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2FB0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4294941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EEC260C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7C4F42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FF979F6" w14:textId="77777777"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0C883D1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75E4A2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D0F07E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A70337" w14:textId="77777777"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332EF9" w14:textId="77777777"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A9DBFB4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50D02D8A" w14:textId="77777777"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5D6FD61B" w14:textId="77777777"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75B4E2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CA90B3C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20BB10" w14:textId="77777777"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B52C7B" w14:textId="0D43044B" w:rsidR="00B32E98" w:rsidRPr="00A57C17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57C17">
        <w:rPr>
          <w:rFonts w:ascii="Times New Roman" w:hAnsi="Times New Roman"/>
          <w:sz w:val="28"/>
          <w:szCs w:val="28"/>
          <w:shd w:val="clear" w:color="auto" w:fill="FFFFFF"/>
        </w:rPr>
        <w:t>Аленичев Сергей</w:t>
      </w:r>
    </w:p>
    <w:p w14:paraId="27783218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A57C17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49267A2A" w14:textId="77777777"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42986FB" w14:textId="5F087534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A57C17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282C3057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2473553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D58213" w14:textId="77777777"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EBF355" w14:textId="77777777"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BE2FB50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D01A6E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92DD28" w14:textId="77777777"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3B104A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ECA8AB" w14:textId="77777777"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0F9464" w14:textId="33EB391B" w:rsidR="00B32E98" w:rsidRDefault="00B4572A" w:rsidP="00A57C1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71A074A" w14:textId="465AC4A8" w:rsidR="00B32E98" w:rsidRPr="00CE2701" w:rsidRDefault="00CE2701" w:rsidP="00CE270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7EA038BA" w14:textId="3339BBD3"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r w:rsidR="00A57C17">
        <w:rPr>
          <w:rFonts w:ascii="Times New Roman" w:eastAsia="Times New Roman" w:hAnsi="Times New Roman" w:cs="Times New Roman"/>
          <w:color w:val="1A1A1A"/>
          <w:sz w:val="28"/>
        </w:rPr>
        <w:t>.</w:t>
      </w:r>
      <w:proofErr w:type="gramEnd"/>
    </w:p>
    <w:p w14:paraId="0940C247" w14:textId="2C82B754" w:rsidR="00B32E98" w:rsidRPr="00A57C17" w:rsidRDefault="00A57C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 w:rsidR="00B457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proofErr w:type="gramEnd"/>
      <w:r w:rsidRPr="00A57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7C17">
        <w:rPr>
          <w:rFonts w:ascii="Times New Roman" w:eastAsia="Arial" w:hAnsi="Times New Roman" w:cs="Times New Roman"/>
          <w:color w:val="1A1A1A"/>
          <w:sz w:val="28"/>
          <w:szCs w:val="28"/>
        </w:rPr>
        <w:t>п</w:t>
      </w:r>
      <w:r w:rsidR="00B4572A" w:rsidRPr="00A57C17"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риложение для дистанционного подключения к </w:t>
      </w:r>
      <w:proofErr w:type="spellStart"/>
      <w:r w:rsidR="00B4572A" w:rsidRPr="00A57C17">
        <w:rPr>
          <w:rFonts w:ascii="Times New Roman" w:eastAsia="Arial" w:hAnsi="Times New Roman" w:cs="Times New Roman"/>
          <w:color w:val="1A1A1A"/>
          <w:sz w:val="28"/>
          <w:szCs w:val="28"/>
        </w:rPr>
        <w:t>удалённному</w:t>
      </w:r>
      <w:proofErr w:type="spellEnd"/>
      <w:r w:rsidR="00B4572A" w:rsidRPr="00A57C17">
        <w:rPr>
          <w:rFonts w:ascii="Times New Roman" w:eastAsia="Arial" w:hAnsi="Times New Roman" w:cs="Times New Roman"/>
          <w:color w:val="1A1A1A"/>
          <w:sz w:val="28"/>
          <w:szCs w:val="28"/>
        </w:rPr>
        <w:t xml:space="preserve"> рабочему столу</w:t>
      </w:r>
      <w:r w:rsidRPr="00A57C17">
        <w:rPr>
          <w:rFonts w:ascii="Times New Roman" w:eastAsia="Arial" w:hAnsi="Times New Roman" w:cs="Times New Roman"/>
          <w:color w:val="1A1A1A"/>
          <w:sz w:val="28"/>
          <w:szCs w:val="28"/>
        </w:rPr>
        <w:t>.</w:t>
      </w:r>
      <w:r w:rsidRPr="00A57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572A" w:rsidRPr="00A57C17">
        <w:rPr>
          <w:rFonts w:ascii="Times New Roman" w:eastAsia="Arial" w:hAnsi="Times New Roman" w:cs="Times New Roman"/>
          <w:color w:val="1A1A1A"/>
          <w:sz w:val="28"/>
          <w:szCs w:val="28"/>
        </w:rPr>
        <w:t>Установить, разобраться продемонстрировать подключение, написать отчет</w:t>
      </w:r>
      <w:r>
        <w:rPr>
          <w:rFonts w:ascii="Times New Roman" w:eastAsia="Arial" w:hAnsi="Times New Roman" w:cs="Times New Roman"/>
          <w:color w:val="1A1A1A"/>
          <w:sz w:val="28"/>
          <w:szCs w:val="28"/>
        </w:rPr>
        <w:t>.</w:t>
      </w:r>
    </w:p>
    <w:p w14:paraId="1469C0A3" w14:textId="77777777"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14:paraId="380FF27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56D4F95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36DACEF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190271C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23958A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D0AE5B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61AAE36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089A319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E6C93B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66BBFFA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EB0B44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4C002B0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3D7FB0B1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66AA4785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D86B5A0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3F27BB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880E4FD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73DD78A7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26A8818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BF3CA13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2603F2EF" w14:textId="77777777" w:rsidR="00A57C17" w:rsidRDefault="00A57C1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846996" w14:textId="77777777" w:rsidR="00CE2701" w:rsidRDefault="00CE2701" w:rsidP="00A57C1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0B6FC7" w14:textId="77777777" w:rsidR="00CE2701" w:rsidRDefault="00CE2701" w:rsidP="00A57C1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9C0E12" w14:textId="70D35FB4" w:rsidR="00B32E98" w:rsidRDefault="00B4572A" w:rsidP="00A57C1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67D4BA34" w14:textId="77777777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Windows 10.</w:t>
      </w:r>
    </w:p>
    <w:p w14:paraId="66F84BDB" w14:textId="446F4363"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Windows, Mac OS X, Linux,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Linux.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GmbH.</w:t>
      </w:r>
    </w:p>
    <w:p w14:paraId="7B78F365" w14:textId="2136484E" w:rsidR="00A57C17" w:rsidRPr="00A57C17" w:rsidRDefault="00A57C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Скачиваем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TeamViewer</w:t>
      </w:r>
      <w:r w:rsidRPr="00A57C17"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</w:rPr>
        <w:t>с официального сайта:</w:t>
      </w:r>
    </w:p>
    <w:p w14:paraId="6C63CD84" w14:textId="3A80ABE2" w:rsidR="00A57C17" w:rsidRDefault="00A57C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 w:rsidRPr="00A57C1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A9EEA6" wp14:editId="787C288A">
            <wp:extent cx="5940425" cy="3529965"/>
            <wp:effectExtent l="0" t="0" r="3175" b="0"/>
            <wp:docPr id="4" name="Рисунок 4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BEE2" w14:textId="77777777" w:rsidR="00A57C17" w:rsidRDefault="00A57C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</w:p>
    <w:p w14:paraId="754EC4E1" w14:textId="74639994" w:rsidR="00A57C17" w:rsidRDefault="00A57C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</w:p>
    <w:p w14:paraId="68B9CAD1" w14:textId="77777777" w:rsidR="00A57C17" w:rsidRDefault="00A57C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</w:p>
    <w:p w14:paraId="5E831122" w14:textId="77777777" w:rsidR="00B32E98" w:rsidRDefault="00B32E9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3539DD" w14:textId="48A51059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F9BE6F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0B786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17A7BD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8AFC10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F4DC0F" w14:textId="77777777"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AB1B2B" w14:textId="4247E78C" w:rsidR="00B32E98" w:rsidRDefault="00A57C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После запуска установщика перед нами возникают следующие окна:</w:t>
      </w:r>
    </w:p>
    <w:p w14:paraId="608FDBF9" w14:textId="5B8AB894" w:rsidR="00A57C17" w:rsidRDefault="00A57C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7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83B1B8F" wp14:editId="3E9D1930">
            <wp:extent cx="4782217" cy="4048690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0FC7" w14:textId="770E25FC" w:rsidR="00A57C17" w:rsidRPr="00A57C17" w:rsidRDefault="00A57C1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7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83CB618" wp14:editId="5C229068">
            <wp:extent cx="5734850" cy="4591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E0C" w14:textId="000FD807" w:rsidR="00B32E98" w:rsidRPr="00A57C17" w:rsidRDefault="00A57C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57C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Нажимаем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продолжить и перед нами открывается завершающее окно, где мы и можем удаленно подключиться к другому рабочему столу используя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 w:rsidRPr="00A57C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вашего партнера в поле справа</w:t>
      </w:r>
      <w:r w:rsidRPr="00A57C1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29F56986" w14:textId="7D8EC2E7" w:rsidR="00A57C17" w:rsidRDefault="00A57C1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D47E56" wp14:editId="3BFD400B">
            <wp:extent cx="5940425" cy="4027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D6A3" w14:textId="0967DED0" w:rsidR="00B32E98" w:rsidRPr="00A57C17" w:rsidRDefault="00A57C17">
      <w:pPr>
        <w:rPr>
          <w:bCs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подключения мы можем управлять рабочим столом партнера как своим, также мы можем передать ему необходимые файлы.</w:t>
      </w:r>
    </w:p>
    <w:p w14:paraId="6D5EE0A3" w14:textId="77777777" w:rsidR="00B32E98" w:rsidRDefault="00B32E98">
      <w:pPr>
        <w:rPr>
          <w:szCs w:val="28"/>
        </w:rPr>
      </w:pPr>
    </w:p>
    <w:p w14:paraId="6BDCBA9C" w14:textId="77777777" w:rsidR="00B32E98" w:rsidRDefault="00B32E98">
      <w:pPr>
        <w:rPr>
          <w:szCs w:val="28"/>
        </w:rPr>
      </w:pPr>
    </w:p>
    <w:p w14:paraId="0DEFD402" w14:textId="77777777" w:rsidR="00B32E98" w:rsidRDefault="00B32E98">
      <w:pPr>
        <w:rPr>
          <w:szCs w:val="28"/>
        </w:rPr>
      </w:pPr>
    </w:p>
    <w:p w14:paraId="44A50267" w14:textId="77777777" w:rsidR="00B32E98" w:rsidRDefault="00B32E98">
      <w:pPr>
        <w:rPr>
          <w:szCs w:val="28"/>
        </w:rPr>
      </w:pPr>
    </w:p>
    <w:p w14:paraId="095A13AC" w14:textId="77777777"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B15053" w14:textId="77777777" w:rsidR="00B32E98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C39A4" w14:textId="77777777" w:rsidR="00A57C17" w:rsidRDefault="00A57C1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0636BC0" w14:textId="0C7E35C1" w:rsidR="00B32E98" w:rsidRPr="00A57C17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Вывод: </w:t>
      </w:r>
      <w:r w:rsidR="00A57C17">
        <w:rPr>
          <w:rFonts w:ascii="Times New Roman" w:eastAsia="Times New Roman" w:hAnsi="Times New Roman" w:cs="Times New Roman"/>
          <w:sz w:val="28"/>
          <w:lang w:val="en-US"/>
        </w:rPr>
        <w:t>TeamViewer</w:t>
      </w:r>
      <w:r w:rsidR="00A57C17" w:rsidRPr="00A57C17">
        <w:rPr>
          <w:rFonts w:ascii="Times New Roman" w:eastAsia="Times New Roman" w:hAnsi="Times New Roman" w:cs="Times New Roman"/>
          <w:sz w:val="28"/>
        </w:rPr>
        <w:t xml:space="preserve"> </w:t>
      </w:r>
      <w:r w:rsidR="00A57C17">
        <w:rPr>
          <w:rFonts w:ascii="Times New Roman" w:eastAsia="Times New Roman" w:hAnsi="Times New Roman" w:cs="Times New Roman"/>
          <w:sz w:val="28"/>
        </w:rPr>
        <w:t xml:space="preserve">позволяет подключаться к рабочему столу партнера из любой точки мира, можно исправлять проблемы не своего компьютера на своем </w:t>
      </w:r>
      <w:proofErr w:type="gramStart"/>
      <w:r w:rsidR="00A57C17">
        <w:rPr>
          <w:rFonts w:ascii="Times New Roman" w:eastAsia="Times New Roman" w:hAnsi="Times New Roman" w:cs="Times New Roman"/>
          <w:sz w:val="28"/>
        </w:rPr>
        <w:t>компьютере</w:t>
      </w:r>
      <w:proofErr w:type="gramEnd"/>
      <w:r w:rsidR="00A57C17">
        <w:rPr>
          <w:rFonts w:ascii="Times New Roman" w:eastAsia="Times New Roman" w:hAnsi="Times New Roman" w:cs="Times New Roman"/>
          <w:sz w:val="28"/>
        </w:rPr>
        <w:t xml:space="preserve"> не выходя из дома.</w:t>
      </w:r>
    </w:p>
    <w:p w14:paraId="7129784B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14:paraId="1648A7E2" w14:textId="77777777"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588B" w14:textId="77777777" w:rsidR="00CA64E9" w:rsidRDefault="00CA64E9">
      <w:pPr>
        <w:spacing w:after="0" w:line="240" w:lineRule="auto"/>
      </w:pPr>
      <w:r>
        <w:separator/>
      </w:r>
    </w:p>
  </w:endnote>
  <w:endnote w:type="continuationSeparator" w:id="0">
    <w:p w14:paraId="1CF2D43F" w14:textId="77777777" w:rsidR="00CA64E9" w:rsidRDefault="00CA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0EEF" w14:textId="77777777" w:rsidR="00CA64E9" w:rsidRDefault="00CA64E9">
      <w:pPr>
        <w:spacing w:after="0" w:line="240" w:lineRule="auto"/>
      </w:pPr>
      <w:r>
        <w:separator/>
      </w:r>
    </w:p>
  </w:footnote>
  <w:footnote w:type="continuationSeparator" w:id="0">
    <w:p w14:paraId="197A8286" w14:textId="77777777" w:rsidR="00CA64E9" w:rsidRDefault="00CA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C1E3" w14:textId="77777777"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98"/>
    <w:rsid w:val="008416D5"/>
    <w:rsid w:val="00A57C17"/>
    <w:rsid w:val="00B32E98"/>
    <w:rsid w:val="00B4572A"/>
    <w:rsid w:val="00CA64E9"/>
    <w:rsid w:val="00C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9DD2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Аленичев Сергей Александрович</dc:creator>
  <cp:lastModifiedBy>Аленичев Сергей Александрович</cp:lastModifiedBy>
  <cp:revision>10</cp:revision>
  <dcterms:created xsi:type="dcterms:W3CDTF">2022-11-10T08:09:00Z</dcterms:created>
  <dcterms:modified xsi:type="dcterms:W3CDTF">2023-03-29T06:32:00Z</dcterms:modified>
</cp:coreProperties>
</file>