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060DC" w:rsidRDefault="00A060DC" w:rsidP="00A060D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060DC" w:rsidRDefault="00A060DC" w:rsidP="00A060D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060DC" w:rsidRDefault="00A060DC" w:rsidP="00A060D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A060DC" w:rsidRDefault="00A060DC" w:rsidP="00A060D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:rsidR="00A060DC" w:rsidRDefault="00A060DC" w:rsidP="00A060DC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060DC" w:rsidRDefault="00A060DC" w:rsidP="00A060D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60DC" w:rsidRDefault="00A060DC" w:rsidP="00A060D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60DC" w:rsidRDefault="00A060DC" w:rsidP="00A060D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060DC" w:rsidRDefault="00A060DC" w:rsidP="00A060D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Фунтов Владимир Геннадьевич</w:t>
      </w:r>
    </w:p>
    <w:p w:rsidR="00A060DC" w:rsidRDefault="00A060DC" w:rsidP="00A060D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bookmarkStart w:id="0" w:name="_GoBack"/>
      <w:r w:rsidRPr="00A060DC">
        <w:rPr>
          <w:rFonts w:ascii="Times New Roman" w:hAnsi="Times New Roman" w:cs="Times New Roman"/>
          <w:color w:val="242322"/>
          <w:sz w:val="28"/>
          <w:szCs w:val="21"/>
          <w:shd w:val="clear" w:color="auto" w:fill="F7F7F7"/>
        </w:rPr>
        <w:t>Инфокоммуникационные системы и сети</w:t>
      </w:r>
      <w:bookmarkEnd w:id="0"/>
    </w:p>
    <w:p w:rsidR="00A060DC" w:rsidRDefault="00A060DC" w:rsidP="00A060D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060DC" w:rsidRDefault="00A060DC" w:rsidP="00A060D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A060DC" w:rsidRDefault="00A060DC" w:rsidP="00A060D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060DC" w:rsidRDefault="00A060DC" w:rsidP="00A060D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A060DC" w:rsidRDefault="00A060DC" w:rsidP="00A060D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A060DC" w:rsidRDefault="00A060DC" w:rsidP="00A060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№14</w:t>
      </w:r>
    </w:p>
    <w:p w:rsidR="00A060DC" w:rsidRPr="00544AFF" w:rsidRDefault="00A060DC" w:rsidP="00A060DC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</w:t>
      </w:r>
      <w:r w:rsidRPr="00544AFF">
        <w:rPr>
          <w:rFonts w:ascii="Times New Roman" w:eastAsia="Times New Roman" w:hAnsi="Times New Roman" w:cs="Times New Roman"/>
          <w:sz w:val="28"/>
        </w:rPr>
        <w:t>14</w:t>
      </w:r>
    </w:p>
    <w:p w:rsidR="00A060DC" w:rsidRPr="00544AFF" w:rsidRDefault="00A060DC" w:rsidP="00A060DC">
      <w:pPr>
        <w:ind w:left="42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:rsidR="00A060DC" w:rsidRDefault="00A060DC" w:rsidP="00A060D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:rsidR="00A060DC" w:rsidRPr="00A060DC" w:rsidRDefault="00A060DC" w:rsidP="00A060DC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:rsidR="00A060DC" w:rsidRDefault="00A060DC" w:rsidP="00A060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A060DC" w:rsidRPr="00A060DC" w:rsidRDefault="00A060DC" w:rsidP="00A060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sz w:val="28"/>
        </w:rPr>
      </w:pPr>
    </w:p>
    <w:p w:rsidR="00A060DC" w:rsidRDefault="00A060DC" w:rsidP="00A060D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5934A2" wp14:editId="4C452C8D">
            <wp:extent cx="5940425" cy="490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B0740" wp14:editId="4BE1D68D">
            <wp:extent cx="5940425" cy="3078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F0B0D2" wp14:editId="79BC3AB5">
            <wp:extent cx="5940425" cy="301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252A77" wp14:editId="3DDAE2A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</w:p>
    <w:p w:rsidR="00A060DC" w:rsidRDefault="00A060DC" w:rsidP="00A060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372A0B" wp14:editId="0C54B30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DC" w:rsidRDefault="00A060DC" w:rsidP="00A060DC">
      <w:pPr>
        <w:rPr>
          <w:lang w:val="en-US"/>
        </w:rPr>
      </w:pPr>
    </w:p>
    <w:p w:rsidR="00A060DC" w:rsidRPr="00E05F54" w:rsidRDefault="00A060DC" w:rsidP="00A060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63DA06" wp14:editId="19AFD58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D1" w:rsidRDefault="00260BD1"/>
    <w:sectPr w:rsidR="00260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DC"/>
    <w:rsid w:val="00260BD1"/>
    <w:rsid w:val="00A0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D0A6"/>
  <w15:chartTrackingRefBased/>
  <w15:docId w15:val="{3C9C4C86-0692-4766-898E-5191FA93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0D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Фунтов</dc:creator>
  <cp:keywords/>
  <dc:description/>
  <cp:lastModifiedBy>Владимир Фунтов</cp:lastModifiedBy>
  <cp:revision>1</cp:revision>
  <dcterms:created xsi:type="dcterms:W3CDTF">2023-04-02T07:48:00Z</dcterms:created>
  <dcterms:modified xsi:type="dcterms:W3CDTF">2023-04-02T07:48:00Z</dcterms:modified>
</cp:coreProperties>
</file>