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E418" w14:textId="77777777" w:rsidR="001B118E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6E93D1F" w14:textId="77777777" w:rsidR="001B118E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3CDA7DEB" w14:textId="77777777" w:rsidR="001B118E" w:rsidRDefault="001B118E" w:rsidP="001B118E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251D67EE" w14:textId="77777777" w:rsidR="001B118E" w:rsidRDefault="001B118E" w:rsidP="001B118E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7428DAD7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E6071F3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5005D41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A06689E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2E865B8" w14:textId="29687448" w:rsidR="001B118E" w:rsidRP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 w:rsidRPr="001B118E">
        <w:rPr>
          <w:rFonts w:ascii="Montserrat" w:hAnsi="Montserrat"/>
          <w:color w:val="000000"/>
          <w:sz w:val="36"/>
          <w:szCs w:val="36"/>
          <w:u w:val="single"/>
        </w:rPr>
        <w:t>8</w:t>
      </w:r>
    </w:p>
    <w:p w14:paraId="78930208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AC1E3F8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3B536CB2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0A7DCD12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1730EE4E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4B32D3BE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7F1FCB5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978A00C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3A09C3D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0396ACA0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6692F25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Выполнил студент</w:t>
      </w:r>
    </w:p>
    <w:p w14:paraId="4C42810C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Гнеушев Ярослав Романович</w:t>
      </w:r>
    </w:p>
    <w:p w14:paraId="2E5D84B3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54B88A9D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Группа</w:t>
      </w:r>
      <w:r>
        <w:rPr>
          <w:rFonts w:ascii="Montserrat" w:hAnsi="Montserrat"/>
          <w:color w:val="000000"/>
          <w:u w:val="single"/>
        </w:rPr>
        <w:t xml:space="preserve"> 3ПКС-420</w:t>
      </w:r>
    </w:p>
    <w:p w14:paraId="46AA7CBB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157FE7A8" w14:textId="18307AB8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 xml:space="preserve">Вариант: </w:t>
      </w:r>
      <w:r>
        <w:rPr>
          <w:rFonts w:ascii="Montserrat" w:hAnsi="Montserrat"/>
          <w:color w:val="000000"/>
          <w:u w:val="single"/>
        </w:rPr>
        <w:t>   ____</w:t>
      </w:r>
    </w:p>
    <w:p w14:paraId="66E6C3B6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3DEF1959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18AC4B51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Проверил</w:t>
      </w:r>
    </w:p>
    <w:p w14:paraId="24D2300E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Сибирев И. В</w:t>
      </w:r>
    </w:p>
    <w:p w14:paraId="2E8A4375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</w:rPr>
        <w:t> </w:t>
      </w:r>
    </w:p>
    <w:p w14:paraId="094AA617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____________ ___________</w:t>
      </w:r>
    </w:p>
    <w:p w14:paraId="0FD277E1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184DBD12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95B1634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66FD1B6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ACD00AA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59F79E3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213C451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B5F42DF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0955123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B566363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C2FA53B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AE2A139" w14:textId="77777777" w:rsidR="001B118E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34FEAEA" w14:textId="6018E620" w:rsidR="001B118E" w:rsidRPr="00BA2E3F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  <w:lang w:val="en-US"/>
        </w:rPr>
      </w:pPr>
      <w:r>
        <w:rPr>
          <w:rFonts w:ascii="Montserrat" w:hAnsi="Montserrat"/>
          <w:color w:val="000000"/>
          <w:u w:val="single"/>
        </w:rPr>
        <w:t>Москва, 202</w:t>
      </w:r>
      <w:r w:rsidR="00BA2E3F">
        <w:rPr>
          <w:rFonts w:ascii="Montserrat" w:hAnsi="Montserrat"/>
          <w:color w:val="000000"/>
          <w:u w:val="single"/>
          <w:lang w:val="en-US"/>
        </w:rPr>
        <w:t>3</w:t>
      </w:r>
    </w:p>
    <w:p w14:paraId="4374CB3A" w14:textId="049A575E" w:rsidR="00911FE3" w:rsidRDefault="001B118E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</w:rPr>
        <w:lastRenderedPageBreak/>
        <w:t xml:space="preserve">Цель: разобраться и переписать консольное </w:t>
      </w:r>
      <w:r>
        <w:rPr>
          <w:rFonts w:ascii="Montserrat" w:hAnsi="Montserrat"/>
          <w:sz w:val="24"/>
          <w:szCs w:val="24"/>
          <w:lang w:val="en-US"/>
        </w:rPr>
        <w:t>HTTP</w:t>
      </w:r>
      <w:r w:rsidRPr="001B118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приложение под </w:t>
      </w:r>
      <w:r>
        <w:rPr>
          <w:rFonts w:ascii="Montserrat" w:hAnsi="Montserrat"/>
          <w:sz w:val="24"/>
          <w:szCs w:val="24"/>
          <w:lang w:val="en-US"/>
        </w:rPr>
        <w:t>WPF</w:t>
      </w:r>
    </w:p>
    <w:p w14:paraId="30165650" w14:textId="02697E60" w:rsidR="001B118E" w:rsidRDefault="001B118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 xml:space="preserve">XAML </w:t>
      </w:r>
    </w:p>
    <w:p w14:paraId="361A86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Лабораторная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_8.MainWindow"</w:t>
      </w:r>
    </w:p>
    <w:p w14:paraId="329AFB3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7EA438A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="http://schemas.microsoft.com/winfx/2006/xaml"</w:t>
      </w:r>
    </w:p>
    <w:p w14:paraId="7D1E706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13CB048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6E78575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mc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19BAE7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="Gneushev_420 Chat"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ResizeMode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="CanMinimize"&gt;</w:t>
      </w:r>
    </w:p>
    <w:p w14:paraId="324312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1DDD2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EB93A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03D9C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="30"/&gt;</w:t>
      </w:r>
    </w:p>
    <w:p w14:paraId="45C610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ColumnDefinition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="765"/&gt;</w:t>
      </w:r>
    </w:p>
    <w:p w14:paraId="5A71898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Grid.ColumnDefinitions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0B6060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="Companion"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TextWrapping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="62,15,438,355"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FontWeight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="1"/&gt;</w:t>
      </w:r>
    </w:p>
    <w:p w14:paraId="7211989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="You"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TextWrapping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="483,15,166,355"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FontWeight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="1"/&gt;</w:t>
      </w:r>
    </w:p>
    <w:p w14:paraId="28181AE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D949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VerticalContentAlignment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="SendMessage"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TextWrapping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="24,377,495,29"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4CCA624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B2966E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4E5DAAB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7A6A556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5AB84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5CDC8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8410B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2EE4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="Messages"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="24,79,400,123"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2FB64B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54B62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19DCA3A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407EFAF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6E79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2B639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298E3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="&gt;"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="276,377,400,29"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="Send_Message"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VerticalContentAlignment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FontWeight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Cursor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="Hand"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="Bahnschrift"&gt;</w:t>
      </w:r>
    </w:p>
    <w:p w14:paraId="6E6B463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729D2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5C03B8E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5D9910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9D468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AA6ACF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463B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23C7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="Messages_Copy"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="371,79,53,123"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="16"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9E6E71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A3D38C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09B8CE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1CEC11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3D2E29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4B235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ListBox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97260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="&gt;"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="623,377,53,29"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="Send_Message_Copy"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VerticalContentAlignment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FontWeight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Cursor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="Hand"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="Bahnschrift"&gt;</w:t>
      </w:r>
    </w:p>
    <w:p w14:paraId="7699E20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8230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058374C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1F24C83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121ED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AD9D8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822BA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VerticalContentAlignment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="SendMessage_Copy"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TextWrapping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="371,377,148,29"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="#FFFFFBDA"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="#6b4405"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BorderThickness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FontFamily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="Bahnschrift"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="18"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Grid.Column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="1"&gt;</w:t>
      </w:r>
    </w:p>
    <w:p w14:paraId="74D0674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A16D39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TargetType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Type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Border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}"&gt;</w:t>
      </w:r>
    </w:p>
    <w:p w14:paraId="58BFA50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="CornerRadius"</w:t>
      </w:r>
      <w:r w:rsidRPr="001B11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="7"/&gt;</w:t>
      </w:r>
    </w:p>
    <w:p w14:paraId="4B2A529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B001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TextBox.Resources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340C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FD2D93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E3D1D9" w14:textId="3936551A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1F9136" w14:textId="647D7404" w:rsidR="001B118E" w:rsidRDefault="001B118E" w:rsidP="001B118E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BD8AF45" w14:textId="373B33CC" w:rsidR="001B118E" w:rsidRDefault="001B118E" w:rsidP="001B118E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>C#</w:t>
      </w:r>
    </w:p>
    <w:p w14:paraId="53FC247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0B101AA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03DBA40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System.Windows;</w:t>
      </w:r>
    </w:p>
    <w:p w14:paraId="1C308A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System.Net;</w:t>
      </w:r>
    </w:p>
    <w:p w14:paraId="0D3257F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System.Net.Http;</w:t>
      </w:r>
    </w:p>
    <w:p w14:paraId="5F6644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71684A4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Лабораторная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_8</w:t>
      </w:r>
    </w:p>
    <w:p w14:paraId="48F729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025F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</w:t>
      </w:r>
    </w:p>
    <w:p w14:paraId="6F08BC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D26D0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Set_Prefixes_Add(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_str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"http://127.0.0.1:8888/connection/"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System.Boolean _IsOpen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0673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985D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_this.Prefixes.Add(_str);</w:t>
      </w:r>
    </w:p>
    <w:p w14:paraId="7745CF0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(_IsOpen) System.Diagnostics.Process.Start(_str);</w:t>
      </w:r>
    </w:p>
    <w:p w14:paraId="4C243F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</w:t>
      </w:r>
    </w:p>
    <w:p w14:paraId="25B6F3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B49A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Set_Start(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_this)</w:t>
      </w:r>
    </w:p>
    <w:p w14:paraId="098E76B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 _this.Start();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396D593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Get_ContextAsync(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_this, System.Action&lt;HttpListenerContext&gt; A)</w:t>
      </w:r>
    </w:p>
    <w:p w14:paraId="330494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 A(_this.GetContextAsync().GetAwaiter().GetResult());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51B4A21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Get_ContextAsync_WhileTrue(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 _this, System.Action&lt;HttpListenerContext&gt; A)</w:t>
      </w:r>
    </w:p>
    <w:p w14:paraId="19BA305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_this.Get_ContextAsync(A); }</w:t>
      </w:r>
    </w:p>
    <w:p w14:paraId="16DDE6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D350D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Ext_String</w:t>
      </w:r>
    </w:p>
    <w:p w14:paraId="1AD2214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5459D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Get_Encoding_UTF8_Bytes(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System.String _this) 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Encoding.UTF8.GetBytes(_this); }</w:t>
      </w:r>
    </w:p>
    <w:p w14:paraId="6107894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929A85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Ext_HttpListenerResponse</w:t>
      </w:r>
    </w:p>
    <w:p w14:paraId="4E2C7CC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BBCCB4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System.Net.HttpListenerResponse Set_Bytes(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System.Net.HttpListenerResponse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_Bytes)</w:t>
      </w:r>
    </w:p>
    <w:p w14:paraId="34CEE7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86181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_this.ContentLength64 = _Bytes.Length;</w:t>
      </w:r>
    </w:p>
    <w:p w14:paraId="3356CC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Stream output = _this.OutputStream;</w:t>
      </w:r>
    </w:p>
    <w:p w14:paraId="23FC8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output.WriteAsync(_Bytes, 0, _Bytes.Length);</w:t>
      </w:r>
    </w:p>
    <w:p w14:paraId="294A206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output.FlushAsync();</w:t>
      </w:r>
    </w:p>
    <w:p w14:paraId="1BCB16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</w:t>
      </w:r>
    </w:p>
    <w:p w14:paraId="5939A20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30A82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3F82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715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Window</w:t>
      </w:r>
    </w:p>
    <w:p w14:paraId="5699A7E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CC258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C9BF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C2C38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495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781899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F8851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5BA9A2A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System.Threading.Tasks.Task _TaskA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15D301C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HttpListener()</w:t>
      </w:r>
    </w:p>
    <w:p w14:paraId="5AF8AA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.Set_Prefixes_Add(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_IsOpen: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9EB95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.Set_Start()</w:t>
      </w:r>
    </w:p>
    <w:p w14:paraId="3439E5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.Get_ContextAsync_WhileTrue(a =&gt; {</w:t>
      </w:r>
    </w:p>
    <w:p w14:paraId="2C329C9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System.String _strResponse = msg1;</w:t>
      </w:r>
    </w:p>
    <w:p w14:paraId="2CAEAEB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70819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Dispatcher.InvokeAsync(() =&gt;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.Messages_Copy.Items.Add(_strResponse));</w:t>
      </w:r>
    </w:p>
    <w:p w14:paraId="2B2918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91AD1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a.Response.Set_Bytes(_strResponse.Get_Encoding_UTF8_Bytes());</w:t>
      </w:r>
    </w:p>
    <w:p w14:paraId="09AA72C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6B00DAF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1ADDC7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_TaskA.Start();</w:t>
      </w:r>
    </w:p>
    <w:p w14:paraId="494D47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System.Threading.Tasks.Task _TaskB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34BA856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HttpListener()</w:t>
      </w:r>
    </w:p>
    <w:p w14:paraId="729D9C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.Set_Prefixes_Add(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_IsOpen: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8829F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.Set_Start()</w:t>
      </w:r>
    </w:p>
    <w:p w14:paraId="39BFC7E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.Get_ContextAsync_WhileTrue(a =&gt; {</w:t>
      </w:r>
    </w:p>
    <w:p w14:paraId="0D6569A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System.String _strResponse = msg2;</w:t>
      </w:r>
    </w:p>
    <w:p w14:paraId="0691DE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3DBB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Dispatcher.InvokeAsync(() =&gt;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.Messages.Items.Add(_strResponse));</w:t>
      </w:r>
    </w:p>
    <w:p w14:paraId="20104CF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64E7D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a.Response.Set_Bytes(_strResponse.Get_Encoding_UTF8_Bytes());</w:t>
      </w:r>
    </w:p>
    <w:p w14:paraId="361EC3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553545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77AB511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_TaskB.Start();</w:t>
      </w:r>
    </w:p>
    <w:p w14:paraId="0252003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DE64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BA5AD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3B4FB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Send_Message(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5A6E95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5D837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msg1 = SendMessage.Text.Trim();</w:t>
      </w:r>
    </w:p>
    <w:p w14:paraId="218934D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SendMessage.Clear();</w:t>
      </w:r>
    </w:p>
    <w:p w14:paraId="27BCCFF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(msg1.Length == 0)</w:t>
      </w:r>
    </w:p>
    <w:p w14:paraId="1182B8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DF9B5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HttpClient().GetStringAsync(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4356428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42EF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Send_Message_Copy(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25DEDC7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BD1E9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msg2 = SendMessage_Copy.Text.Trim();</w:t>
      </w:r>
    </w:p>
    <w:p w14:paraId="7F4A903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SendMessage_Copy.Clear();</w:t>
      </w:r>
    </w:p>
    <w:p w14:paraId="6A8C863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(msg2.Length == 0)</w:t>
      </w:r>
    </w:p>
    <w:p w14:paraId="2C0506C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E0E4B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HttpClient().GetStringAsync(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69B42390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C543A6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10635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17DCFE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3EEC6E" w14:textId="285A4BD1" w:rsidR="001B118E" w:rsidRPr="001B118E" w:rsidRDefault="001B118E" w:rsidP="001B118E">
      <w:pPr>
        <w:rPr>
          <w:rFonts w:ascii="Montserrat" w:hAnsi="Montserrat"/>
          <w:sz w:val="24"/>
          <w:szCs w:val="24"/>
        </w:rPr>
      </w:pPr>
      <w:r>
        <w:rPr>
          <w:noProof/>
        </w:rPr>
        <w:drawing>
          <wp:inline distT="0" distB="0" distL="0" distR="0" wp14:anchorId="2B1B52CA" wp14:editId="2B1E1EA3">
            <wp:extent cx="5940425" cy="37261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A38" w14:textId="4DA08986" w:rsidR="001B118E" w:rsidRDefault="001B118E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31256" wp14:editId="5A74CB1A">
            <wp:extent cx="5940425" cy="37261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4CB" w14:textId="659FFFFE" w:rsidR="001B118E" w:rsidRDefault="001B118E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BD147D" wp14:editId="1EB37519">
            <wp:extent cx="5940425" cy="3726180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127" w14:textId="149AF833" w:rsidR="001B118E" w:rsidRPr="001B118E" w:rsidRDefault="001B118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Вывод: я разобрался и переписал приложение под </w:t>
      </w:r>
      <w:r>
        <w:rPr>
          <w:rFonts w:ascii="Montserrat" w:hAnsi="Montserrat"/>
          <w:sz w:val="24"/>
          <w:szCs w:val="24"/>
          <w:lang w:val="en-US"/>
        </w:rPr>
        <w:t>WPF</w:t>
      </w:r>
      <w:r w:rsidRPr="001B118E">
        <w:rPr>
          <w:rFonts w:ascii="Montserrat" w:hAnsi="Montserrat"/>
          <w:sz w:val="24"/>
          <w:szCs w:val="24"/>
        </w:rPr>
        <w:t xml:space="preserve">. </w:t>
      </w:r>
    </w:p>
    <w:sectPr w:rsidR="001B118E" w:rsidRPr="001B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6"/>
    <w:rsid w:val="000F3CE0"/>
    <w:rsid w:val="001B118E"/>
    <w:rsid w:val="00911FE3"/>
    <w:rsid w:val="00A44936"/>
    <w:rsid w:val="00B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2CD5"/>
  <w15:chartTrackingRefBased/>
  <w15:docId w15:val="{B5F54AC0-52D3-4DFD-83F2-372460C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3</cp:revision>
  <dcterms:created xsi:type="dcterms:W3CDTF">2023-03-26T10:55:00Z</dcterms:created>
  <dcterms:modified xsi:type="dcterms:W3CDTF">2023-03-26T11:03:00Z</dcterms:modified>
</cp:coreProperties>
</file>