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E881" w14:textId="77777777" w:rsidR="00E86470" w:rsidRDefault="00E86470" w:rsidP="00E86470">
      <w:pPr>
        <w:pStyle w:val="a4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b/>
          <w:bCs/>
          <w:color w:val="000000"/>
          <w:sz w:val="28"/>
          <w:szCs w:val="28"/>
          <w:u w:val="single"/>
        </w:rPr>
        <w:t>учреждение  высшего</w:t>
      </w:r>
      <w:proofErr w:type="gramEnd"/>
      <w:r>
        <w:rPr>
          <w:b/>
          <w:bCs/>
          <w:color w:val="000000"/>
          <w:sz w:val="28"/>
          <w:szCs w:val="28"/>
          <w:u w:val="single"/>
        </w:rPr>
        <w:t xml:space="preserve"> образования </w:t>
      </w:r>
    </w:p>
    <w:p w14:paraId="076651FE" w14:textId="77777777" w:rsidR="00E86470" w:rsidRDefault="00E86470" w:rsidP="00E86470">
      <w:pPr>
        <w:pStyle w:val="a4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7B64286E" w14:textId="77777777" w:rsidR="00E86470" w:rsidRDefault="00E86470" w:rsidP="00E86470">
      <w:pPr>
        <w:pStyle w:val="a4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C6FF5C7" w14:textId="77777777" w:rsidR="00E86470" w:rsidRDefault="00E86470" w:rsidP="00E86470">
      <w:pPr>
        <w:pStyle w:val="a4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E34A9D5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56448B7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3466388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E652416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92624FF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Лабораторная работа № 6</w:t>
      </w:r>
    </w:p>
    <w:p w14:paraId="47665601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3BFE3882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22CAAC65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54445803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5CF1433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2EAC131C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A65DE42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10C4F96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055FD8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5DEB8A7E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02CDFF0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4497BDB3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Осколков Максим Романович</w:t>
      </w:r>
    </w:p>
    <w:p w14:paraId="0C5548C2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ED4EDF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  <w:u w:val="single"/>
        </w:rPr>
        <w:t xml:space="preserve"> 3ПКС-420</w:t>
      </w:r>
    </w:p>
    <w:p w14:paraId="09B97B51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2BBC857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7A58815D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067BEE7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7136FF9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</w:p>
    <w:p w14:paraId="5FBB64F1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Сибирев</w:t>
      </w:r>
      <w:proofErr w:type="spellEnd"/>
      <w:r>
        <w:rPr>
          <w:color w:val="000000"/>
          <w:sz w:val="28"/>
          <w:szCs w:val="28"/>
          <w:u w:val="single"/>
        </w:rPr>
        <w:t xml:space="preserve"> И. В</w:t>
      </w:r>
    </w:p>
    <w:p w14:paraId="331C6850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3DA9B1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____________ ___________</w:t>
      </w:r>
    </w:p>
    <w:p w14:paraId="547C3C2F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3D1DC2D2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9C7D3C5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2141278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1560A2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28F4EE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0490C48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D68D40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99A573A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1110FA4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691BBC3" w14:textId="77777777" w:rsidR="00E86470" w:rsidRDefault="00E86470" w:rsidP="00E86470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Москва, 2022</w:t>
      </w:r>
    </w:p>
    <w:p w14:paraId="1FDCE1D2" w14:textId="77777777" w:rsidR="00E86470" w:rsidRDefault="00E86470" w:rsidP="00E864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7CFEC5F" w14:textId="77777777" w:rsidR="00E86470" w:rsidRDefault="00E86470" w:rsidP="00E8647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Подключиться к роутеру </w:t>
      </w:r>
    </w:p>
    <w:p w14:paraId="7EABFCA5" w14:textId="77777777" w:rsidR="00E86470" w:rsidRDefault="00E86470" w:rsidP="00E8647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Выйти на сайт администрирования роутера </w:t>
      </w:r>
    </w:p>
    <w:p w14:paraId="27083F67" w14:textId="77777777" w:rsidR="00E86470" w:rsidRDefault="00E86470" w:rsidP="00E8647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Изучить возможности роутера</w:t>
      </w:r>
    </w:p>
    <w:p w14:paraId="027516D5" w14:textId="77777777" w:rsidR="00E86470" w:rsidRDefault="00E86470" w:rsidP="00E8647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Заблокировать доступ одногруппнику в интернет</w:t>
      </w:r>
    </w:p>
    <w:p w14:paraId="60F996A2" w14:textId="77777777" w:rsidR="00E86470" w:rsidRDefault="00E86470" w:rsidP="00E8647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Отключить/включить широковещательный </w:t>
      </w:r>
      <w:r>
        <w:rPr>
          <w:color w:val="1A1A1A"/>
          <w:sz w:val="28"/>
          <w:szCs w:val="28"/>
          <w:lang w:val="en-US"/>
        </w:rPr>
        <w:t>CI</w:t>
      </w:r>
      <w:r>
        <w:rPr>
          <w:color w:val="1A1A1A"/>
          <w:sz w:val="28"/>
          <w:szCs w:val="28"/>
        </w:rPr>
        <w:t>D</w:t>
      </w:r>
    </w:p>
    <w:p w14:paraId="6214B9F7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02F25E6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Вошли на сайт администрирования роутера </w:t>
      </w:r>
      <w:hyperlink r:id="rId5" w:history="1">
        <w:r>
          <w:rPr>
            <w:rStyle w:val="a3"/>
            <w:sz w:val="28"/>
            <w:szCs w:val="28"/>
            <w:lang w:val="en-US"/>
          </w:rPr>
          <w:t>http</w:t>
        </w:r>
        <w:r>
          <w:rPr>
            <w:rStyle w:val="a3"/>
            <w:sz w:val="28"/>
            <w:szCs w:val="28"/>
          </w:rPr>
          <w:t>://192.168.1.1</w:t>
        </w:r>
      </w:hyperlink>
      <w:r>
        <w:rPr>
          <w:color w:val="1A1A1A"/>
          <w:sz w:val="28"/>
          <w:szCs w:val="28"/>
        </w:rPr>
        <w:t xml:space="preserve"> с паролем: </w:t>
      </w:r>
      <w:r>
        <w:rPr>
          <w:color w:val="1A1A1A"/>
          <w:sz w:val="28"/>
          <w:szCs w:val="28"/>
          <w:lang w:val="en-US"/>
        </w:rPr>
        <w:t>admin</w:t>
      </w:r>
      <w:r>
        <w:rPr>
          <w:color w:val="1A1A1A"/>
          <w:sz w:val="28"/>
          <w:szCs w:val="28"/>
        </w:rPr>
        <w:t xml:space="preserve"> и логином: </w:t>
      </w:r>
      <w:r>
        <w:rPr>
          <w:color w:val="1A1A1A"/>
          <w:sz w:val="28"/>
          <w:szCs w:val="28"/>
          <w:lang w:val="en-US"/>
        </w:rPr>
        <w:t>admin</w:t>
      </w:r>
    </w:p>
    <w:p w14:paraId="3BCDDB58" w14:textId="3E7FE056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6D9E211" wp14:editId="5E355161">
            <wp:extent cx="2133600" cy="474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FC27778" wp14:editId="7D248F31">
            <wp:extent cx="2133600" cy="473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A34C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6D97CC4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0944319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Изучили возможности роутера и информацию нем: подключённые зарегистрированные и незарегистрированные устройства</w:t>
      </w:r>
    </w:p>
    <w:p w14:paraId="52DECC08" w14:textId="5ED04D10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E39DE" wp14:editId="21A1FF6A">
            <wp:extent cx="1676400" cy="3724275"/>
            <wp:effectExtent l="0" t="0" r="0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9AEDC7B" wp14:editId="05E86027">
            <wp:extent cx="1685925" cy="374332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205B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5541302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56A064C" w14:textId="40E8E18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044D2491" wp14:editId="2CD34ACA">
            <wp:extent cx="1800225" cy="39909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71E5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D9E2154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Заблокировали доступ одногруппнику в интернет, к </w:t>
      </w:r>
      <w:r>
        <w:rPr>
          <w:color w:val="1A1A1A"/>
          <w:sz w:val="28"/>
          <w:szCs w:val="28"/>
          <w:lang w:val="en-US"/>
        </w:rPr>
        <w:t>Wi</w:t>
      </w:r>
      <w:r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  <w:lang w:val="en-US"/>
        </w:rPr>
        <w:t>Fi</w:t>
      </w:r>
      <w:r>
        <w:rPr>
          <w:color w:val="1A1A1A"/>
          <w:sz w:val="28"/>
          <w:szCs w:val="28"/>
        </w:rPr>
        <w:t xml:space="preserve"> и на определенный сайт, по отдельности:</w:t>
      </w:r>
    </w:p>
    <w:p w14:paraId="467163C4" w14:textId="3DDDFCA9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1E8085E6" wp14:editId="3674E766">
            <wp:extent cx="1619250" cy="35909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439D9D60" wp14:editId="081FC804">
            <wp:extent cx="1609725" cy="35718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1E4A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1D4FA652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13AC5C6D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566283C2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Отключили/включили широковещательный </w:t>
      </w:r>
      <w:r>
        <w:rPr>
          <w:color w:val="1A1A1A"/>
          <w:sz w:val="28"/>
          <w:szCs w:val="28"/>
          <w:lang w:val="en-US"/>
        </w:rPr>
        <w:t>CI</w:t>
      </w:r>
      <w:r>
        <w:rPr>
          <w:color w:val="1A1A1A"/>
          <w:sz w:val="28"/>
          <w:szCs w:val="28"/>
        </w:rPr>
        <w:t>D:</w:t>
      </w:r>
    </w:p>
    <w:p w14:paraId="1C65923B" w14:textId="14C6D7A2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B3708" wp14:editId="7267D798">
            <wp:extent cx="1933575" cy="43053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925C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AA6C4B6" w14:textId="77777777" w:rsidR="00E86470" w:rsidRDefault="00E86470" w:rsidP="00E8647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>Вывод</w:t>
      </w:r>
      <w:r>
        <w:rPr>
          <w:color w:val="1A1A1A"/>
          <w:sz w:val="28"/>
          <w:szCs w:val="28"/>
        </w:rPr>
        <w:t xml:space="preserve">: </w:t>
      </w:r>
      <w:proofErr w:type="gramStart"/>
      <w:r>
        <w:rPr>
          <w:color w:val="1A1A1A"/>
          <w:sz w:val="28"/>
          <w:szCs w:val="28"/>
        </w:rPr>
        <w:t>узнали</w:t>
      </w:r>
      <w:proofErr w:type="gramEnd"/>
      <w:r>
        <w:rPr>
          <w:color w:val="1A1A1A"/>
          <w:sz w:val="28"/>
          <w:szCs w:val="28"/>
        </w:rPr>
        <w:t xml:space="preserve"> как изменять настройки роутера, как блокировать подключенные устройства, как делать пользователей зарегистрированными, где узнать </w:t>
      </w:r>
      <w:r>
        <w:rPr>
          <w:color w:val="1A1A1A"/>
          <w:sz w:val="28"/>
          <w:szCs w:val="28"/>
          <w:lang w:val="en-US"/>
        </w:rPr>
        <w:t>CID</w:t>
      </w:r>
      <w:r>
        <w:rPr>
          <w:color w:val="1A1A1A"/>
          <w:sz w:val="28"/>
          <w:szCs w:val="28"/>
        </w:rPr>
        <w:t>.</w:t>
      </w:r>
    </w:p>
    <w:p w14:paraId="31FD3A31" w14:textId="77777777" w:rsidR="000472FE" w:rsidRDefault="00000000"/>
    <w:sectPr w:rsidR="0004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698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06"/>
    <w:rsid w:val="004352CA"/>
    <w:rsid w:val="005B3078"/>
    <w:rsid w:val="00AD6606"/>
    <w:rsid w:val="00E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BD972-2A85-4959-9639-D5A893DA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4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647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8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uiPriority w:val="99"/>
    <w:semiHidden/>
    <w:rsid w:val="00E8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Романович</dc:creator>
  <cp:keywords/>
  <dc:description/>
  <cp:lastModifiedBy>Осколков Максим Романович</cp:lastModifiedBy>
  <cp:revision>2</cp:revision>
  <dcterms:created xsi:type="dcterms:W3CDTF">2023-01-30T20:05:00Z</dcterms:created>
  <dcterms:modified xsi:type="dcterms:W3CDTF">2023-01-30T20:06:00Z</dcterms:modified>
</cp:coreProperties>
</file>