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CE098" w14:textId="77777777" w:rsidR="0067669B" w:rsidRPr="0029096A" w:rsidRDefault="0067669B" w:rsidP="0067669B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b/>
          <w:bCs/>
          <w:color w:val="000000"/>
          <w:sz w:val="28"/>
          <w:szCs w:val="28"/>
          <w:u w:val="single"/>
        </w:rPr>
      </w:pPr>
      <w:r w:rsidRPr="0029096A">
        <w:rPr>
          <w:b/>
          <w:bCs/>
          <w:color w:val="000000"/>
          <w:sz w:val="28"/>
          <w:szCs w:val="28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13611FA2" w14:textId="77777777" w:rsidR="0067669B" w:rsidRPr="0029096A" w:rsidRDefault="0067669B" w:rsidP="0067669B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sz w:val="28"/>
          <w:szCs w:val="28"/>
        </w:rPr>
      </w:pPr>
      <w:r w:rsidRPr="0029096A">
        <w:rPr>
          <w:b/>
          <w:bCs/>
          <w:color w:val="000000"/>
          <w:sz w:val="28"/>
          <w:szCs w:val="28"/>
          <w:u w:val="single"/>
        </w:rPr>
        <w:t>«Финансовый университет при Правительстве РФ»</w:t>
      </w:r>
    </w:p>
    <w:p w14:paraId="1007396F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sz w:val="28"/>
          <w:szCs w:val="28"/>
        </w:rPr>
      </w:pPr>
      <w:r w:rsidRPr="0029096A">
        <w:rPr>
          <w:color w:val="000000"/>
          <w:sz w:val="28"/>
          <w:szCs w:val="28"/>
          <w:u w:val="single"/>
        </w:rPr>
        <w:t>КОЛЛЕДЖ ИНФОРМАТИКИ И ПРОГРАММИРОВАНИЯ</w:t>
      </w:r>
    </w:p>
    <w:p w14:paraId="003317EB" w14:textId="77777777" w:rsidR="0067669B" w:rsidRPr="0029096A" w:rsidRDefault="0067669B" w:rsidP="0067669B">
      <w:pPr>
        <w:pStyle w:val="a3"/>
        <w:shd w:val="clear" w:color="auto" w:fill="FFFFFF"/>
        <w:spacing w:before="240" w:beforeAutospacing="0" w:after="0" w:afterAutospacing="0"/>
        <w:jc w:val="both"/>
        <w:rPr>
          <w:sz w:val="28"/>
          <w:szCs w:val="28"/>
        </w:rPr>
      </w:pPr>
    </w:p>
    <w:p w14:paraId="43293583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EF6C3B3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BBE7B79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5593BBCE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F98A894" w14:textId="3E365D2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29096A">
        <w:rPr>
          <w:color w:val="000000"/>
          <w:sz w:val="28"/>
          <w:szCs w:val="28"/>
          <w:u w:val="single"/>
        </w:rPr>
        <w:t>Лабораторная работа № 11</w:t>
      </w:r>
    </w:p>
    <w:p w14:paraId="3E87E7F8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29096A">
        <w:rPr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7EDAE364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2E526C6A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2B15E65E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02335F0C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07D1F9FF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D706CAE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D060CCA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C259E2C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7A31FF15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B13C7A1" w14:textId="60378A0E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color w:val="000000"/>
          <w:sz w:val="28"/>
          <w:szCs w:val="28"/>
        </w:rPr>
        <w:t>Выполнил</w:t>
      </w:r>
      <w:r w:rsidR="0029096A">
        <w:rPr>
          <w:color w:val="000000"/>
          <w:sz w:val="28"/>
          <w:szCs w:val="28"/>
        </w:rPr>
        <w:t>а</w:t>
      </w:r>
      <w:r w:rsidRPr="0029096A">
        <w:rPr>
          <w:color w:val="000000"/>
          <w:sz w:val="28"/>
          <w:szCs w:val="28"/>
        </w:rPr>
        <w:t xml:space="preserve"> студент</w:t>
      </w:r>
      <w:r w:rsidR="0029096A">
        <w:rPr>
          <w:color w:val="000000"/>
          <w:sz w:val="28"/>
          <w:szCs w:val="28"/>
        </w:rPr>
        <w:t>ка</w:t>
      </w:r>
    </w:p>
    <w:p w14:paraId="70DE6731" w14:textId="231D75D1" w:rsidR="0067669B" w:rsidRPr="0029096A" w:rsidRDefault="0029096A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u w:val="single"/>
        </w:rPr>
        <w:t>Дронникова</w:t>
      </w:r>
      <w:proofErr w:type="spellEnd"/>
      <w:r>
        <w:rPr>
          <w:color w:val="000000"/>
          <w:sz w:val="28"/>
          <w:szCs w:val="28"/>
          <w:u w:val="single"/>
        </w:rPr>
        <w:t xml:space="preserve"> Анна Михайловна</w:t>
      </w:r>
    </w:p>
    <w:p w14:paraId="1F29BECF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sz w:val="28"/>
          <w:szCs w:val="28"/>
        </w:rPr>
        <w:t> </w:t>
      </w:r>
    </w:p>
    <w:p w14:paraId="1F89D65B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color w:val="000000"/>
          <w:sz w:val="28"/>
          <w:szCs w:val="28"/>
        </w:rPr>
        <w:t>Группа</w:t>
      </w:r>
      <w:r w:rsidRPr="0029096A">
        <w:rPr>
          <w:color w:val="000000"/>
          <w:sz w:val="28"/>
          <w:szCs w:val="28"/>
          <w:u w:val="single"/>
        </w:rPr>
        <w:t xml:space="preserve"> 3ПКС-420</w:t>
      </w:r>
    </w:p>
    <w:p w14:paraId="5E2A6D8A" w14:textId="3B88C18C" w:rsidR="0067669B" w:rsidRPr="0029096A" w:rsidRDefault="0067669B" w:rsidP="0029096A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sz w:val="28"/>
          <w:szCs w:val="28"/>
        </w:rPr>
        <w:t>  </w:t>
      </w:r>
      <w:r w:rsidRPr="0029096A">
        <w:rPr>
          <w:color w:val="000000"/>
          <w:sz w:val="28"/>
          <w:szCs w:val="28"/>
        </w:rPr>
        <w:t> </w:t>
      </w:r>
    </w:p>
    <w:p w14:paraId="1CB91D9A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color w:val="000000"/>
          <w:sz w:val="28"/>
          <w:szCs w:val="28"/>
        </w:rPr>
      </w:pPr>
      <w:r w:rsidRPr="0029096A">
        <w:rPr>
          <w:color w:val="000000"/>
          <w:sz w:val="28"/>
          <w:szCs w:val="28"/>
        </w:rPr>
        <w:t>Проверил</w:t>
      </w:r>
    </w:p>
    <w:p w14:paraId="04B167F4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proofErr w:type="spellStart"/>
      <w:r w:rsidRPr="0029096A">
        <w:rPr>
          <w:color w:val="000000"/>
          <w:sz w:val="28"/>
          <w:szCs w:val="28"/>
          <w:u w:val="single"/>
        </w:rPr>
        <w:t>Сибирев</w:t>
      </w:r>
      <w:proofErr w:type="spellEnd"/>
      <w:r w:rsidRPr="0029096A">
        <w:rPr>
          <w:color w:val="000000"/>
          <w:sz w:val="28"/>
          <w:szCs w:val="28"/>
          <w:u w:val="single"/>
        </w:rPr>
        <w:t xml:space="preserve"> И. В</w:t>
      </w:r>
    </w:p>
    <w:p w14:paraId="24EDA84D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color w:val="000000"/>
          <w:sz w:val="28"/>
          <w:szCs w:val="28"/>
        </w:rPr>
        <w:t> </w:t>
      </w:r>
    </w:p>
    <w:p w14:paraId="4C5E4F57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29096A">
        <w:rPr>
          <w:color w:val="000000"/>
          <w:sz w:val="28"/>
          <w:szCs w:val="28"/>
          <w:u w:val="single"/>
        </w:rPr>
        <w:t>____________ ___________</w:t>
      </w:r>
    </w:p>
    <w:p w14:paraId="513A94BC" w14:textId="2BE90D11" w:rsidR="0067669B" w:rsidRPr="0029096A" w:rsidRDefault="0067669B" w:rsidP="0029096A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sz w:val="28"/>
          <w:szCs w:val="28"/>
        </w:rPr>
      </w:pPr>
      <w:r w:rsidRPr="0029096A">
        <w:rPr>
          <w:color w:val="000000"/>
          <w:sz w:val="28"/>
          <w:szCs w:val="28"/>
          <w:u w:val="single"/>
          <w:vertAlign w:val="superscript"/>
        </w:rPr>
        <w:t>оценка подпись</w:t>
      </w:r>
    </w:p>
    <w:p w14:paraId="4F68C99C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20B534C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7873420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8E754DD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DAF9DB0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5411359" w14:textId="77777777" w:rsidR="0067669B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BA54F2F" w14:textId="77777777" w:rsidR="0029096A" w:rsidRPr="0029096A" w:rsidRDefault="0029096A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C900FD4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DBC1154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2F1B123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D255B97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D377B76" w14:textId="77777777" w:rsidR="0067669B" w:rsidRPr="0029096A" w:rsidRDefault="0067669B" w:rsidP="0067669B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u w:val="single"/>
        </w:rPr>
      </w:pPr>
      <w:r w:rsidRPr="0029096A">
        <w:rPr>
          <w:color w:val="000000"/>
          <w:sz w:val="28"/>
          <w:szCs w:val="28"/>
          <w:u w:val="single"/>
        </w:rPr>
        <w:t>Москва, 2023</w:t>
      </w:r>
    </w:p>
    <w:p w14:paraId="082C7DE8" w14:textId="48C6978F" w:rsidR="00911FE3" w:rsidRPr="0029096A" w:rsidRDefault="0067669B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lastRenderedPageBreak/>
        <w:t xml:space="preserve">Цель: научиться подключаться к удалённому рабочему столу </w:t>
      </w:r>
      <w:r w:rsidRPr="0029096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10FF8" w:rsidRPr="0029096A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r w:rsidR="00A10FF8" w:rsidRPr="0029096A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A10FF8" w:rsidRPr="0029096A">
        <w:rPr>
          <w:rFonts w:ascii="Times New Roman" w:hAnsi="Times New Roman" w:cs="Times New Roman"/>
          <w:sz w:val="28"/>
          <w:szCs w:val="28"/>
        </w:rPr>
        <w:t>.</w:t>
      </w:r>
    </w:p>
    <w:p w14:paraId="546783BC" w14:textId="77777777" w:rsidR="00035D13" w:rsidRPr="0029096A" w:rsidRDefault="00035D13" w:rsidP="00035D13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2235B796" w14:textId="77777777" w:rsidR="00035D13" w:rsidRPr="0029096A" w:rsidRDefault="00035D13" w:rsidP="00035D13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 xml:space="preserve">Клиенты для подключения по RDP существуют для большинства версий Microsoft Windows (включая Windows Mobile), Linux, Unix, </w:t>
      </w:r>
      <w:proofErr w:type="spellStart"/>
      <w:r w:rsidRPr="002909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29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096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29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096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9096A">
        <w:rPr>
          <w:rFonts w:ascii="Times New Roman" w:hAnsi="Times New Roman" w:cs="Times New Roman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1F2ACC6C" w14:textId="77777777" w:rsidR="00337933" w:rsidRPr="0029096A" w:rsidRDefault="00337933">
      <w:pPr>
        <w:rPr>
          <w:rFonts w:ascii="Times New Roman" w:hAnsi="Times New Roman" w:cs="Times New Roman"/>
          <w:sz w:val="28"/>
          <w:szCs w:val="28"/>
        </w:rPr>
      </w:pPr>
    </w:p>
    <w:p w14:paraId="0D14C081" w14:textId="0A6D538C" w:rsidR="00035D13" w:rsidRPr="0029096A" w:rsidRDefault="00337933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Зайдём в параметры с устройства, к которому будем подключаться. У меня это ноутбук</w:t>
      </w:r>
    </w:p>
    <w:p w14:paraId="7902A71B" w14:textId="25E02DB2" w:rsidR="00337933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445C08F" wp14:editId="71713A9E">
                <wp:simplePos x="0" y="0"/>
                <wp:positionH relativeFrom="column">
                  <wp:posOffset>1120646</wp:posOffset>
                </wp:positionH>
                <wp:positionV relativeFrom="paragraph">
                  <wp:posOffset>476948</wp:posOffset>
                </wp:positionV>
                <wp:extent cx="240120" cy="247320"/>
                <wp:effectExtent l="38100" t="38100" r="52070" b="45085"/>
                <wp:wrapNone/>
                <wp:docPr id="46459495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01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1324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87.55pt;margin-top:36.85pt;width:20.3pt;height: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">
                <v:imagedata r:id="rId5" o:title=""/>
              </v:shape>
            </w:pict>
          </mc:Fallback>
        </mc:AlternateContent>
      </w:r>
      <w:r w:rsidR="00337933" w:rsidRPr="00290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51F6D" wp14:editId="03BB7CEC">
            <wp:extent cx="3212264" cy="3608173"/>
            <wp:effectExtent l="0" t="0" r="1270" b="0"/>
            <wp:docPr id="179971459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459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145" cy="36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C20" w14:textId="7D2F9DF6" w:rsidR="0029096A" w:rsidRPr="0029096A" w:rsidRDefault="0029096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19AC9C" w14:textId="7361868B" w:rsidR="0029096A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Переходим в систему</w:t>
      </w:r>
    </w:p>
    <w:p w14:paraId="3C5E00B1" w14:textId="77777777" w:rsidR="0029096A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1566B9" wp14:editId="4420CDBD">
                <wp:simplePos x="0" y="0"/>
                <wp:positionH relativeFrom="column">
                  <wp:posOffset>978806</wp:posOffset>
                </wp:positionH>
                <wp:positionV relativeFrom="paragraph">
                  <wp:posOffset>500787</wp:posOffset>
                </wp:positionV>
                <wp:extent cx="444600" cy="208800"/>
                <wp:effectExtent l="38100" t="38100" r="38100" b="45720"/>
                <wp:wrapNone/>
                <wp:docPr id="1907510903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446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43B0" id="Рукописный ввод 12" o:spid="_x0000_s1026" type="#_x0000_t75" style="position:absolute;margin-left:76.35pt;margin-top:38.75pt;width:36.4pt;height:1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">
                <v:imagedata r:id="rId8" o:title=""/>
              </v:shape>
            </w:pict>
          </mc:Fallback>
        </mc:AlternateContent>
      </w:r>
      <w:r w:rsidR="00337933" w:rsidRPr="00290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0438A" wp14:editId="2756EA57">
            <wp:extent cx="4893275" cy="3058362"/>
            <wp:effectExtent l="0" t="0" r="0" b="2540"/>
            <wp:docPr id="592464031" name="Рисунок 2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4031" name="Рисунок 2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45" cy="30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A293" w14:textId="77777777" w:rsidR="0029096A" w:rsidRPr="0029096A" w:rsidRDefault="0029096A">
      <w:pPr>
        <w:rPr>
          <w:rFonts w:ascii="Times New Roman" w:hAnsi="Times New Roman" w:cs="Times New Roman"/>
          <w:sz w:val="28"/>
          <w:szCs w:val="28"/>
        </w:rPr>
      </w:pPr>
    </w:p>
    <w:p w14:paraId="5013AC41" w14:textId="1DC40EF6" w:rsidR="0029096A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Находим удаленный рабочий стол, включаем и запоминаем данные компьютера.</w:t>
      </w:r>
      <w:r w:rsidR="00337933" w:rsidRPr="00290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7F7FB" wp14:editId="0F7A7B93">
            <wp:extent cx="4275438" cy="1903495"/>
            <wp:effectExtent l="0" t="0" r="5080" b="1905"/>
            <wp:docPr id="732697380" name="Рисунок 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97380" name="Рисунок 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92" cy="19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0F5C" w14:textId="77777777" w:rsidR="0029096A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На другом компьютере открываем «Подключение к удаленному рабочему столу» и вводим свои данные.</w:t>
      </w:r>
      <w:r w:rsidR="00337933" w:rsidRPr="00290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E4349" wp14:editId="2D845606">
            <wp:extent cx="3196281" cy="1895561"/>
            <wp:effectExtent l="0" t="0" r="4445" b="0"/>
            <wp:docPr id="215625230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5230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537" cy="19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1F0D" w14:textId="740057C5" w:rsidR="0067669B" w:rsidRPr="0029096A" w:rsidRDefault="0029096A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lastRenderedPageBreak/>
        <w:t>Подключение удалось!</w:t>
      </w:r>
      <w:r w:rsidR="00337933" w:rsidRPr="00290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88742" wp14:editId="1F4E28BE">
            <wp:extent cx="5940425" cy="3712845"/>
            <wp:effectExtent l="0" t="0" r="3175" b="0"/>
            <wp:docPr id="273537959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37959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1E2B" w14:textId="352C6BA5" w:rsidR="0067669B" w:rsidRPr="0029096A" w:rsidRDefault="0067669B">
      <w:pPr>
        <w:rPr>
          <w:rFonts w:ascii="Times New Roman" w:hAnsi="Times New Roman" w:cs="Times New Roman"/>
          <w:sz w:val="28"/>
          <w:szCs w:val="28"/>
        </w:rPr>
      </w:pPr>
    </w:p>
    <w:p w14:paraId="7C42C222" w14:textId="7EB3074F" w:rsidR="0067669B" w:rsidRPr="0029096A" w:rsidRDefault="0067669B" w:rsidP="0067669B">
      <w:pPr>
        <w:rPr>
          <w:rFonts w:ascii="Times New Roman" w:hAnsi="Times New Roman" w:cs="Times New Roman"/>
          <w:sz w:val="28"/>
          <w:szCs w:val="28"/>
        </w:rPr>
      </w:pPr>
      <w:r w:rsidRPr="0029096A">
        <w:rPr>
          <w:rFonts w:ascii="Times New Roman" w:hAnsi="Times New Roman" w:cs="Times New Roman"/>
          <w:sz w:val="28"/>
          <w:szCs w:val="28"/>
        </w:rPr>
        <w:t>Вывод: я научил</w:t>
      </w:r>
      <w:r w:rsidR="0029096A" w:rsidRPr="0029096A">
        <w:rPr>
          <w:rFonts w:ascii="Times New Roman" w:hAnsi="Times New Roman" w:cs="Times New Roman"/>
          <w:sz w:val="28"/>
          <w:szCs w:val="28"/>
        </w:rPr>
        <w:t>ась</w:t>
      </w:r>
      <w:r w:rsidRPr="0029096A">
        <w:rPr>
          <w:rFonts w:ascii="Times New Roman" w:hAnsi="Times New Roman" w:cs="Times New Roman"/>
          <w:sz w:val="28"/>
          <w:szCs w:val="28"/>
        </w:rPr>
        <w:t xml:space="preserve"> подключаться к удалённому рабочему столу </w:t>
      </w:r>
      <w:r w:rsidRPr="0029096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1410" w:rsidRPr="0029096A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r w:rsidR="00C61410" w:rsidRPr="0029096A"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="00C61410" w:rsidRPr="0029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2E53D4" w14:textId="281E9A93" w:rsidR="0067669B" w:rsidRPr="0029096A" w:rsidRDefault="0067669B">
      <w:pPr>
        <w:rPr>
          <w:rFonts w:ascii="Times New Roman" w:hAnsi="Times New Roman" w:cs="Times New Roman"/>
          <w:sz w:val="28"/>
          <w:szCs w:val="28"/>
        </w:rPr>
      </w:pPr>
    </w:p>
    <w:sectPr w:rsidR="0067669B" w:rsidRPr="00290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AD"/>
    <w:rsid w:val="00035D13"/>
    <w:rsid w:val="000F3CE0"/>
    <w:rsid w:val="0029096A"/>
    <w:rsid w:val="00337933"/>
    <w:rsid w:val="0067669B"/>
    <w:rsid w:val="00911FE3"/>
    <w:rsid w:val="00A10FF8"/>
    <w:rsid w:val="00C61410"/>
    <w:rsid w:val="00E6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8758C"/>
  <w15:chartTrackingRefBased/>
  <w15:docId w15:val="{54AAE2D7-2749-411A-B893-5050A124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6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6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1"/>
    <w:qFormat/>
    <w:rsid w:val="00035D1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07:29:29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24575,'27'18'0,"20"22"0,22 21 0,-26-22 0,0 1 0,0 0 0,-1 0 0,30 27 0,-16-13 0,-19-17 0,-12-10 0,-7-6 0,-4-3 0,-1-2 0,-1 0 0,1 1 0,1 2 0,1 0 0,-1-2 0,0-2 0,-3-5 0,-2-3 0,-3-2 0,-2-4 0,-1-1 0,-1-7 0,-1-13 0,-6-9 0,-5-10 0,-4 0 0,-1 6 0,3 8 0,4 9 0,3 7 0,2 7 0,2 4 0,1 4 0,0 2 0,2 1 0,1 1 0,1 2 0,0 0 0,-1 2 0,-1 0 0,0 2 0,0 0 0,0 0 0,0 1 0,1 1 0,1-1 0,-1 1 0,1-2 0,0-3 0,0-1 0,0-4 0,-1-3 0,-2-3 0,-11-12 0,-6-4 0,-14-11 0,-4-1 0,-2-2 0,1 1 0,6 4 0,7 7 0,7 6 0,6 4 0,5 3 0,2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07:29:5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1235 0 24575,'-32'0'0,"-22"0"0,-36 0 0,33 3 0,-4 2 0,-6 5 0,0 4 0,1 2 0,2 4 0,6 3 0,2 2 0,6 0 0,2 0 0,-36 22 0,10-2 0,12-3 0,14-5 0,10-2 0,8-1 0,5-2 0,6-6 0,6-6 0,6-6 0,3-2 0,2-2 0,-1-3 0,-1 0 0,0-1 0,0-2 0,1 2 0,1-3 0,-1 0 0,1-1 0,1 0 0,-1 0 0,-1-1 0,0-2 0,1-3 0,0-5 0,2-9 0,0-11 0,0-10 0,2-7 0,1-1 0,4 5 0,3 7 0,1 13 0,-2 9 0,-2 7 0,-3 6 0,-1 3 0,-2 5 0,-1 7 0,-1 4 0,-4 8 0,-3 2 0,-4-1 0,0-2 0,4-6 0,2-5 0,1-2 0,1-3 0,-1 1 0,1 0 0,1 2 0,1 3 0,1 0 0,1 0 0,0-3 0,0-5 0,0-2 0,-1-3 0,1-2 0,0 0 0,4-2 0,6-5 0,4-3 0,9-8 0,3-1 0,2 1 0,-2 3 0,-2 8 0,1 3 0,1 3 0,-1 0 0,-1 0 0,-4 0 0,-3 0 0,-3 3 0,-5 0 0,-4-1 0,-3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Гнеушев Ярослав Романович</dc:creator>
  <cp:keywords/>
  <dc:description/>
  <cp:lastModifiedBy>Дронникова Анна Михайловна</cp:lastModifiedBy>
  <cp:revision>2</cp:revision>
  <dcterms:created xsi:type="dcterms:W3CDTF">2023-05-11T07:34:00Z</dcterms:created>
  <dcterms:modified xsi:type="dcterms:W3CDTF">2023-05-11T07:34:00Z</dcterms:modified>
</cp:coreProperties>
</file>