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107E" w14:textId="77777777" w:rsidR="00214CE0" w:rsidRDefault="00214CE0" w:rsidP="00214CE0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D0092A8" w14:textId="77777777" w:rsidR="00214CE0" w:rsidRDefault="00214CE0" w:rsidP="00214CE0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5A070B8D" w14:textId="77777777" w:rsidR="00214CE0" w:rsidRDefault="00214CE0" w:rsidP="00214CE0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5B52F5DD" w14:textId="77777777" w:rsidR="00214CE0" w:rsidRDefault="00214CE0" w:rsidP="00214CE0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18AF10BB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18990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71290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FC918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2930F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06B29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BCD07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543CE" w14:textId="77777777" w:rsidR="00214CE0" w:rsidRDefault="00214CE0" w:rsidP="00214CE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B733DE" w14:textId="77777777" w:rsidR="00214CE0" w:rsidRDefault="00214CE0" w:rsidP="00214CE0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6B4D9334" w14:textId="497AD424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1A151DA4" w14:textId="77777777" w:rsidR="00214CE0" w:rsidRDefault="00214CE0" w:rsidP="0021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  дисциплине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Инфокоммуникационные системы и сети</w:t>
      </w:r>
    </w:p>
    <w:p w14:paraId="32F5F7AA" w14:textId="6DBFFEE3" w:rsidR="00214CE0" w:rsidRDefault="00214CE0" w:rsidP="0021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№13</w:t>
      </w:r>
    </w:p>
    <w:p w14:paraId="371ED7D9" w14:textId="77777777" w:rsidR="00214CE0" w:rsidRDefault="00214CE0" w:rsidP="0021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354B6D4F" w14:textId="77777777" w:rsidR="00214CE0" w:rsidRDefault="00214CE0" w:rsidP="00214C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D427F" w14:textId="77777777" w:rsidR="00214CE0" w:rsidRDefault="00214CE0" w:rsidP="00214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DCD0F5" w14:textId="77777777" w:rsidR="00214CE0" w:rsidRDefault="00214CE0" w:rsidP="00214C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494A82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BC084F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697A98C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14:paraId="13503A73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Удовиченко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Н.В.</w:t>
      </w:r>
      <w:proofErr w:type="gramEnd"/>
    </w:p>
    <w:p w14:paraId="07DF1869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B82454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56561F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632D886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7A970DC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2A5B7C25" w14:textId="77777777" w:rsidR="00214CE0" w:rsidRDefault="00214CE0" w:rsidP="00214CE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12B65137" w14:textId="77777777" w:rsidR="00214CE0" w:rsidRDefault="00214CE0" w:rsidP="00214CE0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7756602D" w14:textId="77777777" w:rsidR="00214CE0" w:rsidRDefault="00214CE0" w:rsidP="00214C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B49D33" w14:textId="77777777" w:rsidR="00214CE0" w:rsidRDefault="00214CE0" w:rsidP="00214CE0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F9B4B" w14:textId="77777777" w:rsidR="00214CE0" w:rsidRDefault="00214CE0" w:rsidP="00214CE0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5906B" w14:textId="77777777" w:rsidR="00214CE0" w:rsidRDefault="00214CE0" w:rsidP="00214CE0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55B24298" w14:textId="77777777" w:rsidR="00214CE0" w:rsidRDefault="00214CE0" w:rsidP="00214CE0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B1A660" w14:textId="77777777" w:rsidR="00214CE0" w:rsidRDefault="00214CE0" w:rsidP="00214CE0"/>
    <w:p w14:paraId="0EE1F12F" w14:textId="77777777" w:rsidR="001871B3" w:rsidRPr="00C22D0E" w:rsidRDefault="001871B3" w:rsidP="001871B3">
      <w:pPr>
        <w:tabs>
          <w:tab w:val="left" w:pos="192"/>
        </w:tabs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Цель работы: установить расширение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Browsec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VPN - Free VPN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Chrome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0CEE5991" w14:textId="77777777" w:rsidR="001871B3" w:rsidRDefault="001871B3" w:rsidP="001871B3">
      <w:r w:rsidRPr="006F4973">
        <w:rPr>
          <w:noProof/>
        </w:rPr>
        <w:drawing>
          <wp:inline distT="0" distB="0" distL="0" distR="0" wp14:anchorId="22C03398" wp14:editId="42881C4B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9B6" w14:textId="77777777" w:rsidR="001871B3" w:rsidRDefault="001871B3" w:rsidP="001871B3">
      <w:r w:rsidRPr="006F4973">
        <w:rPr>
          <w:noProof/>
        </w:rPr>
        <w:drawing>
          <wp:inline distT="0" distB="0" distL="0" distR="0" wp14:anchorId="7AB24D6C" wp14:editId="255122D2">
            <wp:extent cx="5940425" cy="3215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5123" w14:textId="77777777" w:rsidR="001871B3" w:rsidRDefault="001871B3" w:rsidP="001871B3">
      <w:r w:rsidRPr="006F4973">
        <w:rPr>
          <w:noProof/>
        </w:rPr>
        <w:lastRenderedPageBreak/>
        <w:drawing>
          <wp:inline distT="0" distB="0" distL="0" distR="0" wp14:anchorId="34B18C0F" wp14:editId="1A56F704">
            <wp:extent cx="5439534" cy="5420481"/>
            <wp:effectExtent l="0" t="0" r="8890" b="8890"/>
            <wp:docPr id="3" name="Рисунок 3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46" w14:textId="77777777" w:rsidR="001871B3" w:rsidRDefault="001871B3" w:rsidP="001871B3">
      <w:r w:rsidRPr="006F4973">
        <w:rPr>
          <w:noProof/>
        </w:rPr>
        <w:lastRenderedPageBreak/>
        <w:drawing>
          <wp:inline distT="0" distB="0" distL="0" distR="0" wp14:anchorId="154F0695" wp14:editId="13BC4977">
            <wp:extent cx="5010849" cy="523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09D0" w14:textId="77777777" w:rsidR="001871B3" w:rsidRDefault="001871B3" w:rsidP="001871B3"/>
    <w:p w14:paraId="5EFC520B" w14:textId="77777777" w:rsidR="001871B3" w:rsidRPr="006F4973" w:rsidRDefault="001871B3" w:rsidP="001871B3">
      <w:pPr>
        <w:rPr>
          <w:rFonts w:ascii="Times New Roman" w:hAnsi="Times New Roman" w:cs="Times New Roman"/>
          <w:sz w:val="28"/>
          <w:szCs w:val="28"/>
        </w:rPr>
      </w:pPr>
      <w:r w:rsidRPr="006F497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F4973">
        <w:rPr>
          <w:rFonts w:ascii="Times New Roman" w:hAnsi="Times New Roman" w:cs="Times New Roman"/>
          <w:sz w:val="28"/>
          <w:szCs w:val="28"/>
        </w:rPr>
        <w:t xml:space="preserve"> установил расширение ВПН для браузера</w:t>
      </w:r>
    </w:p>
    <w:p w14:paraId="10E455E7" w14:textId="77777777" w:rsidR="001871B3" w:rsidRPr="00C22D0E" w:rsidRDefault="001871B3" w:rsidP="001871B3"/>
    <w:p w14:paraId="3D1FCF73" w14:textId="77777777" w:rsidR="001871B3" w:rsidRDefault="001871B3"/>
    <w:sectPr w:rsidR="00187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B3"/>
    <w:rsid w:val="001871B3"/>
    <w:rsid w:val="002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9AA7"/>
  <w15:chartTrackingRefBased/>
  <w15:docId w15:val="{81DE2071-D2BD-4DE6-8D09-6BE1E9BD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1B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 Витальевич</dc:creator>
  <cp:keywords/>
  <dc:description/>
  <cp:lastModifiedBy>Удовиченко Никита Витальевич</cp:lastModifiedBy>
  <cp:revision>2</cp:revision>
  <dcterms:created xsi:type="dcterms:W3CDTF">2023-05-10T17:41:00Z</dcterms:created>
  <dcterms:modified xsi:type="dcterms:W3CDTF">2023-05-10T17:41:00Z</dcterms:modified>
</cp:coreProperties>
</file>