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8DD76" w14:textId="77777777" w:rsidR="00005B43" w:rsidRDefault="00005B43" w:rsidP="00005B43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33D4B0F7" w14:textId="77777777" w:rsidR="00005B43" w:rsidRDefault="00005B43" w:rsidP="00005B43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0195B6F2" w14:textId="77777777" w:rsidR="00005B43" w:rsidRDefault="00005B43" w:rsidP="00005B43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79812C4" w14:textId="77777777" w:rsidR="00005B43" w:rsidRDefault="00005B43" w:rsidP="00005B43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5014D387" w14:textId="77777777" w:rsidR="00005B43" w:rsidRDefault="00005B43" w:rsidP="00005B43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4A03BDAE" w14:textId="77777777" w:rsidR="00005B43" w:rsidRDefault="00005B43" w:rsidP="00005B43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C909BAC" w14:textId="77777777" w:rsidR="00005B43" w:rsidRDefault="00005B43" w:rsidP="00005B43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22B0D8B2" w14:textId="77777777" w:rsidR="00005B43" w:rsidRDefault="00005B43" w:rsidP="00005B43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575FBE1" w14:textId="77777777" w:rsidR="00005B43" w:rsidRDefault="00005B43" w:rsidP="00005B43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A4CD110" w14:textId="77777777" w:rsidR="00005B43" w:rsidRDefault="00005B43" w:rsidP="00005B43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7FFD230F" w14:textId="77777777" w:rsidR="00005B43" w:rsidRDefault="00005B43" w:rsidP="00005B43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</w:t>
      </w:r>
    </w:p>
    <w:p w14:paraId="2D36E4E5" w14:textId="41C49B46" w:rsidR="00005B43" w:rsidRPr="00185889" w:rsidRDefault="00005B43" w:rsidP="00005B43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№9</w:t>
      </w:r>
    </w:p>
    <w:p w14:paraId="2DF7F524" w14:textId="77777777" w:rsidR="00005B43" w:rsidRDefault="00005B43" w:rsidP="00005B43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1C8438A7" w14:textId="77777777" w:rsidR="00005B43" w:rsidRDefault="00005B43" w:rsidP="00005B43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177E1897" w14:textId="77777777" w:rsidR="00005B43" w:rsidRDefault="00005B43" w:rsidP="00005B43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5B821BFD" w14:textId="77777777" w:rsidR="00005B43" w:rsidRDefault="00005B43" w:rsidP="00005B43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978AF86" w14:textId="3D78FFBA" w:rsidR="00005B43" w:rsidRPr="00B13B45" w:rsidRDefault="00005B43" w:rsidP="00005B43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9E3E76">
        <w:rPr>
          <w:rFonts w:ascii="Times New Roman" w:hAnsi="Times New Roman"/>
          <w:sz w:val="28"/>
          <w:szCs w:val="28"/>
          <w:shd w:val="clear" w:color="auto" w:fill="FFFFFF"/>
        </w:rPr>
        <w:t>Криничанская Софья Константиновна</w:t>
      </w:r>
    </w:p>
    <w:p w14:paraId="15F26FC3" w14:textId="77777777" w:rsidR="00005B43" w:rsidRDefault="00005B43" w:rsidP="00005B43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Дисциплина: Инфокоммуникационные системы и сети</w:t>
      </w:r>
    </w:p>
    <w:p w14:paraId="10B65BA4" w14:textId="77777777" w:rsidR="00005B43" w:rsidRDefault="00005B43" w:rsidP="00005B43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3ПКС-420</w:t>
      </w:r>
    </w:p>
    <w:p w14:paraId="3EE66736" w14:textId="77777777" w:rsidR="00005B43" w:rsidRDefault="00005B43" w:rsidP="00005B43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28126B25" w14:textId="77777777" w:rsidR="00005B43" w:rsidRDefault="00005B43" w:rsidP="00005B43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65A52CD3" w14:textId="77777777" w:rsidR="00005B43" w:rsidRDefault="00005B43" w:rsidP="00005B43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0CB5984F" w14:textId="77777777" w:rsidR="00005B43" w:rsidRDefault="00005B43" w:rsidP="00005B43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2DA0D9A1" w14:textId="77777777" w:rsidR="00005B43" w:rsidRDefault="00005B43" w:rsidP="00005B43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EC9C18B" w14:textId="77777777" w:rsidR="00005B43" w:rsidRDefault="00005B43" w:rsidP="00005B43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6D12B2FB" w14:textId="77777777" w:rsidR="00005B43" w:rsidRDefault="00005B43" w:rsidP="00005B43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01693DF3" w14:textId="77777777" w:rsidR="00005B43" w:rsidRDefault="00005B43" w:rsidP="00005B43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3D7A4302" w14:textId="77777777" w:rsidR="00005B43" w:rsidRDefault="00005B43" w:rsidP="00005B43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6697241" w14:textId="77777777" w:rsidR="00005B43" w:rsidRDefault="00005B43" w:rsidP="00005B43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6650F456" w14:textId="77777777" w:rsidR="00005B43" w:rsidRDefault="00005B43" w:rsidP="00005B43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 г.</w:t>
      </w:r>
    </w:p>
    <w:p w14:paraId="4ABA8772" w14:textId="77777777" w:rsidR="00005B43" w:rsidRDefault="00005B43" w:rsidP="00005B43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3FC9CF98" w14:textId="2B770F2C" w:rsidR="00545695" w:rsidRDefault="00005B43">
      <w:pPr>
        <w:rPr>
          <w:rFonts w:ascii="Times New Roman" w:hAnsi="Times New Roman" w:cs="Times New Roman"/>
          <w:sz w:val="28"/>
          <w:szCs w:val="28"/>
        </w:rPr>
      </w:pPr>
      <w:r w:rsidRPr="003A28F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Цель работы: </w:t>
      </w:r>
      <w:r>
        <w:rPr>
          <w:rFonts w:ascii="Times New Roman" w:hAnsi="Times New Roman" w:cs="Times New Roman"/>
          <w:sz w:val="28"/>
          <w:szCs w:val="28"/>
        </w:rPr>
        <w:t xml:space="preserve">установить и разобраться в приложении </w:t>
      </w:r>
      <w:r w:rsidRPr="00005B43">
        <w:rPr>
          <w:rFonts w:ascii="Times New Roman" w:hAnsi="Times New Roman" w:cs="Times New Roman"/>
          <w:sz w:val="28"/>
          <w:szCs w:val="28"/>
        </w:rPr>
        <w:t>для дистанционного подключения к удалённому рабочему столу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5B43">
        <w:rPr>
          <w:rFonts w:ascii="Times New Roman" w:hAnsi="Times New Roman" w:cs="Times New Roman"/>
          <w:sz w:val="28"/>
          <w:szCs w:val="28"/>
        </w:rPr>
        <w:t>AnyDesk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18DCA74" w14:textId="079C71DA" w:rsidR="00005B43" w:rsidRDefault="00005B43">
      <w:pPr>
        <w:rPr>
          <w:rFonts w:ascii="Times New Roman" w:hAnsi="Times New Roman" w:cs="Times New Roman"/>
          <w:sz w:val="28"/>
          <w:szCs w:val="28"/>
        </w:rPr>
      </w:pPr>
    </w:p>
    <w:p w14:paraId="17C86408" w14:textId="05D2E0F0" w:rsidR="00005B43" w:rsidRDefault="009E3E76">
      <w:r w:rsidRPr="009E3E76">
        <w:rPr>
          <w:lang w:val="en-US"/>
        </w:rPr>
        <w:drawing>
          <wp:inline distT="0" distB="0" distL="0" distR="0" wp14:anchorId="060BFA8F" wp14:editId="719E8926">
            <wp:extent cx="5940425" cy="3338195"/>
            <wp:effectExtent l="0" t="0" r="3175" b="0"/>
            <wp:docPr id="45303662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3662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DAE6C" w14:textId="6ECFE5DB" w:rsidR="00005B43" w:rsidRDefault="00005B43">
      <w:pPr>
        <w:rPr>
          <w:lang w:val="en-US"/>
        </w:rPr>
      </w:pPr>
    </w:p>
    <w:p w14:paraId="2FB3DD68" w14:textId="6126CC89" w:rsidR="00005B43" w:rsidRDefault="00005B43">
      <w:pPr>
        <w:rPr>
          <w:lang w:val="en-US"/>
        </w:rPr>
      </w:pPr>
      <w:r w:rsidRPr="00005B43">
        <w:rPr>
          <w:noProof/>
          <w:lang w:val="en-US"/>
        </w:rPr>
        <w:lastRenderedPageBreak/>
        <w:drawing>
          <wp:inline distT="0" distB="0" distL="0" distR="0" wp14:anchorId="1588C3B5" wp14:editId="6254900A">
            <wp:extent cx="5940425" cy="5138420"/>
            <wp:effectExtent l="0" t="0" r="3175" b="508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9C1B" w14:textId="3E89323B" w:rsidR="00005B43" w:rsidRDefault="00005B43">
      <w:pPr>
        <w:rPr>
          <w:lang w:val="en-US"/>
        </w:rPr>
      </w:pPr>
      <w:r w:rsidRPr="00005B43">
        <w:rPr>
          <w:noProof/>
          <w:lang w:val="en-US"/>
        </w:rPr>
        <w:drawing>
          <wp:inline distT="0" distB="0" distL="0" distR="0" wp14:anchorId="0FAEB22E" wp14:editId="4E44C011">
            <wp:extent cx="5940425" cy="2061210"/>
            <wp:effectExtent l="0" t="0" r="317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C40C" w14:textId="2F8ED1B7" w:rsidR="00005B43" w:rsidRDefault="00412621">
      <w:pPr>
        <w:rPr>
          <w:lang w:val="en-US"/>
        </w:rPr>
      </w:pPr>
      <w:r>
        <w:rPr>
          <w:lang w:val="en-US"/>
        </w:rPr>
        <w:t xml:space="preserve"> </w:t>
      </w:r>
    </w:p>
    <w:p w14:paraId="659F56F2" w14:textId="151028C2" w:rsidR="00412621" w:rsidRDefault="00412621">
      <w:pPr>
        <w:rPr>
          <w:lang w:val="en-US"/>
        </w:rPr>
      </w:pPr>
    </w:p>
    <w:p w14:paraId="23A1B42B" w14:textId="7CD60FAB" w:rsidR="00412621" w:rsidRDefault="00412621">
      <w:pPr>
        <w:rPr>
          <w:noProof/>
        </w:rPr>
      </w:pPr>
    </w:p>
    <w:p w14:paraId="3B241F9D" w14:textId="755C5A6F" w:rsidR="009E3E76" w:rsidRDefault="009E3E76">
      <w:pPr>
        <w:rPr>
          <w:lang w:val="en-US"/>
        </w:rPr>
      </w:pPr>
      <w:r w:rsidRPr="009E3E76">
        <w:rPr>
          <w:lang w:val="en-US"/>
        </w:rPr>
        <w:drawing>
          <wp:inline distT="0" distB="0" distL="0" distR="0" wp14:anchorId="75F41F25" wp14:editId="50660861">
            <wp:extent cx="5940425" cy="446405"/>
            <wp:effectExtent l="0" t="0" r="3175" b="0"/>
            <wp:docPr id="681881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812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556C" w14:textId="6F18AB69" w:rsidR="009E3E76" w:rsidRDefault="009E3E76">
      <w:pPr>
        <w:rPr>
          <w:lang w:val="en-US"/>
        </w:rPr>
      </w:pPr>
      <w:r w:rsidRPr="009E3E76">
        <w:rPr>
          <w:lang w:val="en-US"/>
        </w:rPr>
        <w:lastRenderedPageBreak/>
        <w:drawing>
          <wp:inline distT="0" distB="0" distL="0" distR="0" wp14:anchorId="5040F98E" wp14:editId="41F50048">
            <wp:extent cx="5940425" cy="3168650"/>
            <wp:effectExtent l="0" t="0" r="3175" b="0"/>
            <wp:docPr id="52164922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4922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D282" w14:textId="3B09ECD5" w:rsidR="009E3E76" w:rsidRDefault="009E3E76">
      <w:pPr>
        <w:rPr>
          <w:lang w:val="en-US"/>
        </w:rPr>
      </w:pPr>
      <w:r w:rsidRPr="009E3E76">
        <w:rPr>
          <w:lang w:val="en-US"/>
        </w:rPr>
        <w:drawing>
          <wp:inline distT="0" distB="0" distL="0" distR="0" wp14:anchorId="06CF8318" wp14:editId="556F5DA4">
            <wp:extent cx="5940425" cy="3345180"/>
            <wp:effectExtent l="0" t="0" r="3175" b="7620"/>
            <wp:docPr id="1920875257" name="Рисунок 1" descr="Изображение выглядит как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875257" name="Рисунок 1" descr="Изображение выглядит как Веб-сай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8650" w14:textId="5E59A641" w:rsidR="00412621" w:rsidRDefault="00412621" w:rsidP="004126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Вывод</w:t>
      </w:r>
      <w:r w:rsidRPr="003A28F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установлено и изучено приложение </w:t>
      </w:r>
      <w:r w:rsidRPr="00005B43">
        <w:rPr>
          <w:rFonts w:ascii="Times New Roman" w:hAnsi="Times New Roman" w:cs="Times New Roman"/>
          <w:sz w:val="28"/>
          <w:szCs w:val="28"/>
        </w:rPr>
        <w:t>для дистанционного подключения к удалённому рабочему столу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5B43">
        <w:rPr>
          <w:rFonts w:ascii="Times New Roman" w:hAnsi="Times New Roman" w:cs="Times New Roman"/>
          <w:sz w:val="28"/>
          <w:szCs w:val="28"/>
        </w:rPr>
        <w:t>AnyDesk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33C017C" w14:textId="77777777" w:rsidR="00412621" w:rsidRPr="00412621" w:rsidRDefault="00412621"/>
    <w:sectPr w:rsidR="00412621" w:rsidRPr="004126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1FC"/>
    <w:rsid w:val="00005B43"/>
    <w:rsid w:val="001A359C"/>
    <w:rsid w:val="001A6368"/>
    <w:rsid w:val="002D41FC"/>
    <w:rsid w:val="003079D5"/>
    <w:rsid w:val="003F3C1A"/>
    <w:rsid w:val="00412621"/>
    <w:rsid w:val="004C4AA4"/>
    <w:rsid w:val="006066FD"/>
    <w:rsid w:val="009E3E76"/>
    <w:rsid w:val="00DC3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5EA0A5"/>
  <w15:chartTrackingRefBased/>
  <w15:docId w15:val="{5532B929-6637-4DCB-BDD2-2902D048C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2621"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5B43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102</Words>
  <Characters>584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Бек-Назарова</dc:creator>
  <cp:keywords/>
  <dc:description/>
  <cp:lastModifiedBy>Софья Криничанская</cp:lastModifiedBy>
  <cp:revision>2</cp:revision>
  <dcterms:created xsi:type="dcterms:W3CDTF">2023-04-03T09:30:00Z</dcterms:created>
  <dcterms:modified xsi:type="dcterms:W3CDTF">2023-04-03T09:30:00Z</dcterms:modified>
</cp:coreProperties>
</file>