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05295" w14:textId="52816B59" w:rsidR="00117BA6" w:rsidRPr="00117BA6" w:rsidRDefault="00117BA6">
      <w:r>
        <w:t>Тест в</w:t>
      </w:r>
      <w:r w:rsidR="00BB3406">
        <w:t>ыполнил студент группы 3ПКС-420</w:t>
      </w:r>
      <w:r w:rsidR="00BB3406" w:rsidRPr="00BB3406">
        <w:t>:</w:t>
      </w:r>
      <w:r>
        <w:t xml:space="preserve"> Добагов Дамир</w:t>
      </w:r>
    </w:p>
    <w:p w14:paraId="7A6FB675" w14:textId="23AEF97A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020004A4" w:rsidR="0052012D" w:rsidRDefault="00451DC4">
      <w:r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50649B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117BA6">
        <w:rPr>
          <w:b/>
          <w:color w:val="00B050"/>
        </w:rPr>
        <w:t>б) Сети с передачей от узла к узлу.</w:t>
      </w:r>
    </w:p>
    <w:p w14:paraId="3DB85BD1" w14:textId="5019AA94" w:rsidR="0052012D" w:rsidRDefault="0052012D" w:rsidP="0052012D">
      <w: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</w:t>
      </w:r>
      <w:r w:rsidRPr="0052012D">
        <w:t>?</w:t>
      </w:r>
      <w:r>
        <w:br/>
      </w:r>
      <w:r w:rsidRPr="00117BA6">
        <w:rPr>
          <w:b/>
          <w:color w:val="00B050"/>
          <w:lang w:val="en-US"/>
        </w:rPr>
        <w:t>a</w:t>
      </w:r>
      <w:r w:rsidRPr="00117BA6">
        <w:rPr>
          <w:b/>
          <w:color w:val="00B050"/>
        </w:rPr>
        <w:t xml:space="preserve">) Широковещательные сети. </w:t>
      </w:r>
      <w:r>
        <w:br/>
        <w:t>б) Сети с передачей от узла к узлу.</w:t>
      </w:r>
    </w:p>
    <w:p w14:paraId="2D07AE20" w14:textId="7952D992" w:rsidR="00DB728A" w:rsidRPr="00E14BD9" w:rsidRDefault="00F302D5" w:rsidP="00DB728A">
      <w:r>
        <w:t>3) Сеть Bluetooth относится к</w:t>
      </w:r>
      <w:r w:rsidRPr="00F302D5">
        <w:t>:</w:t>
      </w:r>
      <w:r w:rsidRPr="00F302D5">
        <w:br/>
      </w:r>
      <w:r w:rsidRPr="00840E08">
        <w:rPr>
          <w:b/>
          <w:color w:val="00B050"/>
          <w:lang w:val="en-US"/>
        </w:rPr>
        <w:t>a</w:t>
      </w:r>
      <w:r w:rsidRPr="00840E08">
        <w:rPr>
          <w:b/>
          <w:color w:val="00B050"/>
        </w:rPr>
        <w:t>) персональным локальным сетям для малого числа устройств</w:t>
      </w:r>
      <w:r w:rsidRPr="00F302D5">
        <w:br/>
      </w:r>
      <w:r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50649B">
        <w:rPr>
          <w:rFonts w:ascii="Arial" w:hAnsi="Arial" w:cs="Arial"/>
          <w:b/>
          <w:color w:val="00B050"/>
          <w:shd w:val="clear" w:color="auto" w:fill="FFFFFF"/>
        </w:rPr>
        <w:t>б)</w:t>
      </w:r>
      <w:r w:rsidR="00AD3BDE" w:rsidRPr="0050649B"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BB3406">
        <w:rPr>
          <w:b/>
          <w:color w:val="00B050"/>
        </w:rPr>
        <w:t>с) IEEE 802.11</w:t>
      </w:r>
      <w:r w:rsidR="00E14BD9" w:rsidRPr="00BB3406">
        <w:rPr>
          <w:b/>
          <w:color w:val="00B050"/>
        </w:rPr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</w:t>
      </w:r>
      <w:bookmarkStart w:id="0" w:name="_GoBack"/>
      <w:bookmarkEnd w:id="0"/>
      <w:r w:rsidR="00E14BD9">
        <w:rPr>
          <w:rFonts w:ascii="Arial" w:hAnsi="Arial" w:cs="Arial"/>
          <w:color w:val="333333"/>
          <w:shd w:val="clear" w:color="auto" w:fill="FFFFFF"/>
        </w:rPr>
        <w:t xml:space="preserve">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BB3406">
        <w:rPr>
          <w:rFonts w:ascii="Arial" w:hAnsi="Arial" w:cs="Arial"/>
          <w:b/>
          <w:color w:val="00B050"/>
          <w:shd w:val="clear" w:color="auto" w:fill="FFFFFF"/>
        </w:rPr>
        <w:t>а)</w:t>
      </w:r>
      <w:r w:rsidR="00E14BD9" w:rsidRPr="00BB3406">
        <w:rPr>
          <w:b/>
          <w:color w:val="00B050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840E08">
        <w:rPr>
          <w:b/>
          <w:color w:val="00B05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840E08">
        <w:rPr>
          <w:b/>
          <w:color w:val="00B050"/>
        </w:rPr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lastRenderedPageBreak/>
        <w:br/>
        <w:t>9)</w:t>
      </w:r>
      <w:r w:rsidR="00DB728A">
        <w:t>Локальная сеть</w:t>
      </w:r>
      <w:r w:rsidR="00DB728A">
        <w:br/>
      </w:r>
      <w:r w:rsidR="00DB728A" w:rsidRPr="00EC46C3">
        <w:rPr>
          <w:b/>
          <w:color w:val="00B050"/>
        </w:rPr>
        <w:t>а)</w:t>
      </w:r>
      <w:r w:rsidR="00DB728A" w:rsidRPr="00EC46C3">
        <w:rPr>
          <w:b/>
          <w:color w:val="00B050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BB3406">
        <w:rPr>
          <w:b/>
          <w:color w:val="00B050"/>
        </w:rPr>
        <w:t>б)</w:t>
      </w:r>
      <w:r w:rsidR="00DB728A" w:rsidRPr="00BB3406">
        <w:rPr>
          <w:b/>
          <w:color w:val="00B050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EC46C3">
        <w:rPr>
          <w:b/>
          <w:color w:val="00B050"/>
        </w:rPr>
        <w:t>в)</w:t>
      </w:r>
      <w:r w:rsidR="00DB728A" w:rsidRPr="00EC46C3">
        <w:rPr>
          <w:b/>
          <w:color w:val="00B050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>
        <w:br/>
      </w:r>
      <w:r w:rsidR="00DB728A">
        <w:br/>
      </w:r>
      <w:r w:rsidR="00EA6F07">
        <w:t>32 стр-43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117BA6"/>
    <w:rsid w:val="002404DD"/>
    <w:rsid w:val="00387710"/>
    <w:rsid w:val="00451DC4"/>
    <w:rsid w:val="004557DC"/>
    <w:rsid w:val="0050649B"/>
    <w:rsid w:val="0052012D"/>
    <w:rsid w:val="005414D6"/>
    <w:rsid w:val="00697966"/>
    <w:rsid w:val="00840E08"/>
    <w:rsid w:val="00930D38"/>
    <w:rsid w:val="00A461A5"/>
    <w:rsid w:val="00AD3BDE"/>
    <w:rsid w:val="00B4077B"/>
    <w:rsid w:val="00BB3406"/>
    <w:rsid w:val="00CC7956"/>
    <w:rsid w:val="00DB728A"/>
    <w:rsid w:val="00E14BD9"/>
    <w:rsid w:val="00EA6F07"/>
    <w:rsid w:val="00EC46C3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Дамир Добагов</cp:lastModifiedBy>
  <cp:revision>18</cp:revision>
  <dcterms:created xsi:type="dcterms:W3CDTF">2023-01-30T05:55:00Z</dcterms:created>
  <dcterms:modified xsi:type="dcterms:W3CDTF">2023-01-30T08:18:00Z</dcterms:modified>
</cp:coreProperties>
</file>