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EDDA" w14:textId="77777777" w:rsidR="004E76C4" w:rsidRPr="004E76C4" w:rsidRDefault="004E76C4" w:rsidP="004E76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D9186" w14:textId="77777777" w:rsidR="004E76C4" w:rsidRPr="004E76C4" w:rsidRDefault="004E76C4" w:rsidP="004E76C4">
      <w:pPr>
        <w:shd w:val="clear" w:color="auto" w:fill="FFFFFF"/>
        <w:spacing w:after="0" w:line="240" w:lineRule="auto"/>
        <w:ind w:right="-4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образовательное бюджетное учреждение</w:t>
      </w: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высшего образования </w:t>
      </w: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«Финансовый университет при Правительстве РФ»</w:t>
      </w:r>
    </w:p>
    <w:p w14:paraId="5094868A" w14:textId="77777777" w:rsidR="004E76C4" w:rsidRPr="004E76C4" w:rsidRDefault="004E76C4" w:rsidP="004E76C4">
      <w:pPr>
        <w:shd w:val="clear" w:color="auto" w:fill="FFFFFF"/>
        <w:spacing w:after="200" w:line="240" w:lineRule="auto"/>
        <w:ind w:right="-4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7B6E90E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9AA540E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D8E852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D01689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FA3332" w14:textId="3C5555F9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58B07EA" w14:textId="2669FF2A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 xml:space="preserve">Лабораторная работа № </w:t>
      </w:r>
      <w:r w:rsidRPr="004E76C4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8</w:t>
      </w:r>
    </w:p>
    <w:p w14:paraId="51BB747F" w14:textId="2EAB9C65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по дисциплине </w:t>
      </w: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Информационные </w:t>
      </w:r>
      <w:proofErr w:type="gramStart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системы  и</w:t>
      </w:r>
      <w:proofErr w:type="gramEnd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сети</w:t>
      </w:r>
    </w:p>
    <w:p w14:paraId="1F7119D6" w14:textId="3FA06742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Тема: </w:t>
      </w:r>
      <w:proofErr w:type="spellStart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HTTPLisener</w:t>
      </w:r>
      <w:proofErr w:type="spellEnd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,</w:t>
      </w: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HTTPClient</w:t>
      </w:r>
      <w:proofErr w:type="spellEnd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14:paraId="50F8D738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656D30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</w:t>
      </w:r>
    </w:p>
    <w:p w14:paraId="4F1AAF37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Чичерина Наталья Евгеньевна</w:t>
      </w:r>
    </w:p>
    <w:p w14:paraId="752C3786" w14:textId="4A4EF4C2" w:rsidR="004E76C4" w:rsidRDefault="004E76C4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3ПКС-</w:t>
      </w: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420</w:t>
      </w:r>
    </w:p>
    <w:p w14:paraId="521087EC" w14:textId="7BFDDD79" w:rsidR="0046027B" w:rsidRDefault="0046027B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65727" w14:textId="77777777" w:rsidR="009E2E2C" w:rsidRPr="004E76C4" w:rsidRDefault="009E2E2C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5B107B" w14:textId="77777777" w:rsidR="004E76C4" w:rsidRPr="004E76C4" w:rsidRDefault="004E76C4" w:rsidP="004E76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9421D1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преподаватель </w:t>
      </w:r>
    </w:p>
    <w:p w14:paraId="29E20E51" w14:textId="77777777" w:rsidR="004E76C4" w:rsidRPr="004E76C4" w:rsidRDefault="004E76C4" w:rsidP="004E76C4">
      <w:pPr>
        <w:spacing w:after="0" w:line="240" w:lineRule="auto"/>
        <w:ind w:left="581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04C0686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 ___________</w:t>
      </w:r>
    </w:p>
    <w:p w14:paraId="5FA33F5C" w14:textId="77777777" w:rsidR="004E76C4" w:rsidRPr="004E76C4" w:rsidRDefault="004E76C4" w:rsidP="004E76C4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оценка </w:t>
      </w:r>
      <w:r w:rsidRPr="004E76C4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ab/>
        <w:t>подпись</w:t>
      </w:r>
    </w:p>
    <w:p w14:paraId="14C28FDB" w14:textId="39FD60E2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87A9325" w14:textId="216BD280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74D18" w14:textId="3BD56E55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F679D7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157976" w14:textId="394C34AE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Москва, 202</w:t>
      </w:r>
      <w:r w:rsidR="004602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2A3F4CDD" w14:textId="30F2F37C" w:rsidR="004E76C4" w:rsidRPr="004E76C4" w:rsidRDefault="004E76C4">
      <w:pPr>
        <w:rPr>
          <w:rFonts w:ascii="Times New Roman" w:hAnsi="Times New Roman" w:cs="Times New Roman"/>
          <w:sz w:val="28"/>
          <w:szCs w:val="28"/>
        </w:rPr>
      </w:pPr>
      <w:r w:rsidRPr="004E76C4">
        <w:rPr>
          <w:rFonts w:ascii="Times New Roman" w:hAnsi="Times New Roman" w:cs="Times New Roman"/>
          <w:sz w:val="28"/>
          <w:szCs w:val="28"/>
        </w:rPr>
        <w:t xml:space="preserve">Цель: </w:t>
      </w:r>
      <w:r w:rsidR="0046027B">
        <w:rPr>
          <w:rFonts w:ascii="Times New Roman" w:hAnsi="Times New Roman" w:cs="Times New Roman"/>
          <w:sz w:val="28"/>
          <w:szCs w:val="28"/>
        </w:rPr>
        <w:t>разобрать</w:t>
      </w:r>
      <w:r w:rsidRPr="004E76C4">
        <w:rPr>
          <w:rFonts w:ascii="Times New Roman" w:hAnsi="Times New Roman" w:cs="Times New Roman"/>
          <w:sz w:val="28"/>
          <w:szCs w:val="28"/>
        </w:rPr>
        <w:t xml:space="preserve"> тему </w:t>
      </w:r>
      <w:proofErr w:type="spellStart"/>
      <w:r w:rsidRPr="004E76C4">
        <w:rPr>
          <w:rFonts w:ascii="Times New Roman" w:hAnsi="Times New Roman" w:cs="Times New Roman"/>
          <w:sz w:val="28"/>
          <w:szCs w:val="28"/>
          <w:lang w:val="en-US"/>
        </w:rPr>
        <w:t>HTTPLisener</w:t>
      </w:r>
      <w:proofErr w:type="spellEnd"/>
      <w:r w:rsidRPr="004E76C4">
        <w:rPr>
          <w:rFonts w:ascii="Times New Roman" w:hAnsi="Times New Roman" w:cs="Times New Roman"/>
          <w:sz w:val="28"/>
          <w:szCs w:val="28"/>
        </w:rPr>
        <w:t>,</w:t>
      </w:r>
      <w:r w:rsidRPr="004E7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6C4">
        <w:rPr>
          <w:rFonts w:ascii="Times New Roman" w:hAnsi="Times New Roman" w:cs="Times New Roman"/>
          <w:sz w:val="28"/>
          <w:szCs w:val="28"/>
          <w:lang w:val="en-US"/>
        </w:rPr>
        <w:t>HTTPClient</w:t>
      </w:r>
      <w:proofErr w:type="spellEnd"/>
      <w:r w:rsidRPr="004E76C4">
        <w:rPr>
          <w:rFonts w:ascii="Times New Roman" w:hAnsi="Times New Roman" w:cs="Times New Roman"/>
          <w:sz w:val="28"/>
          <w:szCs w:val="28"/>
        </w:rPr>
        <w:t xml:space="preserve"> и работу с </w:t>
      </w:r>
      <w:r w:rsidRPr="004E76C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E76C4">
        <w:rPr>
          <w:rFonts w:ascii="Times New Roman" w:hAnsi="Times New Roman" w:cs="Times New Roman"/>
          <w:sz w:val="28"/>
          <w:szCs w:val="28"/>
        </w:rPr>
        <w:t xml:space="preserve"> запросами на языке С# с помощью разработки </w:t>
      </w:r>
      <w:r w:rsidRPr="004E76C4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E76C4">
        <w:rPr>
          <w:rFonts w:ascii="Times New Roman" w:hAnsi="Times New Roman" w:cs="Times New Roman"/>
          <w:sz w:val="28"/>
          <w:szCs w:val="28"/>
        </w:rPr>
        <w:t xml:space="preserve"> -приложения </w:t>
      </w:r>
    </w:p>
    <w:p w14:paraId="4E2AF314" w14:textId="7954CFB4" w:rsidR="004E76C4" w:rsidRPr="004E76C4" w:rsidRDefault="004E76C4">
      <w:pPr>
        <w:rPr>
          <w:rFonts w:ascii="Times New Roman" w:hAnsi="Times New Roman" w:cs="Times New Roman"/>
          <w:sz w:val="28"/>
          <w:szCs w:val="28"/>
        </w:rPr>
      </w:pPr>
      <w:r w:rsidRPr="004E76C4">
        <w:rPr>
          <w:rFonts w:ascii="Times New Roman" w:hAnsi="Times New Roman" w:cs="Times New Roman"/>
          <w:sz w:val="28"/>
          <w:szCs w:val="28"/>
        </w:rPr>
        <w:t xml:space="preserve">Выполнение программы: </w:t>
      </w:r>
    </w:p>
    <w:p w14:paraId="33691ADC" w14:textId="5DE1607C" w:rsidR="00812010" w:rsidRPr="004E76C4" w:rsidRDefault="004E76C4">
      <w:pPr>
        <w:rPr>
          <w:rFonts w:ascii="Times New Roman" w:hAnsi="Times New Roman" w:cs="Times New Roman"/>
        </w:rPr>
      </w:pPr>
      <w:r w:rsidRPr="004E76C4">
        <w:rPr>
          <w:rFonts w:ascii="Times New Roman" w:hAnsi="Times New Roman" w:cs="Times New Roman"/>
          <w:noProof/>
        </w:rPr>
        <w:drawing>
          <wp:inline distT="0" distB="0" distL="0" distR="0" wp14:anchorId="2B8BC968" wp14:editId="1A6C9311">
            <wp:extent cx="4100512" cy="226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25" t="17316" r="19344" b="25442"/>
                    <a:stretch/>
                  </pic:blipFill>
                  <pic:spPr bwMode="auto">
                    <a:xfrm>
                      <a:off x="0" y="0"/>
                      <a:ext cx="4100760" cy="226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A821" w14:textId="276F4B67" w:rsidR="004E76C4" w:rsidRPr="004E76C4" w:rsidRDefault="004E76C4">
      <w:pPr>
        <w:rPr>
          <w:rFonts w:ascii="Times New Roman" w:hAnsi="Times New Roman" w:cs="Times New Roman"/>
        </w:rPr>
      </w:pPr>
      <w:r w:rsidRPr="004E76C4">
        <w:rPr>
          <w:rFonts w:ascii="Times New Roman" w:hAnsi="Times New Roman" w:cs="Times New Roman"/>
          <w:noProof/>
        </w:rPr>
        <w:drawing>
          <wp:inline distT="0" distB="0" distL="0" distR="0" wp14:anchorId="566571CF" wp14:editId="49DF6708">
            <wp:extent cx="4081462" cy="2300287"/>
            <wp:effectExtent l="0" t="0" r="0" b="5080"/>
            <wp:docPr id="2" name="Рисунок 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 rotWithShape="1">
                    <a:blip r:embed="rId7"/>
                    <a:srcRect l="12026" t="16715" r="19261" b="25198"/>
                    <a:stretch/>
                  </pic:blipFill>
                  <pic:spPr bwMode="auto">
                    <a:xfrm>
                      <a:off x="0" y="0"/>
                      <a:ext cx="4081856" cy="230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C7CDD" w14:textId="4EE269D5" w:rsidR="004E76C4" w:rsidRPr="004E76C4" w:rsidRDefault="004E76C4">
      <w:pPr>
        <w:rPr>
          <w:rFonts w:ascii="Times New Roman" w:hAnsi="Times New Roman" w:cs="Times New Roman"/>
        </w:rPr>
      </w:pPr>
      <w:r w:rsidRPr="004E76C4">
        <w:rPr>
          <w:rFonts w:ascii="Times New Roman" w:hAnsi="Times New Roman" w:cs="Times New Roman"/>
          <w:noProof/>
        </w:rPr>
        <w:drawing>
          <wp:inline distT="0" distB="0" distL="0" distR="0" wp14:anchorId="65CD02D8" wp14:editId="4784EF79">
            <wp:extent cx="4071937" cy="2262188"/>
            <wp:effectExtent l="0" t="0" r="5080" b="5080"/>
            <wp:docPr id="3" name="Рисунок 3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 rotWithShape="1">
                    <a:blip r:embed="rId8"/>
                    <a:srcRect l="11705" t="17076" r="19749" b="25806"/>
                    <a:stretch/>
                  </pic:blipFill>
                  <pic:spPr bwMode="auto">
                    <a:xfrm>
                      <a:off x="0" y="0"/>
                      <a:ext cx="4071937" cy="226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F528" w14:textId="45B1300A" w:rsidR="004E76C4" w:rsidRDefault="004E76C4">
      <w:pPr>
        <w:rPr>
          <w:rFonts w:ascii="Times New Roman" w:hAnsi="Times New Roman" w:cs="Times New Roman"/>
        </w:rPr>
      </w:pPr>
      <w:r w:rsidRPr="004E76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B42693" wp14:editId="35035233">
            <wp:extent cx="4110037" cy="22955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65" t="16475" r="18941" b="25560"/>
                    <a:stretch/>
                  </pic:blipFill>
                  <pic:spPr bwMode="auto">
                    <a:xfrm>
                      <a:off x="0" y="0"/>
                      <a:ext cx="4110432" cy="229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CCF04" w14:textId="69EEAF0E" w:rsidR="004E76C4" w:rsidRDefault="004E76C4">
      <w:pPr>
        <w:rPr>
          <w:rFonts w:ascii="Times New Roman" w:hAnsi="Times New Roman" w:cs="Times New Roman"/>
        </w:rPr>
      </w:pPr>
    </w:p>
    <w:p w14:paraId="04BEADCA" w14:textId="40796DA1" w:rsidR="004E76C4" w:rsidRDefault="004E76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Код программы:</w:t>
      </w:r>
    </w:p>
    <w:p w14:paraId="4E7B8E4D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System;</w:t>
      </w:r>
      <w:proofErr w:type="gramEnd"/>
    </w:p>
    <w:p w14:paraId="750F0B7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System.Collections.Generic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5D38D3B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Linq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  <w:proofErr w:type="gramEnd"/>
    </w:p>
    <w:p w14:paraId="681EDF8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Text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  <w:proofErr w:type="gramEnd"/>
    </w:p>
    <w:p w14:paraId="03724C4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System.Threading.Tasks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52E4506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Windows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  <w:proofErr w:type="gramEnd"/>
    </w:p>
    <w:p w14:paraId="1BEC48E5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System.Windows.Controls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52B540B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System.Windows.Data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0E81CB2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System.Windows.Documents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245AB8D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System.Windows.Input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4771A94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System.Windows.Media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6E780A3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System.Windows.Media.Imaging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0E2BEE3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System.Windows.Navigation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465F7E7D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System.Windows.Shapes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5884639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System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.Net;</w:t>
      </w:r>
      <w:proofErr w:type="gramEnd"/>
    </w:p>
    <w:p w14:paraId="69EC899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Http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  <w:proofErr w:type="gramEnd"/>
    </w:p>
    <w:p w14:paraId="32665BFD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using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System.IO;</w:t>
      </w:r>
      <w:proofErr w:type="gramEnd"/>
    </w:p>
    <w:p w14:paraId="1BE3CA5C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CD6EFE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namespace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HTTP_lab8</w:t>
      </w:r>
    </w:p>
    <w:p w14:paraId="2CBE71D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212342A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2B91AF"/>
          <w:sz w:val="14"/>
          <w:szCs w:val="14"/>
          <w:lang w:val="en-US"/>
        </w:rPr>
        <w:t>Ext_HttpListener</w:t>
      </w:r>
      <w:proofErr w:type="spellEnd"/>
    </w:p>
    <w:p w14:paraId="60C0641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4FCDCB3C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Set_Prefixes_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Add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_this,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string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_str = 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"http://127.0.0.1:8888/connection/"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,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System.Boolean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IsOpen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false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24FA8BB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3ACE0FC5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this.Prefixes.Add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(_str);</w:t>
      </w:r>
    </w:p>
    <w:p w14:paraId="0E3FC5D2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IsOpen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)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System.Diagnostics.Process.Start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(_str);</w:t>
      </w:r>
    </w:p>
    <w:p w14:paraId="3F94C72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46027B">
        <w:rPr>
          <w:rFonts w:ascii="Cascadia Mono" w:hAnsi="Cascadia Mono" w:cs="Cascadia Mono"/>
          <w:color w:val="0000FF"/>
          <w:sz w:val="14"/>
          <w:szCs w:val="14"/>
        </w:rPr>
        <w:t>return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_this;</w:t>
      </w:r>
    </w:p>
    <w:p w14:paraId="49AA0AE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1B70F592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6027B">
        <w:rPr>
          <w:rFonts w:ascii="Cascadia Mono" w:hAnsi="Cascadia Mono" w:cs="Cascadia Mono"/>
          <w:color w:val="808080"/>
          <w:sz w:val="14"/>
          <w:szCs w:val="14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</w:rPr>
        <w:t>&lt;</w:t>
      </w:r>
      <w:proofErr w:type="spellStart"/>
      <w:r w:rsidRPr="0046027B">
        <w:rPr>
          <w:rFonts w:ascii="Cascadia Mono" w:hAnsi="Cascadia Mono" w:cs="Cascadia Mono"/>
          <w:color w:val="808080"/>
          <w:sz w:val="14"/>
          <w:szCs w:val="14"/>
        </w:rPr>
        <w:t>summary</w:t>
      </w:r>
      <w:proofErr w:type="spellEnd"/>
      <w:r w:rsidRPr="0046027B">
        <w:rPr>
          <w:rFonts w:ascii="Cascadia Mono" w:hAnsi="Cascadia Mono" w:cs="Cascadia Mono"/>
          <w:color w:val="808080"/>
          <w:sz w:val="14"/>
          <w:szCs w:val="14"/>
        </w:rPr>
        <w:t>&gt;</w:t>
      </w:r>
    </w:p>
    <w:p w14:paraId="5789979D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6027B">
        <w:rPr>
          <w:rFonts w:ascii="Cascadia Mono" w:hAnsi="Cascadia Mono" w:cs="Cascadia Mono"/>
          <w:color w:val="808080"/>
          <w:sz w:val="14"/>
          <w:szCs w:val="14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</w:rPr>
        <w:t xml:space="preserve"> Начинаем фоном прослушивать входящие подключения</w:t>
      </w:r>
    </w:p>
    <w:p w14:paraId="548A370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&lt;/summary&gt;</w:t>
      </w:r>
    </w:p>
    <w:p w14:paraId="556CFA7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&lt;param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name="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_this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"&gt;&lt;/param&gt;</w:t>
      </w:r>
    </w:p>
    <w:p w14:paraId="50D10CD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&lt;returns&gt;&lt;/returns&gt;</w:t>
      </w:r>
    </w:p>
    <w:p w14:paraId="7EE709C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_this)</w:t>
      </w:r>
    </w:p>
    <w:p w14:paraId="006FA19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{ _</w:t>
      </w:r>
      <w:proofErr w:type="spellStart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();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_this; }</w:t>
      </w:r>
    </w:p>
    <w:p w14:paraId="5596E69C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Stop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_this)</w:t>
      </w:r>
    </w:p>
    <w:p w14:paraId="1919D6D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{ _</w:t>
      </w:r>
      <w:proofErr w:type="spellStart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this.Stop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();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_this; }</w:t>
      </w:r>
    </w:p>
    <w:p w14:paraId="0F532E0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ContextAsync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_this,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System.Action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HttpListenerContext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&gt; A)</w:t>
      </w:r>
    </w:p>
    <w:p w14:paraId="0519801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{ A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this.GetContextAsync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GetAwaiter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GetResult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());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_this; }</w:t>
      </w:r>
    </w:p>
    <w:p w14:paraId="3E529E2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Get_ContextAsync_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WhileTrue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_this,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System.Action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HttpListenerContext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&gt; A)</w:t>
      </w:r>
    </w:p>
    <w:p w14:paraId="028A552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{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while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this.Get_ContextAsync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(A);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_this; }</w:t>
      </w:r>
    </w:p>
    <w:p w14:paraId="0FF16CD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}</w:t>
      </w:r>
    </w:p>
    <w:p w14:paraId="3BEA673A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2B91AF"/>
          <w:sz w:val="14"/>
          <w:szCs w:val="14"/>
          <w:lang w:val="en-US"/>
        </w:rPr>
        <w:t>Ext_String</w:t>
      </w:r>
      <w:proofErr w:type="spellEnd"/>
    </w:p>
    <w:p w14:paraId="2A87001A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181BABB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gramStart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byte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[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] Get_Encoding_UTF8_Bytes(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System.String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_this) {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Encoding.UTF8.GetBytes(_this); }</w:t>
      </w:r>
    </w:p>
    <w:p w14:paraId="7897E6F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}</w:t>
      </w:r>
    </w:p>
    <w:p w14:paraId="7683ACB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2B91AF"/>
          <w:sz w:val="14"/>
          <w:szCs w:val="14"/>
          <w:lang w:val="en-US"/>
        </w:rPr>
        <w:t>Ext_HttpListenerResponse</w:t>
      </w:r>
      <w:proofErr w:type="spellEnd"/>
    </w:p>
    <w:p w14:paraId="34863B1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1C96451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static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Bytes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System.Net.HttpListenerResponse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_this,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byte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[] _Bytes)</w:t>
      </w:r>
    </w:p>
    <w:p w14:paraId="4BE450E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0FF87F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this.ContentLength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64 =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Bytes.Length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360F68A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Stream output = _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this.OutputStream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082F377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output.WriteAsync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(_Bytes, 0,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Bytes.Length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</w:p>
    <w:p w14:paraId="166FDE2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output.FlushAsync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();</w:t>
      </w:r>
    </w:p>
    <w:p w14:paraId="5CAA0C5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this;</w:t>
      </w:r>
      <w:proofErr w:type="gramEnd"/>
    </w:p>
    <w:p w14:paraId="02A7D90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}</w:t>
      </w:r>
    </w:p>
    <w:p w14:paraId="7C3D5AD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}</w:t>
      </w:r>
    </w:p>
    <w:p w14:paraId="58D416D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&lt;summary&gt;</w:t>
      </w:r>
    </w:p>
    <w:p w14:paraId="5B7D5AB9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8000"/>
          <w:sz w:val="14"/>
          <w:szCs w:val="14"/>
        </w:rPr>
        <w:t>Логика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8000"/>
          <w:sz w:val="14"/>
          <w:szCs w:val="14"/>
        </w:rPr>
        <w:t>взаимодействия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8000"/>
          <w:sz w:val="14"/>
          <w:szCs w:val="14"/>
        </w:rPr>
        <w:t>для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>MainWindow.xaml</w:t>
      </w:r>
      <w:proofErr w:type="spellEnd"/>
    </w:p>
    <w:p w14:paraId="730E478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&lt;/summary&gt;</w:t>
      </w:r>
    </w:p>
    <w:p w14:paraId="05DA8AC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808080"/>
          <w:sz w:val="14"/>
          <w:szCs w:val="14"/>
          <w:lang w:val="en-US"/>
        </w:rPr>
        <w:t>///</w:t>
      </w:r>
      <w:r w:rsidRPr="0046027B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</w:t>
      </w:r>
    </w:p>
    <w:p w14:paraId="2C0A45C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partial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2B91AF"/>
          <w:sz w:val="14"/>
          <w:szCs w:val="14"/>
          <w:lang w:val="en-US"/>
        </w:rPr>
        <w:t>MainWindow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: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Window</w:t>
      </w:r>
    </w:p>
    <w:p w14:paraId="21232B6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5D44AE9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EE9A13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2B91AF"/>
          <w:sz w:val="14"/>
          <w:szCs w:val="14"/>
          <w:lang w:val="en-US"/>
        </w:rPr>
        <w:t>MainWindow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2BFE3426" w14:textId="1B5E2CC4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52235FC2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21D7A0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System.Threading.Tasks.Task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TaskA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Task(() =&gt;</w:t>
      </w:r>
    </w:p>
    <w:p w14:paraId="2FDF559B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25E3E6D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_Prefixes_Add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"http://127.0.0.1:8881/connection/"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,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IsOpen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: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false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331B7D2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</w:t>
      </w:r>
    </w:p>
    <w:p w14:paraId="1CD10D3F" w14:textId="30B142D8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_ContextAsync_WhileTrue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(a =&gt; {</w:t>
      </w:r>
    </w:p>
    <w:p w14:paraId="1AF5E60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System.String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proofErr w:type="spellStart"/>
      <w:proofErr w:type="gramStart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.TextBoxA.Text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 xml:space="preserve">" from </w:t>
      </w:r>
      <w:proofErr w:type="spellStart"/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adr</w:t>
      </w:r>
      <w:proofErr w:type="spellEnd"/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 xml:space="preserve"> 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a.Request.RemoteEndPoint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":"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a.Request.Url.ToString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().Split(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'?'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)[1]);</w:t>
      </w:r>
    </w:p>
    <w:p w14:paraId="66877B74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Dispatcher.InvokeAsync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(() =&gt; </w:t>
      </w:r>
      <w:proofErr w:type="spellStart"/>
      <w:proofErr w:type="gramStart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.TextBoxA.Text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+=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</w:p>
    <w:p w14:paraId="7697FF35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    </w:t>
      </w:r>
    </w:p>
    <w:p w14:paraId="40268DF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a.Response.Set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_Bytes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(_strResponse.Get_Encoding_UTF8_Bytes());</w:t>
      </w:r>
    </w:p>
    <w:p w14:paraId="2220096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})</w:t>
      </w:r>
    </w:p>
    <w:p w14:paraId="4216814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);</w:t>
      </w:r>
    </w:p>
    <w:p w14:paraId="7469483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TaskA.Start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  <w:proofErr w:type="gramEnd"/>
    </w:p>
    <w:p w14:paraId="0605641E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System.Threading.Tasks.Task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TaskB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Task(() =&gt;</w:t>
      </w:r>
    </w:p>
    <w:p w14:paraId="17DE947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HttpListener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50F24A3C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_Prefixes_Add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"http://127.0.0.2:8882/connection/"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,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IsOpen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: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false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7A16B1B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</w:t>
      </w:r>
    </w:p>
    <w:p w14:paraId="4165FE4A" w14:textId="06E81BF2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Get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_ContextAsync_WhileTrue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(a =&gt; {</w:t>
      </w:r>
    </w:p>
    <w:p w14:paraId="00D944D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System.String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proofErr w:type="spellStart"/>
      <w:proofErr w:type="gramStart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.TextBoxA.Text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 xml:space="preserve">" from </w:t>
      </w:r>
      <w:proofErr w:type="spellStart"/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adr</w:t>
      </w:r>
      <w:proofErr w:type="spellEnd"/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 xml:space="preserve"> 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a.Request.RemoteEndPoint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":"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a.Request.Url.ToString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().Split(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'?'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)[1]);</w:t>
      </w:r>
    </w:p>
    <w:p w14:paraId="2A319091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Dispatcher.InvokeAsync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(() =&gt; </w:t>
      </w:r>
      <w:proofErr w:type="spellStart"/>
      <w:proofErr w:type="gramStart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this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.TextBoxB.Text</w:t>
      </w:r>
      <w:proofErr w:type="spellEnd"/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+=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strResponse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</w:p>
    <w:p w14:paraId="4A83DC9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FB1C6D6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   </w:t>
      </w:r>
      <w:proofErr w:type="spellStart"/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a.Response.Set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_Bytes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(_strResponse.Get_Encoding_UTF8_Bytes());</w:t>
      </w:r>
    </w:p>
    <w:p w14:paraId="2225D03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})</w:t>
      </w:r>
    </w:p>
    <w:p w14:paraId="1FB1AAF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);</w:t>
      </w:r>
    </w:p>
    <w:p w14:paraId="7DF8AF8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TaskB.Start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  <w:proofErr w:type="gramEnd"/>
    </w:p>
    <w:p w14:paraId="4872BA2A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745CBB4A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48A048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void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Button_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Click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gramEnd"/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object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sender,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RoutedEventArgs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e)</w:t>
      </w:r>
    </w:p>
    <w:p w14:paraId="595AA22F" w14:textId="1184C3FF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050CC98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69D165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HttpClient(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).GetStringAsync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"http://127.0.0.2:8882/connection/"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).GetAwaiter().GetResult();</w:t>
      </w:r>
    </w:p>
    <w:p w14:paraId="636DF113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0BC642F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003C822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void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Button_Click_1(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object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sender, </w:t>
      </w:r>
      <w:proofErr w:type="spell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RoutedEventArgs</w:t>
      </w:r>
      <w:proofErr w:type="spell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e)</w:t>
      </w:r>
    </w:p>
    <w:p w14:paraId="3C21A85A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7244630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497F7AF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6027B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HttpClient(</w:t>
      </w:r>
      <w:proofErr w:type="gramStart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).GetStringAsync</w:t>
      </w:r>
      <w:proofErr w:type="gramEnd"/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46027B">
        <w:rPr>
          <w:rFonts w:ascii="Cascadia Mono" w:hAnsi="Cascadia Mono" w:cs="Cascadia Mono"/>
          <w:color w:val="A31515"/>
          <w:sz w:val="14"/>
          <w:szCs w:val="14"/>
          <w:lang w:val="en-US"/>
        </w:rPr>
        <w:t>"http://127.0.0.1:8881/connection/"</w:t>
      </w: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>).GetAwaiter().GetResult();</w:t>
      </w:r>
    </w:p>
    <w:p w14:paraId="1505BD08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46027B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1831A830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440DE977" w14:textId="77777777" w:rsidR="0046027B" w:rsidRPr="0046027B" w:rsidRDefault="0046027B" w:rsidP="004602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6027B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0D6F97C1" w14:textId="1717B213" w:rsidR="004E76C4" w:rsidRDefault="004E76C4">
      <w:pPr>
        <w:rPr>
          <w:rFonts w:ascii="Times New Roman" w:hAnsi="Times New Roman" w:cs="Times New Roman"/>
          <w:lang w:val="en-US"/>
        </w:rPr>
      </w:pPr>
    </w:p>
    <w:p w14:paraId="5B15E4DA" w14:textId="30A9F895" w:rsidR="0046027B" w:rsidRPr="004E76C4" w:rsidRDefault="0046027B" w:rsidP="00460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E76C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разобрана</w:t>
      </w:r>
      <w:r w:rsidRPr="004E76C4">
        <w:rPr>
          <w:rFonts w:ascii="Times New Roman" w:hAnsi="Times New Roman" w:cs="Times New Roman"/>
          <w:sz w:val="28"/>
          <w:szCs w:val="28"/>
        </w:rPr>
        <w:t xml:space="preserve"> 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E7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6C4">
        <w:rPr>
          <w:rFonts w:ascii="Times New Roman" w:hAnsi="Times New Roman" w:cs="Times New Roman"/>
          <w:sz w:val="28"/>
          <w:szCs w:val="28"/>
          <w:lang w:val="en-US"/>
        </w:rPr>
        <w:t>HTTPLisener</w:t>
      </w:r>
      <w:proofErr w:type="spellEnd"/>
      <w:r w:rsidRPr="004E76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76C4">
        <w:rPr>
          <w:rFonts w:ascii="Times New Roman" w:hAnsi="Times New Roman" w:cs="Times New Roman"/>
          <w:sz w:val="28"/>
          <w:szCs w:val="28"/>
          <w:lang w:val="en-US"/>
        </w:rPr>
        <w:t>HTTPClient</w:t>
      </w:r>
      <w:proofErr w:type="spellEnd"/>
      <w:r w:rsidRPr="004E76C4">
        <w:rPr>
          <w:rFonts w:ascii="Times New Roman" w:hAnsi="Times New Roman" w:cs="Times New Roman"/>
          <w:sz w:val="28"/>
          <w:szCs w:val="28"/>
        </w:rPr>
        <w:t xml:space="preserve"> и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E76C4">
        <w:rPr>
          <w:rFonts w:ascii="Times New Roman" w:hAnsi="Times New Roman" w:cs="Times New Roman"/>
          <w:sz w:val="28"/>
          <w:szCs w:val="28"/>
        </w:rPr>
        <w:t xml:space="preserve"> с </w:t>
      </w:r>
      <w:r w:rsidRPr="004E76C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E76C4">
        <w:rPr>
          <w:rFonts w:ascii="Times New Roman" w:hAnsi="Times New Roman" w:cs="Times New Roman"/>
          <w:sz w:val="28"/>
          <w:szCs w:val="28"/>
        </w:rPr>
        <w:t xml:space="preserve"> запросами на языке С# с помощью разработки </w:t>
      </w:r>
      <w:r w:rsidRPr="004E76C4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E76C4">
        <w:rPr>
          <w:rFonts w:ascii="Times New Roman" w:hAnsi="Times New Roman" w:cs="Times New Roman"/>
          <w:sz w:val="28"/>
          <w:szCs w:val="28"/>
        </w:rPr>
        <w:t xml:space="preserve"> -приложения </w:t>
      </w:r>
    </w:p>
    <w:p w14:paraId="03172FCA" w14:textId="43381F4F" w:rsidR="0046027B" w:rsidRPr="0046027B" w:rsidRDefault="0046027B" w:rsidP="0046027B">
      <w:pPr>
        <w:rPr>
          <w:rFonts w:ascii="Times New Roman" w:hAnsi="Times New Roman" w:cs="Times New Roman"/>
        </w:rPr>
      </w:pPr>
    </w:p>
    <w:sectPr w:rsidR="0046027B" w:rsidRPr="00460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64849" w14:textId="77777777" w:rsidR="004E76C4" w:rsidRDefault="004E76C4" w:rsidP="004E76C4">
      <w:pPr>
        <w:spacing w:after="0" w:line="240" w:lineRule="auto"/>
      </w:pPr>
      <w:r>
        <w:separator/>
      </w:r>
    </w:p>
  </w:endnote>
  <w:endnote w:type="continuationSeparator" w:id="0">
    <w:p w14:paraId="567C1B61" w14:textId="77777777" w:rsidR="004E76C4" w:rsidRDefault="004E76C4" w:rsidP="004E7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FEF29" w14:textId="77777777" w:rsidR="004E76C4" w:rsidRDefault="004E76C4" w:rsidP="004E76C4">
      <w:pPr>
        <w:spacing w:after="0" w:line="240" w:lineRule="auto"/>
      </w:pPr>
      <w:r>
        <w:separator/>
      </w:r>
    </w:p>
  </w:footnote>
  <w:footnote w:type="continuationSeparator" w:id="0">
    <w:p w14:paraId="3B23039C" w14:textId="77777777" w:rsidR="004E76C4" w:rsidRDefault="004E76C4" w:rsidP="004E76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C4"/>
    <w:rsid w:val="0046027B"/>
    <w:rsid w:val="004E2DB7"/>
    <w:rsid w:val="004E76C4"/>
    <w:rsid w:val="00812010"/>
    <w:rsid w:val="009E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E953F"/>
  <w15:chartTrackingRefBased/>
  <w15:docId w15:val="{C85605DC-BD8F-4836-AA7A-A4F420C7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27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76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76C4"/>
  </w:style>
  <w:style w:type="paragraph" w:styleId="a5">
    <w:name w:val="footer"/>
    <w:basedOn w:val="a"/>
    <w:link w:val="a6"/>
    <w:uiPriority w:val="99"/>
    <w:unhideWhenUsed/>
    <w:rsid w:val="004E76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76C4"/>
  </w:style>
  <w:style w:type="paragraph" w:styleId="a7">
    <w:name w:val="Normal (Web)"/>
    <w:basedOn w:val="a"/>
    <w:uiPriority w:val="99"/>
    <w:semiHidden/>
    <w:unhideWhenUsed/>
    <w:rsid w:val="004E7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4E7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Чичерина</dc:creator>
  <cp:keywords/>
  <dc:description/>
  <cp:lastModifiedBy>Наталья Чичерина</cp:lastModifiedBy>
  <cp:revision>2</cp:revision>
  <dcterms:created xsi:type="dcterms:W3CDTF">2023-03-02T07:36:00Z</dcterms:created>
  <dcterms:modified xsi:type="dcterms:W3CDTF">2023-03-02T07:51:00Z</dcterms:modified>
</cp:coreProperties>
</file>