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58A9704B" w:rsidR="00907517" w:rsidRPr="00907517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643FD2">
        <w:rPr>
          <w:rFonts w:ascii="Times New Roman" w:hAnsi="Times New Roman"/>
          <w:b/>
          <w:sz w:val="32"/>
          <w:szCs w:val="32"/>
          <w:shd w:val="clear" w:color="auto" w:fill="FFFFFF"/>
        </w:rPr>
        <w:t>11</w:t>
      </w:r>
    </w:p>
    <w:p w14:paraId="28C7468E" w14:textId="77777777" w:rsidR="00907517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EA83CF" w14:textId="77777777" w:rsidR="00907517" w:rsidRDefault="00907517" w:rsidP="0090751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2AC0ABA1" w:rsidR="00907517" w:rsidRPr="00B13B45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D67CED">
        <w:rPr>
          <w:rFonts w:ascii="Times New Roman" w:hAnsi="Times New Roman"/>
          <w:sz w:val="28"/>
          <w:szCs w:val="28"/>
          <w:shd w:val="clear" w:color="auto" w:fill="FFFFFF"/>
        </w:rPr>
        <w:t>Захаров Георгий</w:t>
      </w:r>
    </w:p>
    <w:p w14:paraId="6974812B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58C4562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44A595D" w14:textId="3352F890" w:rsidR="002D7280" w:rsidRDefault="002D7280" w:rsidP="002D7280">
      <w:pPr>
        <w:rPr>
          <w:rFonts w:ascii="Times New Roman" w:hAnsi="Times New Roman"/>
          <w:bCs/>
          <w:sz w:val="28"/>
          <w:szCs w:val="28"/>
        </w:rPr>
      </w:pPr>
    </w:p>
    <w:p w14:paraId="1116737F" w14:textId="77777777" w:rsidR="002D7280" w:rsidRDefault="002D7280" w:rsidP="002D7280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07DA94" w14:textId="2559980B" w:rsidR="002D7280" w:rsidRPr="002D7280" w:rsidRDefault="00907517" w:rsidP="002D728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0F1C4821" w:rsidR="00907517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643FD2"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5701B2EA" w14:textId="5D242A45" w:rsidR="00907517" w:rsidRDefault="005042E5" w:rsidP="00643FD2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b/>
          <w:sz w:val="47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084B7A">
        <w:rPr>
          <w:rFonts w:ascii="Times New Roman" w:eastAsia="Times New Roman" w:hAnsi="Times New Roman" w:cs="Times New Roman"/>
          <w:b/>
          <w:sz w:val="30"/>
        </w:rPr>
        <w:t xml:space="preserve">в </w:t>
      </w:r>
      <w:bookmarkStart w:id="1" w:name="_Hlk130477088"/>
      <w:r w:rsidR="00643FD2" w:rsidRPr="00643FD2">
        <w:rPr>
          <w:rFonts w:ascii="Times New Roman" w:eastAsia="Times New Roman" w:hAnsi="Times New Roman" w:cs="Times New Roman"/>
          <w:b/>
          <w:sz w:val="30"/>
          <w:lang w:val="en-US"/>
        </w:rPr>
        <w:t>Remote</w:t>
      </w:r>
      <w:r w:rsidR="00643FD2" w:rsidRPr="00643FD2">
        <w:rPr>
          <w:rFonts w:ascii="Times New Roman" w:eastAsia="Times New Roman" w:hAnsi="Times New Roman" w:cs="Times New Roman"/>
          <w:b/>
          <w:sz w:val="30"/>
        </w:rPr>
        <w:t xml:space="preserve"> </w:t>
      </w:r>
      <w:r w:rsidR="00643FD2" w:rsidRPr="00643FD2">
        <w:rPr>
          <w:rFonts w:ascii="Times New Roman" w:eastAsia="Times New Roman" w:hAnsi="Times New Roman" w:cs="Times New Roman"/>
          <w:b/>
          <w:sz w:val="30"/>
          <w:lang w:val="en-US"/>
        </w:rPr>
        <w:t>Desktop</w:t>
      </w:r>
      <w:r w:rsidR="00643FD2" w:rsidRPr="00643FD2">
        <w:rPr>
          <w:rFonts w:ascii="Times New Roman" w:eastAsia="Times New Roman" w:hAnsi="Times New Roman" w:cs="Times New Roman"/>
          <w:b/>
          <w:sz w:val="30"/>
        </w:rPr>
        <w:t xml:space="preserve"> </w:t>
      </w:r>
      <w:r w:rsidR="00643FD2" w:rsidRPr="00643FD2">
        <w:rPr>
          <w:rFonts w:ascii="Times New Roman" w:eastAsia="Times New Roman" w:hAnsi="Times New Roman" w:cs="Times New Roman"/>
          <w:b/>
          <w:sz w:val="30"/>
          <w:lang w:val="en-US"/>
        </w:rPr>
        <w:t>Protocol</w:t>
      </w:r>
      <w:bookmarkEnd w:id="1"/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513F482" w14:textId="4E21FC6A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</w:t>
      </w:r>
      <w:r w:rsidR="00084B7A">
        <w:rPr>
          <w:sz w:val="30"/>
        </w:rPr>
        <w:t>и</w:t>
      </w:r>
      <w:r w:rsidR="00643FD2" w:rsidRPr="00643FD2">
        <w:rPr>
          <w:sz w:val="30"/>
        </w:rPr>
        <w:t xml:space="preserve"> </w:t>
      </w:r>
      <w:r w:rsidR="00643FD2">
        <w:rPr>
          <w:sz w:val="30"/>
        </w:rPr>
        <w:t>протокола удаленного рабочего стола</w:t>
      </w:r>
      <w:r>
        <w:rPr>
          <w:sz w:val="30"/>
        </w:rPr>
        <w:t>;</w:t>
      </w:r>
    </w:p>
    <w:p w14:paraId="2997F4B9" w14:textId="31E1DCC7" w:rsidR="00907517" w:rsidRDefault="00084B7A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r w:rsidR="00643FD2">
        <w:rPr>
          <w:sz w:val="30"/>
          <w:lang w:val="en-US"/>
        </w:rPr>
        <w:t>RDP</w:t>
      </w:r>
      <w:r w:rsidR="00907517">
        <w:rPr>
          <w:sz w:val="30"/>
        </w:rPr>
        <w:t>;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5C115581" w14:textId="5CC148D9" w:rsidR="00084B7A" w:rsidRDefault="00ED51EB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Включить удаленный рабочий стол;</w:t>
      </w:r>
    </w:p>
    <w:p w14:paraId="5260DE27" w14:textId="7E149B46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Изучить возможности </w:t>
      </w:r>
      <w:r w:rsidR="00084B7A">
        <w:rPr>
          <w:rFonts w:eastAsia="Times New Roman"/>
          <w:sz w:val="28"/>
          <w:szCs w:val="20"/>
        </w:rPr>
        <w:t xml:space="preserve">и </w:t>
      </w:r>
      <w:r w:rsidR="00677D51">
        <w:rPr>
          <w:rFonts w:eastAsia="Times New Roman"/>
          <w:sz w:val="28"/>
          <w:szCs w:val="20"/>
        </w:rPr>
        <w:t>настройки;</w:t>
      </w:r>
    </w:p>
    <w:p w14:paraId="05AA89BB" w14:textId="221697BA" w:rsidR="00907517" w:rsidRDefault="00677D51" w:rsidP="00677D5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022AA1B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2798C3C3" w14:textId="1D61C222" w:rsidR="006223B3" w:rsidRPr="00677D51" w:rsidRDefault="00643FD2" w:rsidP="00677D51">
      <w:pPr>
        <w:pStyle w:val="a3"/>
        <w:numPr>
          <w:ilvl w:val="0"/>
          <w:numId w:val="17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r w:rsidRPr="00643FD2">
        <w:rPr>
          <w:sz w:val="30"/>
          <w:lang w:val="en-US"/>
        </w:rPr>
        <w:t>Remote Desktop Protocol</w:t>
      </w:r>
      <w:r w:rsidR="00677D51">
        <w:rPr>
          <w:sz w:val="30"/>
        </w:rPr>
        <w:t>.</w:t>
      </w:r>
    </w:p>
    <w:p w14:paraId="286D721C" w14:textId="6E5691DF" w:rsidR="00643FD2" w:rsidRPr="00E371EE" w:rsidRDefault="00643FD2" w:rsidP="00E371EE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643FD2">
        <w:rPr>
          <w:color w:val="333333"/>
          <w:sz w:val="28"/>
          <w:szCs w:val="28"/>
          <w:shd w:val="clear" w:color="auto" w:fill="FFFFFF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0CD571E" w14:textId="09BF5246" w:rsidR="00677D51" w:rsidRPr="00677D51" w:rsidRDefault="00643FD2" w:rsidP="00643FD2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643FD2">
        <w:rPr>
          <w:color w:val="333333"/>
          <w:sz w:val="28"/>
          <w:szCs w:val="28"/>
          <w:shd w:val="clear" w:color="auto" w:fill="FFFFFF"/>
        </w:rPr>
        <w:t>Клиенты для подключения по RDP существуют для большинства версий Microsoft Windows (включая Windows Mobile), Linux, Unix, macOS, iOS, Android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314C8E1A" w14:textId="02EE5162" w:rsidR="003867BD" w:rsidRDefault="00E371EE" w:rsidP="00981DA4">
      <w:pPr>
        <w:pStyle w:val="a3"/>
        <w:widowControl w:val="0"/>
        <w:numPr>
          <w:ilvl w:val="0"/>
          <w:numId w:val="1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Включение </w:t>
      </w:r>
      <w:r w:rsidR="00482CDB">
        <w:rPr>
          <w:sz w:val="28"/>
          <w:szCs w:val="28"/>
        </w:rPr>
        <w:t xml:space="preserve">удаленного рабочего стола </w:t>
      </w:r>
    </w:p>
    <w:p w14:paraId="24C8D7CC" w14:textId="79D83164" w:rsidR="00482CDB" w:rsidRPr="00482CDB" w:rsidRDefault="00482CDB" w:rsidP="00981DA4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CDB">
        <w:rPr>
          <w:rFonts w:ascii="Times New Roman" w:hAnsi="Times New Roman" w:cs="Times New Roman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BB4C165" w14:textId="104D3773" w:rsidR="00482CDB" w:rsidRDefault="00482CDB" w:rsidP="00981DA4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CDB">
        <w:rPr>
          <w:rFonts w:ascii="Times New Roman" w:hAnsi="Times New Roman" w:cs="Times New Roman"/>
          <w:sz w:val="28"/>
          <w:szCs w:val="28"/>
        </w:rPr>
        <w:t>Что касается сервера, то он может быть отключён и/или доступ к порту RDP может быть заблокирован файрволлом.</w:t>
      </w:r>
    </w:p>
    <w:p w14:paraId="7D54E501" w14:textId="78AFA8CE" w:rsidR="00482CDB" w:rsidRDefault="00482CDB" w:rsidP="00981DA4">
      <w:pPr>
        <w:pStyle w:val="a3"/>
        <w:widowControl w:val="0"/>
        <w:numPr>
          <w:ilvl w:val="1"/>
          <w:numId w:val="1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</w:t>
      </w:r>
      <w:r w:rsidRPr="00482CDB">
        <w:rPr>
          <w:sz w:val="28"/>
          <w:szCs w:val="28"/>
        </w:rPr>
        <w:t>с помощью SystemPropertiesRemote</w:t>
      </w:r>
      <w:r>
        <w:rPr>
          <w:sz w:val="28"/>
          <w:szCs w:val="28"/>
        </w:rPr>
        <w:t>.</w:t>
      </w:r>
    </w:p>
    <w:p w14:paraId="05EBCC84" w14:textId="48449D6D" w:rsidR="00482CDB" w:rsidRDefault="00ED51EB" w:rsidP="009D6A38">
      <w:pPr>
        <w:widowControl w:val="0"/>
        <w:tabs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3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230CD1A" wp14:editId="0DD4F9B8">
            <wp:simplePos x="0" y="0"/>
            <wp:positionH relativeFrom="column">
              <wp:posOffset>2992683</wp:posOffset>
            </wp:positionH>
            <wp:positionV relativeFrom="paragraph">
              <wp:posOffset>1356649</wp:posOffset>
            </wp:positionV>
            <wp:extent cx="2972435" cy="25971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A38" w:rsidRPr="009D6A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D033B79" wp14:editId="4A8BC7BA">
            <wp:simplePos x="0" y="0"/>
            <wp:positionH relativeFrom="margin">
              <wp:align>left</wp:align>
            </wp:positionH>
            <wp:positionV relativeFrom="paragraph">
              <wp:posOffset>587439</wp:posOffset>
            </wp:positionV>
            <wp:extent cx="2812415" cy="1369060"/>
            <wp:effectExtent l="0" t="0" r="6985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A38" w:rsidRPr="009D6A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9ADB8BE" wp14:editId="5375E816">
            <wp:simplePos x="0" y="0"/>
            <wp:positionH relativeFrom="page">
              <wp:posOffset>1107842</wp:posOffset>
            </wp:positionH>
            <wp:positionV relativeFrom="paragraph">
              <wp:posOffset>1866048</wp:posOffset>
            </wp:positionV>
            <wp:extent cx="2786380" cy="3286760"/>
            <wp:effectExtent l="0" t="0" r="0" b="889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Нужно разрешить уд. подключения, а также м</w:t>
      </w:r>
      <w:r w:rsidR="009D6A38" w:rsidRPr="009D6A38">
        <w:rPr>
          <w:rFonts w:ascii="Times New Roman" w:hAnsi="Times New Roman" w:cs="Times New Roman"/>
          <w:sz w:val="28"/>
          <w:szCs w:val="28"/>
        </w:rPr>
        <w:t>ожно добавить пользователей, которые могут удаленно подключиться.</w:t>
      </w:r>
    </w:p>
    <w:p w14:paraId="259D319B" w14:textId="64148202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7625E754" w14:textId="523469C4" w:rsidR="00ED51EB" w:rsidRDefault="006A705E" w:rsidP="00ED51EB">
      <w:pPr>
        <w:pStyle w:val="a3"/>
        <w:numPr>
          <w:ilvl w:val="1"/>
          <w:numId w:val="17"/>
        </w:numPr>
        <w:rPr>
          <w:sz w:val="28"/>
          <w:szCs w:val="28"/>
        </w:rPr>
      </w:pPr>
      <w:r w:rsidRPr="00A031EA">
        <w:rPr>
          <w:rFonts w:eastAsiaTheme="minorHAnsi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73D5E7E8" wp14:editId="775C84A1">
            <wp:simplePos x="0" y="0"/>
            <wp:positionH relativeFrom="page">
              <wp:posOffset>679740</wp:posOffset>
            </wp:positionH>
            <wp:positionV relativeFrom="paragraph">
              <wp:posOffset>399705</wp:posOffset>
            </wp:positionV>
            <wp:extent cx="3677285" cy="29686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05E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E41C048" wp14:editId="297F6CE2">
            <wp:simplePos x="0" y="0"/>
            <wp:positionH relativeFrom="page">
              <wp:posOffset>4461638</wp:posOffset>
            </wp:positionH>
            <wp:positionV relativeFrom="paragraph">
              <wp:posOffset>324541</wp:posOffset>
            </wp:positionV>
            <wp:extent cx="2899410" cy="3159760"/>
            <wp:effectExtent l="0" t="0" r="0" b="254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0"/>
                    <a:stretch/>
                  </pic:blipFill>
                  <pic:spPr bwMode="auto">
                    <a:xfrm>
                      <a:off x="0" y="0"/>
                      <a:ext cx="2899410" cy="31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51EB">
        <w:rPr>
          <w:sz w:val="28"/>
          <w:szCs w:val="28"/>
        </w:rPr>
        <w:t>Через графический интерфейс.</w:t>
      </w:r>
    </w:p>
    <w:p w14:paraId="6C07C243" w14:textId="6ED300B1" w:rsidR="006A705E" w:rsidRDefault="006A705E" w:rsidP="006A705E">
      <w:pPr>
        <w:rPr>
          <w:sz w:val="28"/>
          <w:szCs w:val="28"/>
        </w:rPr>
      </w:pPr>
    </w:p>
    <w:p w14:paraId="36393729" w14:textId="544FFCA8" w:rsidR="006A705E" w:rsidRDefault="006A705E" w:rsidP="006A705E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981DA4">
        <w:rPr>
          <w:sz w:val="28"/>
          <w:szCs w:val="28"/>
        </w:rPr>
        <w:t>к другому компьютеру.</w:t>
      </w:r>
    </w:p>
    <w:p w14:paraId="6B74F55A" w14:textId="09A9EAC1" w:rsidR="00981DA4" w:rsidRPr="00981DA4" w:rsidRDefault="00981DA4" w:rsidP="00981DA4">
      <w:pPr>
        <w:rPr>
          <w:sz w:val="28"/>
          <w:szCs w:val="28"/>
        </w:rPr>
      </w:pPr>
    </w:p>
    <w:p w14:paraId="4AB7755F" w14:textId="77777777" w:rsidR="00981DA4" w:rsidRPr="00981DA4" w:rsidRDefault="00981DA4" w:rsidP="00981DA4">
      <w:pPr>
        <w:pStyle w:val="a3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981DA4">
        <w:rPr>
          <w:rFonts w:eastAsiaTheme="minorHAnsi"/>
          <w:sz w:val="28"/>
          <w:szCs w:val="28"/>
          <w:lang w:eastAsia="en-US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7B1E8750" w14:textId="77777777" w:rsidR="00981DA4" w:rsidRPr="00981DA4" w:rsidRDefault="00981DA4" w:rsidP="00981DA4">
      <w:pPr>
        <w:pStyle w:val="a3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630B698" w14:textId="5D3A050B" w:rsidR="00ED51EB" w:rsidRPr="00A031EA" w:rsidRDefault="00981DA4" w:rsidP="00981DA4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981DA4">
        <w:rPr>
          <w:rFonts w:eastAsiaTheme="minorHAnsi"/>
          <w:sz w:val="28"/>
          <w:szCs w:val="28"/>
          <w:lang w:eastAsia="en-US"/>
        </w:rPr>
        <w:t>Предварительная настройка или включение клиента RDP не требуется.</w:t>
      </w:r>
      <w:r w:rsidR="00A031EA" w:rsidRPr="00A031EA">
        <w:rPr>
          <w:rFonts w:eastAsiaTheme="minorHAnsi"/>
          <w:sz w:val="28"/>
          <w:szCs w:val="28"/>
          <w:lang w:eastAsia="en-US"/>
        </w:rPr>
        <w:t xml:space="preserve"> </w:t>
      </w:r>
    </w:p>
    <w:p w14:paraId="30607325" w14:textId="36490177" w:rsidR="00ED51EB" w:rsidRPr="00ED51EB" w:rsidRDefault="00981DA4" w:rsidP="00ED51EB">
      <w:pPr>
        <w:rPr>
          <w:rFonts w:ascii="Times New Roman" w:hAnsi="Times New Roman" w:cs="Times New Roman"/>
          <w:sz w:val="28"/>
          <w:szCs w:val="28"/>
        </w:rPr>
      </w:pPr>
      <w:r w:rsidRPr="00981DA4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00ADFCB" wp14:editId="29CA0D1F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4994275" cy="38963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2929A" w14:textId="575C03FD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19525EE8" w14:textId="178DCEF3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5D2C0A3B" w14:textId="07F8F0CD" w:rsidR="00ED51EB" w:rsidRPr="00ED51EB" w:rsidRDefault="00981DA4" w:rsidP="00981DA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81DA4">
        <w:rPr>
          <w:rFonts w:ascii="Times New Roman" w:hAnsi="Times New Roman" w:cs="Times New Roman"/>
          <w:sz w:val="28"/>
          <w:szCs w:val="28"/>
        </w:rPr>
        <w:t>Для подключения можно использовать IP либо имя компьютера.</w:t>
      </w:r>
    </w:p>
    <w:p w14:paraId="4B1D7723" w14:textId="7EC898A8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2367CA17" w14:textId="373E232C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7907FDF6" w14:textId="38FB7DBA" w:rsidR="00ED51EB" w:rsidRPr="00ED51EB" w:rsidRDefault="00D67CED" w:rsidP="00ED51EB">
      <w:pPr>
        <w:rPr>
          <w:rFonts w:ascii="Times New Roman" w:hAnsi="Times New Roman" w:cs="Times New Roman"/>
          <w:sz w:val="28"/>
          <w:szCs w:val="28"/>
        </w:rPr>
      </w:pPr>
      <w:r w:rsidRPr="00992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00FF682" wp14:editId="149C5D5B">
            <wp:simplePos x="0" y="0"/>
            <wp:positionH relativeFrom="margin">
              <wp:posOffset>3158490</wp:posOffset>
            </wp:positionH>
            <wp:positionV relativeFrom="paragraph">
              <wp:posOffset>375285</wp:posOffset>
            </wp:positionV>
            <wp:extent cx="2794635" cy="2051050"/>
            <wp:effectExtent l="0" t="0" r="5715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D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1C6AA03" wp14:editId="32D60D72">
            <wp:simplePos x="0" y="0"/>
            <wp:positionH relativeFrom="margin">
              <wp:posOffset>-342265</wp:posOffset>
            </wp:positionH>
            <wp:positionV relativeFrom="paragraph">
              <wp:posOffset>370205</wp:posOffset>
            </wp:positionV>
            <wp:extent cx="3286125" cy="2038350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DBAA7" w14:textId="50B7DF39" w:rsidR="00ED51EB" w:rsidRPr="00ED51EB" w:rsidRDefault="0010724F" w:rsidP="00ED51EB">
      <w:pPr>
        <w:rPr>
          <w:rFonts w:ascii="Times New Roman" w:hAnsi="Times New Roman" w:cs="Times New Roman"/>
          <w:sz w:val="28"/>
          <w:szCs w:val="28"/>
        </w:rPr>
      </w:pPr>
      <w:r w:rsidRPr="0010724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6DA6E2C" wp14:editId="23131141">
            <wp:simplePos x="0" y="0"/>
            <wp:positionH relativeFrom="page">
              <wp:align>center</wp:align>
            </wp:positionH>
            <wp:positionV relativeFrom="paragraph">
              <wp:posOffset>2302510</wp:posOffset>
            </wp:positionV>
            <wp:extent cx="5940425" cy="3002915"/>
            <wp:effectExtent l="0" t="0" r="3175" b="698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D9441" w14:textId="697E6E19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4ABB2CEA" w14:textId="2AE71D3C" w:rsidR="00ED51EB" w:rsidRPr="00ED51EB" w:rsidRDefault="0010724F" w:rsidP="00A347F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24F">
        <w:rPr>
          <w:rFonts w:ascii="Times New Roman" w:hAnsi="Times New Roman" w:cs="Times New Roman"/>
          <w:sz w:val="28"/>
          <w:szCs w:val="28"/>
        </w:rPr>
        <w:t xml:space="preserve">Система пишет, что в систему вошёл другой пользователь.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0724F">
        <w:rPr>
          <w:rFonts w:ascii="Times New Roman" w:hAnsi="Times New Roman" w:cs="Times New Roman"/>
          <w:sz w:val="28"/>
          <w:szCs w:val="28"/>
        </w:rPr>
        <w:t>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4BDF20AE" w14:textId="13317478" w:rsidR="00ED51EB" w:rsidRDefault="0010724F" w:rsidP="00A347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0724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06380527" wp14:editId="2C3C12A3">
            <wp:simplePos x="0" y="0"/>
            <wp:positionH relativeFrom="page">
              <wp:align>center</wp:align>
            </wp:positionH>
            <wp:positionV relativeFrom="paragraph">
              <wp:posOffset>671195</wp:posOffset>
            </wp:positionV>
            <wp:extent cx="4103370" cy="162814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67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2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на удалённом компьютере выполнил вход какой-либо другой пользователь, то для него будет показано следующее сообщение: </w:t>
      </w:r>
    </w:p>
    <w:p w14:paraId="5434675D" w14:textId="04060F9A" w:rsidR="0010724F" w:rsidRDefault="00A347F4" w:rsidP="00A347F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347F4">
        <w:rPr>
          <w:rFonts w:ascii="Times New Roman" w:hAnsi="Times New Roman" w:cs="Times New Roman"/>
          <w:sz w:val="32"/>
          <w:szCs w:val="32"/>
        </w:rPr>
        <w:lastRenderedPageBreak/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7791359F" w14:textId="17A3D122" w:rsidR="00A347F4" w:rsidRDefault="00A347F4" w:rsidP="00A347F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347F4">
        <w:rPr>
          <w:rFonts w:ascii="Times New Roman" w:hAnsi="Times New Roman" w:cs="Times New Roman"/>
          <w:sz w:val="32"/>
          <w:szCs w:val="32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008800AF" w14:textId="382D43E3" w:rsidR="002D7280" w:rsidRDefault="002D7280" w:rsidP="00A347F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B923382" w14:textId="325564C0" w:rsidR="002D7280" w:rsidRPr="002D7280" w:rsidRDefault="002D7280" w:rsidP="002D7280">
      <w:pPr>
        <w:jc w:val="both"/>
        <w:rPr>
          <w:rFonts w:ascii="Times New Roman" w:hAnsi="Times New Roman" w:cs="Times New Roman"/>
          <w:sz w:val="32"/>
          <w:szCs w:val="32"/>
        </w:rPr>
      </w:pPr>
      <w:r w:rsidRPr="002D7280">
        <w:rPr>
          <w:rFonts w:ascii="Times New Roman" w:hAnsi="Times New Roman" w:cs="Times New Roman"/>
          <w:b/>
          <w:bCs/>
          <w:sz w:val="32"/>
          <w:szCs w:val="32"/>
        </w:rPr>
        <w:t>Вывод: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67CED">
        <w:rPr>
          <w:rFonts w:ascii="Times New Roman" w:hAnsi="Times New Roman" w:cs="Times New Roman"/>
          <w:sz w:val="32"/>
          <w:szCs w:val="32"/>
        </w:rPr>
        <w:t>Я</w:t>
      </w:r>
      <w:r>
        <w:rPr>
          <w:rFonts w:ascii="Times New Roman" w:hAnsi="Times New Roman" w:cs="Times New Roman"/>
          <w:sz w:val="32"/>
          <w:szCs w:val="32"/>
        </w:rPr>
        <w:t xml:space="preserve"> изучил возможности </w:t>
      </w:r>
      <w:r>
        <w:rPr>
          <w:rFonts w:ascii="Times New Roman" w:hAnsi="Times New Roman" w:cs="Times New Roman"/>
          <w:sz w:val="32"/>
          <w:szCs w:val="32"/>
          <w:lang w:val="en-US"/>
        </w:rPr>
        <w:t>RDP</w:t>
      </w:r>
      <w:r w:rsidRPr="002D728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научил</w:t>
      </w:r>
      <w:r w:rsidR="00D67CED">
        <w:rPr>
          <w:rFonts w:ascii="Times New Roman" w:hAnsi="Times New Roman" w:cs="Times New Roman"/>
          <w:sz w:val="32"/>
          <w:szCs w:val="32"/>
        </w:rPr>
        <w:t>ся</w:t>
      </w:r>
      <w:r>
        <w:rPr>
          <w:rFonts w:ascii="Times New Roman" w:hAnsi="Times New Roman" w:cs="Times New Roman"/>
          <w:sz w:val="32"/>
          <w:szCs w:val="32"/>
        </w:rPr>
        <w:t xml:space="preserve"> подключать удаленный рабочий.</w:t>
      </w:r>
    </w:p>
    <w:sectPr w:rsidR="002D7280" w:rsidRPr="002D7280" w:rsidSect="00E371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4B5290"/>
    <w:multiLevelType w:val="multilevel"/>
    <w:tmpl w:val="2C5C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75528F"/>
    <w:multiLevelType w:val="hybridMultilevel"/>
    <w:tmpl w:val="0A3E3D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7300D"/>
    <w:multiLevelType w:val="multilevel"/>
    <w:tmpl w:val="17707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6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7847074D"/>
    <w:multiLevelType w:val="multilevel"/>
    <w:tmpl w:val="6C4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20" w15:restartNumberingAfterBreak="0">
    <w:nsid w:val="7A4D3C2D"/>
    <w:multiLevelType w:val="multilevel"/>
    <w:tmpl w:val="9CCC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5"/>
  </w:num>
  <w:num w:numId="6" w16cid:durableId="370158403">
    <w:abstractNumId w:val="2"/>
  </w:num>
  <w:num w:numId="7" w16cid:durableId="684596148">
    <w:abstractNumId w:val="16"/>
  </w:num>
  <w:num w:numId="8" w16cid:durableId="1053043702">
    <w:abstractNumId w:val="6"/>
  </w:num>
  <w:num w:numId="9" w16cid:durableId="702286640">
    <w:abstractNumId w:val="19"/>
  </w:num>
  <w:num w:numId="10" w16cid:durableId="1791389518">
    <w:abstractNumId w:val="7"/>
  </w:num>
  <w:num w:numId="11" w16cid:durableId="1423255718">
    <w:abstractNumId w:val="11"/>
  </w:num>
  <w:num w:numId="12" w16cid:durableId="964232620">
    <w:abstractNumId w:val="13"/>
  </w:num>
  <w:num w:numId="13" w16cid:durableId="1257790491">
    <w:abstractNumId w:val="10"/>
  </w:num>
  <w:num w:numId="14" w16cid:durableId="1878854485">
    <w:abstractNumId w:val="17"/>
  </w:num>
  <w:num w:numId="15" w16cid:durableId="1649631211">
    <w:abstractNumId w:val="5"/>
  </w:num>
  <w:num w:numId="16" w16cid:durableId="1229807482">
    <w:abstractNumId w:val="4"/>
  </w:num>
  <w:num w:numId="17" w16cid:durableId="1486816314">
    <w:abstractNumId w:val="14"/>
  </w:num>
  <w:num w:numId="18" w16cid:durableId="193811478">
    <w:abstractNumId w:val="20"/>
  </w:num>
  <w:num w:numId="19" w16cid:durableId="22020907">
    <w:abstractNumId w:val="9"/>
  </w:num>
  <w:num w:numId="20" w16cid:durableId="907112830">
    <w:abstractNumId w:val="18"/>
  </w:num>
  <w:num w:numId="21" w16cid:durableId="19698189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84B7A"/>
    <w:rsid w:val="000A06B3"/>
    <w:rsid w:val="0010724F"/>
    <w:rsid w:val="00166506"/>
    <w:rsid w:val="001B4395"/>
    <w:rsid w:val="001E192E"/>
    <w:rsid w:val="0026658A"/>
    <w:rsid w:val="002D7280"/>
    <w:rsid w:val="002E7104"/>
    <w:rsid w:val="002F1224"/>
    <w:rsid w:val="003867BD"/>
    <w:rsid w:val="00482CDB"/>
    <w:rsid w:val="004C7CBE"/>
    <w:rsid w:val="005042E5"/>
    <w:rsid w:val="005C561F"/>
    <w:rsid w:val="006018A7"/>
    <w:rsid w:val="006223B3"/>
    <w:rsid w:val="00643FD2"/>
    <w:rsid w:val="00677143"/>
    <w:rsid w:val="00677D51"/>
    <w:rsid w:val="006A705E"/>
    <w:rsid w:val="008E2A96"/>
    <w:rsid w:val="008F36E4"/>
    <w:rsid w:val="00907517"/>
    <w:rsid w:val="009613F3"/>
    <w:rsid w:val="00981DA4"/>
    <w:rsid w:val="00992402"/>
    <w:rsid w:val="00993B88"/>
    <w:rsid w:val="009D6A38"/>
    <w:rsid w:val="00A031EA"/>
    <w:rsid w:val="00A25712"/>
    <w:rsid w:val="00A347F4"/>
    <w:rsid w:val="00A34D25"/>
    <w:rsid w:val="00A43611"/>
    <w:rsid w:val="00AE73E7"/>
    <w:rsid w:val="00C76332"/>
    <w:rsid w:val="00D337B4"/>
    <w:rsid w:val="00D67CED"/>
    <w:rsid w:val="00E33700"/>
    <w:rsid w:val="00E371EE"/>
    <w:rsid w:val="00E741FF"/>
    <w:rsid w:val="00ED51EB"/>
    <w:rsid w:val="00F01D61"/>
    <w:rsid w:val="00F30BEE"/>
    <w:rsid w:val="00F30F77"/>
    <w:rsid w:val="00F9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paragraph" w:styleId="2">
    <w:name w:val="heading 2"/>
    <w:basedOn w:val="a"/>
    <w:link w:val="20"/>
    <w:uiPriority w:val="9"/>
    <w:qFormat/>
    <w:rsid w:val="00677D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C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77D51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customStyle="1" w:styleId="1">
    <w:name w:val="Строгий1"/>
    <w:basedOn w:val="a0"/>
    <w:rsid w:val="00677D51"/>
  </w:style>
  <w:style w:type="character" w:customStyle="1" w:styleId="30">
    <w:name w:val="Заголовок 3 Знак"/>
    <w:basedOn w:val="a0"/>
    <w:link w:val="3"/>
    <w:uiPriority w:val="9"/>
    <w:semiHidden/>
    <w:rsid w:val="00482C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9999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EBB01-8D2B-4109-83A3-C49F9B205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Георгий Владимирович</dc:creator>
  <cp:keywords/>
  <dc:description/>
  <cp:lastModifiedBy>Захаров Георгий Владимирович</cp:lastModifiedBy>
  <cp:revision>4</cp:revision>
  <dcterms:created xsi:type="dcterms:W3CDTF">2023-05-10T21:46:00Z</dcterms:created>
  <dcterms:modified xsi:type="dcterms:W3CDTF">2023-05-10T21:46:00Z</dcterms:modified>
</cp:coreProperties>
</file>