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70B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4CEDC5A0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58C362C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5AB1CD27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2182EF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4CF16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7A0B7B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BB51D4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3039C7" w14:textId="28D9F535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 xml:space="preserve">Лабораторная работа № </w:t>
      </w:r>
      <w:r w:rsidR="004B60DE">
        <w:rPr>
          <w:color w:val="000000"/>
          <w:sz w:val="28"/>
          <w:szCs w:val="28"/>
          <w:u w:val="single"/>
        </w:rPr>
        <w:t>6</w:t>
      </w:r>
    </w:p>
    <w:p w14:paraId="7B25681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65177AF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0D662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B8CB3F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FE1F0A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9DA77F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D39CA4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D12B7F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227C62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AE9E76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5FA327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3202DA52" w14:textId="77D91D5D" w:rsidR="00B0154D" w:rsidRPr="00ED7BAD" w:rsidRDefault="00137C3D" w:rsidP="00B0154D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Плотников Алексей Васильевич</w:t>
      </w:r>
    </w:p>
    <w:p w14:paraId="327E5CB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4B8E6E0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347DF0E6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1745FA" w14:textId="77777777" w:rsidR="004B60DE" w:rsidRDefault="004B60DE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403BEA32" w14:textId="735F1E38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5944B2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351483A5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6F0B0E4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Сибирев И. В</w:t>
      </w:r>
    </w:p>
    <w:p w14:paraId="1630BD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6E19D9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786804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975D78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8DAC0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B0C09B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7DCA8B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4221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0DA4E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624702D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F041A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214165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AAAE1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09E4E2E7" w14:textId="77777777" w:rsidR="00B0154D" w:rsidRPr="00ED7BAD" w:rsidRDefault="00B0154D" w:rsidP="00B01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55E65C" w14:textId="345CDD00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Подключиться к роутеру Keenetic City-6090</w:t>
      </w:r>
    </w:p>
    <w:p w14:paraId="7973147C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Выйти на сайт администрирования роутера 192.168.1.1</w:t>
      </w:r>
    </w:p>
    <w:p w14:paraId="6302DB9D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Изучить возможности роутера</w:t>
      </w:r>
    </w:p>
    <w:p w14:paraId="1D5B417D" w14:textId="404F7FFB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Заблокировать доступ одногруппнику в интернет</w:t>
      </w:r>
    </w:p>
    <w:p w14:paraId="50EC0870" w14:textId="264A4FDE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Отключить/включить широковещательный </w:t>
      </w:r>
      <w:r w:rsidR="00214719"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</w:p>
    <w:p w14:paraId="4478D51E" w14:textId="6AA654CC" w:rsidR="0098429D" w:rsidRDefault="004B60DE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Описать в чем разница</w:t>
      </w:r>
    </w:p>
    <w:p w14:paraId="0A0FF379" w14:textId="30271C66" w:rsidR="0098429D" w:rsidRDefault="0098429D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Узнать радиус покрытия</w:t>
      </w:r>
    </w:p>
    <w:p w14:paraId="685B45AC" w14:textId="77777777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198A9EE" w14:textId="677930D8" w:rsidR="0098429D" w:rsidRPr="00137C3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В</w:t>
      </w:r>
      <w:r>
        <w:rPr>
          <w:color w:val="1A1A1A"/>
          <w:sz w:val="28"/>
          <w:szCs w:val="28"/>
        </w:rPr>
        <w:t>ошли</w:t>
      </w:r>
      <w:r w:rsidRPr="004B60DE">
        <w:rPr>
          <w:color w:val="1A1A1A"/>
          <w:sz w:val="28"/>
          <w:szCs w:val="28"/>
        </w:rPr>
        <w:t xml:space="preserve"> на сайт администрирования роутера </w:t>
      </w:r>
      <w:hyperlink r:id="rId5" w:history="1">
        <w:r w:rsidRPr="0039628B">
          <w:rPr>
            <w:rStyle w:val="a4"/>
            <w:sz w:val="28"/>
            <w:szCs w:val="28"/>
            <w:lang w:val="en-US"/>
          </w:rPr>
          <w:t>http</w:t>
        </w:r>
        <w:r w:rsidRPr="0098429D">
          <w:rPr>
            <w:rStyle w:val="a4"/>
            <w:sz w:val="28"/>
            <w:szCs w:val="28"/>
          </w:rPr>
          <w:t>:</w:t>
        </w:r>
        <w:r w:rsidRPr="0039628B">
          <w:rPr>
            <w:rStyle w:val="a4"/>
            <w:sz w:val="28"/>
            <w:szCs w:val="28"/>
          </w:rPr>
          <w:t>//192.168.1.1</w:t>
        </w:r>
      </w:hyperlink>
      <w:r w:rsidRPr="0098429D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2F53CCB9" w14:textId="1182DD46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AFFA583" wp14:editId="09063182">
            <wp:extent cx="2133600" cy="47409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5" cy="47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6C427D5" wp14:editId="5DFC561C">
            <wp:extent cx="2133001" cy="47396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139" cy="47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C88F" w14:textId="77777777" w:rsidR="0098429D" w:rsidRP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5265F" w14:textId="77777777" w:rsidR="0098429D" w:rsidRDefault="0098429D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8FDF043" w14:textId="0BC8D025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lastRenderedPageBreak/>
        <w:t>Изучи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возможности роутера</w:t>
      </w:r>
      <w:r>
        <w:rPr>
          <w:color w:val="1A1A1A"/>
          <w:sz w:val="28"/>
          <w:szCs w:val="28"/>
        </w:rPr>
        <w:t xml:space="preserve"> и информацию нем: </w:t>
      </w:r>
      <w:r w:rsidR="00214719">
        <w:rPr>
          <w:color w:val="1A1A1A"/>
          <w:sz w:val="28"/>
          <w:szCs w:val="28"/>
        </w:rPr>
        <w:t>подключённые зарегистрированные и незарегистрированные устройства</w:t>
      </w:r>
    </w:p>
    <w:p w14:paraId="35E3BD00" w14:textId="3AC508B1" w:rsid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668EDA2" wp14:editId="6EDD1BAF">
            <wp:extent cx="1676400" cy="3725048"/>
            <wp:effectExtent l="0" t="0" r="0" b="889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36" cy="37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F87">
        <w:rPr>
          <w:color w:val="1A1A1A"/>
          <w:sz w:val="28"/>
          <w:szCs w:val="28"/>
        </w:rPr>
        <w:t xml:space="preserve"> </w:t>
      </w:r>
      <w:r w:rsidR="004E4F87">
        <w:rPr>
          <w:noProof/>
        </w:rPr>
        <w:drawing>
          <wp:inline distT="0" distB="0" distL="0" distR="0" wp14:anchorId="4FFF19D2" wp14:editId="6141F79C">
            <wp:extent cx="1683768" cy="374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9" cy="377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5328" w14:textId="77777777" w:rsidR="004E4F87" w:rsidRDefault="004E4F87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0A7A83D3" w14:textId="77777777" w:rsidR="00214719" w:rsidRP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F5C6157" w14:textId="77777777" w:rsidR="004E4F87" w:rsidRDefault="0098429D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721C87AC" wp14:editId="15CD5CE7">
            <wp:extent cx="1798320" cy="3995963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98" cy="40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FB30" w14:textId="77777777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5A11869" w14:textId="799A9053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Заблокирова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доступ одногруппнику в интернет, к </w:t>
      </w:r>
      <w:r w:rsidRPr="004B60DE">
        <w:rPr>
          <w:color w:val="1A1A1A"/>
          <w:sz w:val="28"/>
          <w:szCs w:val="28"/>
          <w:lang w:val="en-US"/>
        </w:rPr>
        <w:t>Wi</w:t>
      </w:r>
      <w:r w:rsidRPr="004B60DE">
        <w:rPr>
          <w:color w:val="1A1A1A"/>
          <w:sz w:val="28"/>
          <w:szCs w:val="28"/>
        </w:rPr>
        <w:t>-</w:t>
      </w:r>
      <w:r w:rsidRPr="004B60DE">
        <w:rPr>
          <w:color w:val="1A1A1A"/>
          <w:sz w:val="28"/>
          <w:szCs w:val="28"/>
          <w:lang w:val="en-US"/>
        </w:rPr>
        <w:t>Fi</w:t>
      </w:r>
      <w:r w:rsidRPr="004B60DE">
        <w:rPr>
          <w:color w:val="1A1A1A"/>
          <w:sz w:val="28"/>
          <w:szCs w:val="28"/>
        </w:rPr>
        <w:t xml:space="preserve"> и на определенный сайт, по отдельности</w:t>
      </w:r>
      <w:r>
        <w:rPr>
          <w:color w:val="1A1A1A"/>
          <w:sz w:val="28"/>
          <w:szCs w:val="28"/>
        </w:rPr>
        <w:t>:</w:t>
      </w:r>
    </w:p>
    <w:p w14:paraId="399FAF7F" w14:textId="33E5D7B0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1E498E7C" wp14:editId="3F1FC5F0">
            <wp:extent cx="1615440" cy="3589592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12" cy="36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68197FA5" wp14:editId="39E330EF">
            <wp:extent cx="1607820" cy="3572661"/>
            <wp:effectExtent l="0" t="0" r="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48" cy="36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019" w14:textId="1FF7CBA9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04CDE4D" w14:textId="77777777" w:rsidR="004E4F87" w:rsidRP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1B675127" w14:textId="77777777" w:rsidR="004E4F87" w:rsidRDefault="004E4F87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7FD43C82" w14:textId="69F2ADA9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Отключ</w:t>
      </w:r>
      <w:r>
        <w:rPr>
          <w:color w:val="1A1A1A"/>
          <w:sz w:val="28"/>
          <w:szCs w:val="28"/>
        </w:rPr>
        <w:t>или</w:t>
      </w:r>
      <w:r w:rsidRPr="004B60DE">
        <w:rPr>
          <w:color w:val="1A1A1A"/>
          <w:sz w:val="28"/>
          <w:szCs w:val="28"/>
        </w:rPr>
        <w:t>/включи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широковещательный </w:t>
      </w:r>
      <w:r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  <w:r>
        <w:rPr>
          <w:color w:val="1A1A1A"/>
          <w:sz w:val="28"/>
          <w:szCs w:val="28"/>
        </w:rPr>
        <w:t>:</w:t>
      </w:r>
    </w:p>
    <w:p w14:paraId="29D012B8" w14:textId="79B0BA8F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2ECDB" wp14:editId="06B8C6D6">
            <wp:extent cx="1935480" cy="4300738"/>
            <wp:effectExtent l="0" t="0" r="7620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21" cy="43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058" w14:textId="5B9E2520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D15E014" w14:textId="44EDA689" w:rsidR="00DE4B63" w:rsidRPr="00DE4B63" w:rsidRDefault="00DE4B63" w:rsidP="00DE4B6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CID представляет собой особый сертификат, присваиваемый мобильным устройствам в качестве номера.</w:t>
      </w:r>
    </w:p>
    <w:p w14:paraId="5D032F90" w14:textId="30E03F95" w:rsidR="00DE4B63" w:rsidRPr="00ED34CB" w:rsidRDefault="00DE4B63" w:rsidP="00ED34C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, при отключении новые устройства не смогут увидеть нашу 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 w:rsidR="003461AC" w:rsidRPr="003461A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 сеть.</w:t>
      </w:r>
    </w:p>
    <w:p w14:paraId="0E17F439" w14:textId="3D97E076" w:rsidR="004B60DE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color w:val="1A1A1A"/>
          <w:sz w:val="28"/>
          <w:szCs w:val="28"/>
        </w:rPr>
        <w:t xml:space="preserve">Радиус покрытия: </w:t>
      </w:r>
      <w:r w:rsidRPr="00ED34CB">
        <w:rPr>
          <w:sz w:val="28"/>
          <w:szCs w:val="28"/>
        </w:rPr>
        <w:t>1</w:t>
      </w:r>
      <w:r>
        <w:rPr>
          <w:sz w:val="28"/>
          <w:szCs w:val="28"/>
        </w:rPr>
        <w:t>0–15 метров</w:t>
      </w:r>
    </w:p>
    <w:p w14:paraId="51A41052" w14:textId="10E74B4E" w:rsid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440B0E7" w14:textId="5781FD53" w:rsidR="00ED34CB" w:rsidRP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D34CB">
        <w:rPr>
          <w:b/>
          <w:bCs/>
          <w:color w:val="1A1A1A"/>
          <w:sz w:val="28"/>
          <w:szCs w:val="28"/>
        </w:rPr>
        <w:t>Вывод</w:t>
      </w:r>
      <w:r>
        <w:rPr>
          <w:color w:val="1A1A1A"/>
          <w:sz w:val="28"/>
          <w:szCs w:val="28"/>
        </w:rPr>
        <w:t xml:space="preserve">: узнали как изменять настройки роутера, как блокировать подключенные устройства, как делать пользователей зарегистрированными, где узнать </w:t>
      </w:r>
      <w:r>
        <w:rPr>
          <w:color w:val="1A1A1A"/>
          <w:sz w:val="28"/>
          <w:szCs w:val="28"/>
          <w:lang w:val="en-US"/>
        </w:rPr>
        <w:t>CID</w:t>
      </w:r>
      <w:r>
        <w:rPr>
          <w:color w:val="1A1A1A"/>
          <w:sz w:val="28"/>
          <w:szCs w:val="28"/>
        </w:rPr>
        <w:t>.</w:t>
      </w:r>
    </w:p>
    <w:sectPr w:rsidR="00ED34CB" w:rsidRPr="00ED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4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A"/>
    <w:rsid w:val="00137C3D"/>
    <w:rsid w:val="001A359C"/>
    <w:rsid w:val="001A6368"/>
    <w:rsid w:val="00214719"/>
    <w:rsid w:val="003461AC"/>
    <w:rsid w:val="004B60DE"/>
    <w:rsid w:val="004C4AA4"/>
    <w:rsid w:val="004E4F87"/>
    <w:rsid w:val="00594A9A"/>
    <w:rsid w:val="006066FD"/>
    <w:rsid w:val="00795AAA"/>
    <w:rsid w:val="0098429D"/>
    <w:rsid w:val="00AB1823"/>
    <w:rsid w:val="00B0154D"/>
    <w:rsid w:val="00DE4B63"/>
    <w:rsid w:val="00E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2873"/>
  <w15:chartTrackingRefBased/>
  <w15:docId w15:val="{A10D98FB-4FB6-4AC7-8A8B-60E70F5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4B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8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3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9</cp:revision>
  <dcterms:created xsi:type="dcterms:W3CDTF">2023-01-16T07:40:00Z</dcterms:created>
  <dcterms:modified xsi:type="dcterms:W3CDTF">2023-01-30T14:27:00Z</dcterms:modified>
</cp:coreProperties>
</file>