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DD76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33D4B0F7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195B6F2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79812C4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014D387" w14:textId="77777777" w:rsidR="00005B43" w:rsidRDefault="00005B43" w:rsidP="00005B43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A03BDAE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C909BAC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2B0D8B2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575FBE1" w14:textId="77777777" w:rsidR="00005B43" w:rsidRDefault="00005B43" w:rsidP="00005B43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A4CD110" w14:textId="77777777" w:rsidR="00005B43" w:rsidRDefault="00005B43" w:rsidP="00005B4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7FFD230F" w14:textId="77777777" w:rsidR="00005B43" w:rsidRDefault="00005B43" w:rsidP="00005B4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</w:t>
      </w:r>
    </w:p>
    <w:p w14:paraId="2D36E4E5" w14:textId="41C49B46" w:rsidR="00005B43" w:rsidRPr="00185889" w:rsidRDefault="00005B43" w:rsidP="00005B4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№9</w:t>
      </w:r>
    </w:p>
    <w:p w14:paraId="2DF7F524" w14:textId="77777777" w:rsidR="00005B43" w:rsidRDefault="00005B43" w:rsidP="00005B43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1C8438A7" w14:textId="77777777" w:rsidR="00005B43" w:rsidRDefault="00005B43" w:rsidP="00005B4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77E1897" w14:textId="77777777" w:rsidR="00005B43" w:rsidRDefault="00005B43" w:rsidP="00005B4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B821BFD" w14:textId="77777777" w:rsidR="00005B43" w:rsidRDefault="00005B43" w:rsidP="00005B43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B7BBD25" w14:textId="77777777" w:rsidR="004C4335" w:rsidRDefault="00005B43" w:rsidP="00005B4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C4335">
        <w:rPr>
          <w:rFonts w:ascii="Times New Roman" w:hAnsi="Times New Roman"/>
          <w:sz w:val="28"/>
          <w:szCs w:val="28"/>
          <w:shd w:val="clear" w:color="auto" w:fill="FFFFFF"/>
        </w:rPr>
        <w:t>Плотников Алексей Васильевич</w:t>
      </w:r>
      <w:r w:rsidR="004C4335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5F26FC3" w14:textId="0AE19773" w:rsidR="00005B43" w:rsidRDefault="00005B43" w:rsidP="00005B4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Дисциплина: Инфокоммуникационные системы и сети</w:t>
      </w:r>
    </w:p>
    <w:p w14:paraId="10B65BA4" w14:textId="77777777" w:rsidR="00005B43" w:rsidRDefault="00005B43" w:rsidP="00005B43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3ПКС-420</w:t>
      </w:r>
    </w:p>
    <w:p w14:paraId="3EE66736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8126B25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5A52CD3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CB5984F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A0D9A1" w14:textId="77777777" w:rsidR="00005B43" w:rsidRDefault="00005B43" w:rsidP="00005B43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0EC9C18B" w14:textId="77777777" w:rsidR="00005B43" w:rsidRDefault="00005B43" w:rsidP="00005B4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D12B2FB" w14:textId="77777777" w:rsidR="00005B43" w:rsidRDefault="00005B43" w:rsidP="00005B4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1693DF3" w14:textId="77777777" w:rsidR="00005B43" w:rsidRDefault="00005B43" w:rsidP="00005B43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D7A4302" w14:textId="77777777" w:rsidR="00005B43" w:rsidRDefault="00005B43" w:rsidP="00005B4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6697241" w14:textId="77777777" w:rsidR="00005B43" w:rsidRDefault="00005B43" w:rsidP="00005B43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6650F456" w14:textId="77777777" w:rsidR="00005B43" w:rsidRDefault="00005B43" w:rsidP="00005B4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 г.</w:t>
      </w:r>
    </w:p>
    <w:p w14:paraId="4ABA8772" w14:textId="77777777" w:rsidR="00005B43" w:rsidRDefault="00005B43" w:rsidP="00005B43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3FC9CF98" w14:textId="2B770F2C" w:rsidR="00545695" w:rsidRDefault="00005B43">
      <w:pPr>
        <w:rPr>
          <w:rFonts w:ascii="Times New Roman" w:hAnsi="Times New Roman" w:cs="Times New Roman"/>
          <w:sz w:val="28"/>
          <w:szCs w:val="28"/>
        </w:rPr>
      </w:pP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установить и разобраться в приложении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B43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18DCA74" w14:textId="079C71DA" w:rsidR="00005B43" w:rsidRDefault="00005B43">
      <w:pPr>
        <w:rPr>
          <w:rFonts w:ascii="Times New Roman" w:hAnsi="Times New Roman" w:cs="Times New Roman"/>
          <w:sz w:val="28"/>
          <w:szCs w:val="28"/>
        </w:rPr>
      </w:pPr>
    </w:p>
    <w:p w14:paraId="17C86408" w14:textId="38C3C79D" w:rsidR="00005B43" w:rsidRDefault="00005B43">
      <w:r w:rsidRPr="00005B43">
        <w:rPr>
          <w:noProof/>
        </w:rPr>
        <w:drawing>
          <wp:inline distT="0" distB="0" distL="0" distR="0" wp14:anchorId="597C0F52" wp14:editId="2CC911FC">
            <wp:extent cx="5940425" cy="1647825"/>
            <wp:effectExtent l="0" t="0" r="317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4"/>
                    <a:srcRect b="48786"/>
                    <a:stretch/>
                  </pic:blipFill>
                  <pic:spPr bwMode="auto"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DAE6C" w14:textId="2F38C394" w:rsidR="00005B43" w:rsidRDefault="00005B43">
      <w:pPr>
        <w:rPr>
          <w:lang w:val="en-US"/>
        </w:rPr>
      </w:pPr>
      <w:r w:rsidRPr="00005B43">
        <w:rPr>
          <w:noProof/>
          <w:lang w:val="en-US"/>
        </w:rPr>
        <w:drawing>
          <wp:inline distT="0" distB="0" distL="0" distR="0" wp14:anchorId="12F3106B" wp14:editId="6CD47FD3">
            <wp:extent cx="5940425" cy="28403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3DD68" w14:textId="2513E7EB" w:rsidR="00005B43" w:rsidRDefault="00005B43">
      <w:pPr>
        <w:rPr>
          <w:lang w:val="en-US"/>
        </w:rPr>
      </w:pPr>
    </w:p>
    <w:p w14:paraId="28819C1B" w14:textId="07B4F40C" w:rsidR="00005B43" w:rsidRDefault="00005B43">
      <w:pPr>
        <w:rPr>
          <w:lang w:val="en-US"/>
        </w:rPr>
      </w:pPr>
    </w:p>
    <w:p w14:paraId="3058C40C" w14:textId="2011CAD7" w:rsidR="00005B43" w:rsidRDefault="00412621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9F3F839" wp14:editId="3B272CDE">
            <wp:extent cx="2653787" cy="1905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106" t="24230" r="30251" b="26453"/>
                    <a:stretch/>
                  </pic:blipFill>
                  <pic:spPr bwMode="auto">
                    <a:xfrm>
                      <a:off x="0" y="0"/>
                      <a:ext cx="2660971" cy="1910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3B5FC281" wp14:editId="1CF9F563">
            <wp:extent cx="3120643" cy="819067"/>
            <wp:effectExtent l="0" t="0" r="381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038" t="34350" r="51412" b="51395"/>
                    <a:stretch/>
                  </pic:blipFill>
                  <pic:spPr bwMode="auto">
                    <a:xfrm>
                      <a:off x="0" y="0"/>
                      <a:ext cx="3153271" cy="8276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9F56F2" w14:textId="1CF98D10" w:rsidR="00412621" w:rsidRDefault="0041262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9D97BDD" wp14:editId="0135FE1D">
            <wp:extent cx="5940425" cy="26727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1B42B" w14:textId="3DEFCA98" w:rsidR="00412621" w:rsidRDefault="00412621">
      <w:pPr>
        <w:rPr>
          <w:lang w:val="en-US"/>
        </w:rPr>
      </w:pPr>
      <w:r>
        <w:rPr>
          <w:noProof/>
        </w:rPr>
        <w:drawing>
          <wp:inline distT="0" distB="0" distL="0" distR="0" wp14:anchorId="7B93685D" wp14:editId="1012D7DC">
            <wp:extent cx="5940425" cy="26727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88650" w14:textId="5E59A641" w:rsidR="00412621" w:rsidRDefault="00412621" w:rsidP="00412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3A28F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установлено и изучено приложение </w:t>
      </w:r>
      <w:r w:rsidRPr="00005B43">
        <w:rPr>
          <w:rFonts w:ascii="Times New Roman" w:hAnsi="Times New Roman" w:cs="Times New Roman"/>
          <w:sz w:val="28"/>
          <w:szCs w:val="28"/>
        </w:rPr>
        <w:t>для дистанционного подключения к удалённому рабочему столу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5B43">
        <w:rPr>
          <w:rFonts w:ascii="Times New Roman" w:hAnsi="Times New Roman" w:cs="Times New Roman"/>
          <w:sz w:val="28"/>
          <w:szCs w:val="28"/>
        </w:rPr>
        <w:t>AnyDesk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33C017C" w14:textId="77777777" w:rsidR="00412621" w:rsidRPr="00412621" w:rsidRDefault="00412621"/>
    <w:sectPr w:rsidR="00412621" w:rsidRPr="00412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FC"/>
    <w:rsid w:val="00005B43"/>
    <w:rsid w:val="001A359C"/>
    <w:rsid w:val="001A6368"/>
    <w:rsid w:val="002D41FC"/>
    <w:rsid w:val="003079D5"/>
    <w:rsid w:val="003F3C1A"/>
    <w:rsid w:val="00412621"/>
    <w:rsid w:val="004C4335"/>
    <w:rsid w:val="004C4AA4"/>
    <w:rsid w:val="006066FD"/>
    <w:rsid w:val="00DC3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EA0A5"/>
  <w15:chartTrackingRefBased/>
  <w15:docId w15:val="{5532B929-6637-4DCB-BDD2-2902D048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621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43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Бек-Назарова</dc:creator>
  <cp:keywords/>
  <dc:description/>
  <cp:lastModifiedBy>Анастасия Бек-Назарова</cp:lastModifiedBy>
  <cp:revision>3</cp:revision>
  <dcterms:created xsi:type="dcterms:W3CDTF">2023-03-15T14:12:00Z</dcterms:created>
  <dcterms:modified xsi:type="dcterms:W3CDTF">2023-03-15T16:14:00Z</dcterms:modified>
</cp:coreProperties>
</file>