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4A11" w14:textId="77777777" w:rsidR="00A30D25" w:rsidRDefault="00A30D25" w:rsidP="00A30D25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C0B3AFA" w14:textId="77777777" w:rsidR="00A30D25" w:rsidRDefault="00A30D25" w:rsidP="00A30D25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«ФИНАНСОВЫЙ УНИВЕРСИТЕТ ПРИ ПРАВИТЕЛЬСТВЕ </w:t>
      </w:r>
    </w:p>
    <w:p w14:paraId="15E269A1" w14:textId="77777777" w:rsidR="00A30D25" w:rsidRDefault="00A30D25" w:rsidP="00A30D25">
      <w:pPr>
        <w:widowControl w:val="0"/>
        <w:suppressAutoHyphens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ФЕДЕРАЦИИ»</w:t>
      </w:r>
    </w:p>
    <w:p w14:paraId="29FB130A" w14:textId="77777777" w:rsidR="00A30D25" w:rsidRDefault="00A30D25" w:rsidP="00A30D25">
      <w:pPr>
        <w:widowControl w:val="0"/>
        <w:suppressAutoHyphens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Колледж информатики и программирования</w:t>
      </w:r>
    </w:p>
    <w:p w14:paraId="20164066" w14:textId="77777777" w:rsidR="00A30D25" w:rsidRDefault="00A30D25" w:rsidP="00A3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B153C3" w14:textId="77777777" w:rsidR="00A30D25" w:rsidRDefault="00A30D25" w:rsidP="00A3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E716FC" w14:textId="77777777" w:rsidR="00A30D25" w:rsidRDefault="00A30D25" w:rsidP="00A3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9B5C3" w14:textId="77777777" w:rsidR="00A30D25" w:rsidRDefault="00A30D25" w:rsidP="00A3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EC930" w14:textId="77777777" w:rsidR="00A30D25" w:rsidRDefault="00A30D25" w:rsidP="00A3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91DFD" w14:textId="77777777" w:rsidR="00A30D25" w:rsidRDefault="00A30D25" w:rsidP="00A3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04DCC" w14:textId="77777777" w:rsidR="00A30D25" w:rsidRDefault="00A30D25" w:rsidP="00A3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65719D" w14:textId="77777777" w:rsidR="00A30D25" w:rsidRDefault="00A30D25" w:rsidP="00A30D2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C45A17" w14:textId="77777777" w:rsidR="00A30D25" w:rsidRDefault="00A30D25" w:rsidP="00A30D25">
      <w:pPr>
        <w:spacing w:after="0" w:line="240" w:lineRule="auto"/>
        <w:jc w:val="right"/>
        <w:rPr>
          <w:rFonts w:ascii="Times New Roman" w:hAnsi="Times New Roman" w:cs="Times New Roman"/>
          <w:szCs w:val="28"/>
        </w:rPr>
      </w:pPr>
    </w:p>
    <w:p w14:paraId="44C11E30" w14:textId="77777777" w:rsidR="00A30D25" w:rsidRDefault="00A30D25" w:rsidP="00A3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3FAFFE9D" w14:textId="639F9B92" w:rsidR="00A30D25" w:rsidRDefault="00A30D25" w:rsidP="00A30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дисциплине Инфокоммуникационные</w:t>
      </w:r>
      <w:r>
        <w:rPr>
          <w:rFonts w:ascii="Times New Roman" w:hAnsi="Times New Roman" w:cs="Times New Roman"/>
          <w:sz w:val="28"/>
          <w:szCs w:val="28"/>
        </w:rPr>
        <w:t xml:space="preserve"> системы и сети</w:t>
      </w:r>
    </w:p>
    <w:p w14:paraId="5DC7AB71" w14:textId="77777777" w:rsidR="00A30D25" w:rsidRDefault="00A30D25" w:rsidP="00A30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14:paraId="50090928" w14:textId="77777777" w:rsidR="00A30D25" w:rsidRDefault="00A30D25" w:rsidP="00A30D2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B12E15" w14:textId="77777777" w:rsidR="00A30D25" w:rsidRDefault="00A30D25" w:rsidP="00A30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419A57" w14:textId="77777777" w:rsidR="00A30D25" w:rsidRDefault="00A30D25" w:rsidP="00A30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CAFD14" w14:textId="77777777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A5BE3AC" w14:textId="77777777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23A1D8C" w14:textId="77777777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3ПКС-420  </w:t>
      </w:r>
    </w:p>
    <w:p w14:paraId="5A8C3217" w14:textId="13ABA9B4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Ильиных Д.Г.</w:t>
      </w:r>
    </w:p>
    <w:p w14:paraId="4F6A78F7" w14:textId="77777777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2AF890D" w14:textId="77777777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299216" w14:textId="77777777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4CD63214" w14:textId="77777777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504C0C2C" w14:textId="77777777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   _________</w:t>
      </w:r>
    </w:p>
    <w:p w14:paraId="107BC4D6" w14:textId="77777777" w:rsidR="00A30D25" w:rsidRDefault="00A30D25" w:rsidP="00A30D2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«___» ____ 2023 г.                                           </w:t>
      </w:r>
    </w:p>
    <w:p w14:paraId="773AF8D7" w14:textId="77777777" w:rsidR="00A30D25" w:rsidRDefault="00A30D25" w:rsidP="00A30D25">
      <w:pPr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</w:p>
    <w:p w14:paraId="2C694BAA" w14:textId="77777777" w:rsidR="00A30D25" w:rsidRDefault="00A30D25" w:rsidP="00A30D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888076" w14:textId="77777777" w:rsidR="00A30D25" w:rsidRDefault="00A30D25" w:rsidP="00A30D25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B5288D" w14:textId="77777777" w:rsidR="00A30D25" w:rsidRDefault="00A30D25" w:rsidP="00A30D25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E18277" w14:textId="77777777" w:rsidR="00A30D25" w:rsidRDefault="00A30D25" w:rsidP="00A30D25">
      <w:pPr>
        <w:tabs>
          <w:tab w:val="left" w:pos="2621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4356CF85" w14:textId="77777777" w:rsidR="00A30D25" w:rsidRDefault="00A30D25" w:rsidP="00A30D25">
      <w:pPr>
        <w:tabs>
          <w:tab w:val="left" w:pos="289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7463F54F" w14:textId="77777777" w:rsidR="00A30D25" w:rsidRDefault="00A30D25" w:rsidP="00A30D25"/>
    <w:p w14:paraId="39C6E04B" w14:textId="77777777" w:rsidR="00A30D25" w:rsidRDefault="00A30D25" w:rsidP="00A30D25">
      <w:r>
        <w:lastRenderedPageBreak/>
        <w:t xml:space="preserve">Мы установили и разобрались в подключении </w:t>
      </w:r>
      <w:proofErr w:type="spellStart"/>
      <w:r>
        <w:t>Crome</w:t>
      </w:r>
      <w:proofErr w:type="spellEnd"/>
      <w:r>
        <w:t xml:space="preserve"> </w:t>
      </w:r>
      <w:proofErr w:type="spellStart"/>
      <w:r>
        <w:t>remout</w:t>
      </w:r>
      <w:proofErr w:type="spellEnd"/>
      <w:r>
        <w:t xml:space="preserve"> Desktop </w:t>
      </w:r>
    </w:p>
    <w:p w14:paraId="1D977C2F" w14:textId="59B76AFE" w:rsidR="00A30D25" w:rsidRDefault="00A30D25" w:rsidP="00A30D25">
      <w:r>
        <w:rPr>
          <w:noProof/>
        </w:rPr>
        <w:drawing>
          <wp:inline distT="0" distB="0" distL="0" distR="0" wp14:anchorId="1C0D1863" wp14:editId="2CAF4DE8">
            <wp:extent cx="5940425" cy="3244215"/>
            <wp:effectExtent l="0" t="0" r="3175" b="0"/>
            <wp:docPr id="2" name="Рисунок 2" descr="Изображение выглядит как текст, монитор, снимок экрана,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монитор, снимок экрана, в помещени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30" b="1"/>
                    <a:stretch/>
                  </pic:blipFill>
                  <pic:spPr bwMode="auto">
                    <a:xfrm>
                      <a:off x="0" y="0"/>
                      <a:ext cx="594042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3CFDE" w14:textId="3850940C" w:rsidR="00A30D25" w:rsidRDefault="00A30D25" w:rsidP="00A30D25">
      <w:r>
        <w:rPr>
          <w:noProof/>
        </w:rPr>
        <w:drawing>
          <wp:inline distT="0" distB="0" distL="0" distR="0" wp14:anchorId="3D6D4CD5" wp14:editId="40272203">
            <wp:extent cx="5940425" cy="319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ED27" w14:textId="77777777" w:rsidR="00A30D25" w:rsidRDefault="00A30D25"/>
    <w:sectPr w:rsidR="00A30D2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25"/>
    <w:rsid w:val="00A3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F34B"/>
  <w15:chartTrackingRefBased/>
  <w15:docId w15:val="{FEB95E7C-FEC6-4920-BC6C-82A50A1D2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D2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1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Ильиных</dc:creator>
  <cp:keywords/>
  <dc:description/>
  <cp:lastModifiedBy>Дмитрий Ильиных</cp:lastModifiedBy>
  <cp:revision>1</cp:revision>
  <dcterms:created xsi:type="dcterms:W3CDTF">2023-04-06T16:44:00Z</dcterms:created>
  <dcterms:modified xsi:type="dcterms:W3CDTF">2023-04-06T16:45:00Z</dcterms:modified>
</cp:coreProperties>
</file>