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5F0" w:rsidRDefault="00AF05F0" w:rsidP="00AF05F0">
      <w:pPr>
        <w:shd w:val="clear" w:color="auto" w:fill="FFFFFF"/>
        <w:spacing w:before="240" w:after="240"/>
        <w:ind w:right="-40"/>
        <w:jc w:val="center"/>
        <w:rPr>
          <w:rFonts w:ascii="Times New Roman" w:eastAsia="Montserrat SemiBold" w:hAnsi="Times New Roman" w:cs="Times New Roman"/>
          <w:sz w:val="26"/>
          <w:szCs w:val="26"/>
          <w:u w:val="single"/>
        </w:rPr>
      </w:pPr>
      <w:r>
        <w:rPr>
          <w:rFonts w:ascii="Times New Roman" w:eastAsia="Montserrat SemiBold" w:hAnsi="Times New Roman" w:cs="Times New Roman"/>
          <w:sz w:val="26"/>
          <w:szCs w:val="26"/>
          <w:u w:val="single"/>
        </w:rPr>
        <w:t xml:space="preserve">Федеральное государственное образовательное бюджетное </w:t>
      </w:r>
      <w:proofErr w:type="gramStart"/>
      <w:r>
        <w:rPr>
          <w:rFonts w:ascii="Times New Roman" w:eastAsia="Montserrat SemiBold" w:hAnsi="Times New Roman" w:cs="Times New Roman"/>
          <w:sz w:val="26"/>
          <w:szCs w:val="26"/>
          <w:u w:val="single"/>
        </w:rPr>
        <w:t>учреждение  высшего</w:t>
      </w:r>
      <w:proofErr w:type="gramEnd"/>
      <w:r>
        <w:rPr>
          <w:rFonts w:ascii="Times New Roman" w:eastAsia="Montserrat SemiBold" w:hAnsi="Times New Roman" w:cs="Times New Roman"/>
          <w:sz w:val="26"/>
          <w:szCs w:val="26"/>
          <w:u w:val="single"/>
        </w:rPr>
        <w:t xml:space="preserve"> образования «Финансовый университет при Правительстве РФ»</w:t>
      </w:r>
    </w:p>
    <w:p w:rsidR="00AF05F0" w:rsidRDefault="00AF05F0" w:rsidP="00AF05F0">
      <w:pPr>
        <w:shd w:val="clear" w:color="auto" w:fill="FFFFFF"/>
        <w:spacing w:before="240" w:after="240"/>
        <w:ind w:right="-40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КОЛЛЕДЖ ИНФОРМАТИКИ И ПРОГРАММИРОВАНИЯ</w:t>
      </w:r>
    </w:p>
    <w:p w:rsidR="00AF05F0" w:rsidRDefault="00AF05F0" w:rsidP="00AF05F0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19"/>
          <w:szCs w:val="19"/>
          <w:u w:val="single"/>
        </w:rPr>
        <w:t xml:space="preserve"> </w:t>
      </w:r>
    </w:p>
    <w:p w:rsidR="00AF05F0" w:rsidRDefault="00AF05F0" w:rsidP="00AF05F0">
      <w:pPr>
        <w:shd w:val="clear" w:color="auto" w:fill="FFFFFF"/>
        <w:spacing w:before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AF05F0" w:rsidRDefault="00AF05F0" w:rsidP="00AF05F0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AF05F0" w:rsidRPr="00AF05F0" w:rsidRDefault="00AF05F0" w:rsidP="00AF05F0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</w:rPr>
      </w:pPr>
      <w:r>
        <w:rPr>
          <w:rFonts w:ascii="Times New Roman" w:eastAsia="Montserrat" w:hAnsi="Times New Roman" w:cs="Times New Roman"/>
          <w:sz w:val="36"/>
          <w:szCs w:val="36"/>
          <w:u w:val="single"/>
        </w:rPr>
        <w:t>Лабораторная работа № 10</w:t>
      </w:r>
    </w:p>
    <w:p w:rsidR="00AF05F0" w:rsidRDefault="00AF05F0" w:rsidP="00AF05F0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</w:rPr>
      </w:pPr>
      <w:r>
        <w:rPr>
          <w:rFonts w:ascii="Times New Roman" w:eastAsia="Montserrat" w:hAnsi="Times New Roman" w:cs="Times New Roman"/>
          <w:sz w:val="28"/>
          <w:szCs w:val="28"/>
          <w:u w:val="single"/>
        </w:rPr>
        <w:t>по дисциплине инфокоммуникационные системы и сети</w:t>
      </w:r>
    </w:p>
    <w:p w:rsidR="00AF05F0" w:rsidRPr="00B64861" w:rsidRDefault="00AF05F0" w:rsidP="00AF05F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E76C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Удаленный рабочий стол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CHROME</w:t>
      </w:r>
    </w:p>
    <w:p w:rsidR="00AF05F0" w:rsidRDefault="00AF05F0" w:rsidP="00AF05F0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AF05F0" w:rsidRDefault="00AF05F0" w:rsidP="00AF05F0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AF05F0" w:rsidRDefault="00AF05F0" w:rsidP="00AF05F0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AF05F0" w:rsidRDefault="00AF05F0" w:rsidP="00AF05F0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AF05F0" w:rsidRDefault="00AF05F0" w:rsidP="00AF05F0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AF05F0" w:rsidRDefault="00AF05F0" w:rsidP="00AF05F0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Выполнил студент</w:t>
      </w:r>
    </w:p>
    <w:p w:rsidR="00402AB6" w:rsidRDefault="00402AB6" w:rsidP="00402AB6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Кокарев Н.А.</w:t>
      </w:r>
    </w:p>
    <w:p w:rsidR="00AF05F0" w:rsidRDefault="00AF05F0" w:rsidP="00AF05F0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bookmarkStart w:id="0" w:name="_GoBack"/>
      <w:bookmarkEnd w:id="0"/>
    </w:p>
    <w:p w:rsidR="00AF05F0" w:rsidRDefault="00AF05F0" w:rsidP="00AF05F0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</w:rPr>
        <w:t>Группа</w:t>
      </w: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3ПКС-420</w:t>
      </w:r>
    </w:p>
    <w:p w:rsidR="00AF05F0" w:rsidRDefault="00AF05F0" w:rsidP="00AF05F0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F05F0" w:rsidRPr="0085678D" w:rsidRDefault="00AF05F0" w:rsidP="00AF05F0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F05F0" w:rsidRDefault="00AF05F0" w:rsidP="00AF05F0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F05F0" w:rsidRDefault="00AF05F0" w:rsidP="00AF05F0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 xml:space="preserve"> </w:t>
      </w:r>
    </w:p>
    <w:p w:rsidR="00AF05F0" w:rsidRDefault="00AF05F0" w:rsidP="00AF05F0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Проверил</w:t>
      </w:r>
    </w:p>
    <w:p w:rsidR="00AF05F0" w:rsidRDefault="00AF05F0" w:rsidP="00AF05F0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 xml:space="preserve"> </w:t>
      </w:r>
    </w:p>
    <w:p w:rsidR="00AF05F0" w:rsidRDefault="00AF05F0" w:rsidP="00AF05F0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____________ ___________</w:t>
      </w:r>
    </w:p>
    <w:p w:rsidR="00AF05F0" w:rsidRDefault="00AF05F0" w:rsidP="00AF05F0">
      <w:pPr>
        <w:shd w:val="clear" w:color="auto" w:fill="FFFFFF"/>
        <w:spacing w:line="252" w:lineRule="auto"/>
        <w:ind w:left="6100"/>
        <w:jc w:val="right"/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</w:pPr>
      <w:r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  <w:t>оценка подпись</w:t>
      </w:r>
    </w:p>
    <w:p w:rsidR="00AF05F0" w:rsidRDefault="00AF05F0" w:rsidP="00AF05F0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AF05F0" w:rsidRDefault="00AF05F0" w:rsidP="00AF05F0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AF05F0" w:rsidRDefault="00AF05F0" w:rsidP="00AF05F0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AF05F0" w:rsidRDefault="00AF05F0" w:rsidP="00AF05F0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F05F0" w:rsidRDefault="00AF05F0" w:rsidP="00AF05F0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F05F0" w:rsidRDefault="00AF05F0" w:rsidP="00AF05F0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F05F0" w:rsidRDefault="00AF05F0" w:rsidP="00AF05F0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F05F0" w:rsidRDefault="00AF05F0" w:rsidP="00AF05F0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F05F0" w:rsidRDefault="00AF05F0" w:rsidP="00AF05F0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F05F0" w:rsidRDefault="00AF05F0" w:rsidP="00AF05F0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F05F0" w:rsidRDefault="00AF05F0" w:rsidP="00AF05F0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Москва, 202</w:t>
      </w:r>
      <w:r w:rsidRPr="0085678D">
        <w:rPr>
          <w:rFonts w:ascii="Times New Roman" w:eastAsia="Montserrat" w:hAnsi="Times New Roman" w:cs="Times New Roman"/>
          <w:sz w:val="24"/>
          <w:szCs w:val="24"/>
          <w:u w:val="single"/>
        </w:rPr>
        <w:t>3</w:t>
      </w:r>
    </w:p>
    <w:p w:rsidR="00AF05F0" w:rsidRPr="00D27C75" w:rsidRDefault="00AF05F0" w:rsidP="00AF05F0">
      <w:pPr>
        <w:rPr>
          <w:rFonts w:ascii="Times New Roman" w:hAnsi="Times New Roman" w:cs="Times New Roman"/>
          <w:sz w:val="28"/>
          <w:szCs w:val="28"/>
        </w:rPr>
      </w:pPr>
      <w:r w:rsidRPr="004E76C4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 xml:space="preserve">изучить функциональные возможности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D27C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D27C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</w:p>
    <w:p w:rsidR="00AF05F0" w:rsidRDefault="00AF05F0" w:rsidP="00AF05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работы: </w:t>
      </w:r>
    </w:p>
    <w:p w:rsidR="00AF05F0" w:rsidRDefault="00AF05F0" w:rsidP="00AF05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сайта</w:t>
      </w:r>
    </w:p>
    <w:p w:rsidR="00E34415" w:rsidRDefault="00AF05F0">
      <w:r w:rsidRPr="00AF05F0">
        <w:rPr>
          <w:noProof/>
        </w:rPr>
        <w:drawing>
          <wp:inline distT="0" distB="0" distL="0" distR="0" wp14:anchorId="4B8BA419" wp14:editId="2E54FAB7">
            <wp:extent cx="4877481" cy="24196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F0" w:rsidRDefault="00AF05F0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</w:rPr>
        <w:t>И</w:t>
      </w:r>
      <w:r w:rsidRPr="00D27C75">
        <w:rPr>
          <w:rFonts w:ascii="Times New Roman" w:hAnsi="Times New Roman" w:cs="Times New Roman"/>
          <w:noProof/>
          <w:sz w:val="26"/>
          <w:szCs w:val="26"/>
        </w:rPr>
        <w:t>зучение базового представленного функционала</w:t>
      </w:r>
    </w:p>
    <w:p w:rsidR="00AF05F0" w:rsidRDefault="00AF05F0">
      <w:r w:rsidRPr="00AF05F0">
        <w:rPr>
          <w:noProof/>
        </w:rPr>
        <w:drawing>
          <wp:inline distT="0" distB="0" distL="0" distR="0" wp14:anchorId="581B5FC5" wp14:editId="260C1F73">
            <wp:extent cx="4867954" cy="232442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F0" w:rsidRDefault="00AF05F0" w:rsidP="00AF05F0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Установка </w:t>
      </w:r>
    </w:p>
    <w:p w:rsidR="00AF05F0" w:rsidRDefault="00AF05F0">
      <w:r w:rsidRPr="00AF05F0">
        <w:rPr>
          <w:noProof/>
        </w:rPr>
        <w:drawing>
          <wp:inline distT="0" distB="0" distL="0" distR="0" wp14:anchorId="0A83857C" wp14:editId="32B617EB">
            <wp:extent cx="4725059" cy="21910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F0" w:rsidRDefault="00AF05F0"/>
    <w:p w:rsidR="00AF05F0" w:rsidRDefault="00AF05F0"/>
    <w:p w:rsidR="00AF05F0" w:rsidRDefault="00AF05F0"/>
    <w:p w:rsidR="00AF05F0" w:rsidRDefault="00AF05F0"/>
    <w:p w:rsidR="00AF05F0" w:rsidRPr="0063609E" w:rsidRDefault="00AF05F0" w:rsidP="00AF05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Подключение с 1 устройства </w:t>
      </w:r>
    </w:p>
    <w:p w:rsidR="00AF05F0" w:rsidRDefault="00AF05F0">
      <w:r w:rsidRPr="00AF05F0">
        <w:rPr>
          <w:noProof/>
        </w:rPr>
        <w:drawing>
          <wp:inline distT="0" distB="0" distL="0" distR="0" wp14:anchorId="617690A7" wp14:editId="5827B55E">
            <wp:extent cx="5877745" cy="195289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F0" w:rsidRDefault="00AF05F0">
      <w:pPr>
        <w:rPr>
          <w:rFonts w:ascii="Times New Roman" w:hAnsi="Times New Roman" w:cs="Times New Roman"/>
          <w:sz w:val="24"/>
          <w:szCs w:val="24"/>
        </w:rPr>
      </w:pPr>
      <w:r w:rsidRPr="0063609E">
        <w:rPr>
          <w:rFonts w:ascii="Times New Roman" w:hAnsi="Times New Roman" w:cs="Times New Roman"/>
          <w:sz w:val="24"/>
          <w:szCs w:val="24"/>
        </w:rPr>
        <w:t>Подключение с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63609E">
        <w:rPr>
          <w:rFonts w:ascii="Times New Roman" w:hAnsi="Times New Roman" w:cs="Times New Roman"/>
          <w:sz w:val="24"/>
          <w:szCs w:val="24"/>
        </w:rPr>
        <w:t xml:space="preserve"> у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63609E">
        <w:rPr>
          <w:rFonts w:ascii="Times New Roman" w:hAnsi="Times New Roman" w:cs="Times New Roman"/>
          <w:sz w:val="24"/>
          <w:szCs w:val="24"/>
        </w:rPr>
        <w:t>тройства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5F0" w:rsidRDefault="00AF05F0">
      <w:pPr>
        <w:rPr>
          <w:noProof/>
        </w:rPr>
      </w:pPr>
      <w:r w:rsidRPr="00AF05F0">
        <w:rPr>
          <w:noProof/>
        </w:rPr>
        <w:drawing>
          <wp:inline distT="0" distB="0" distL="0" distR="0" wp14:anchorId="4862C97C" wp14:editId="5C276E85">
            <wp:extent cx="4763165" cy="24006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05F0">
        <w:rPr>
          <w:noProof/>
        </w:rPr>
        <w:t xml:space="preserve"> </w:t>
      </w:r>
      <w:r w:rsidRPr="00AF05F0">
        <w:rPr>
          <w:noProof/>
        </w:rPr>
        <w:drawing>
          <wp:inline distT="0" distB="0" distL="0" distR="0" wp14:anchorId="474A5A75" wp14:editId="368074B6">
            <wp:extent cx="4887007" cy="2753109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F0" w:rsidRPr="0063609E" w:rsidRDefault="00AF05F0" w:rsidP="00AF05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Изучены возможности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6360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6360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</w:p>
    <w:p w:rsidR="00AF05F0" w:rsidRDefault="00AF05F0"/>
    <w:sectPr w:rsidR="00AF0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 SemiBold">
    <w:charset w:val="CC"/>
    <w:family w:val="auto"/>
    <w:pitch w:val="variable"/>
    <w:sig w:usb0="2000020F" w:usb1="00000003" w:usb2="00000000" w:usb3="00000000" w:csb0="00000197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7EB"/>
    <w:rsid w:val="0002439A"/>
    <w:rsid w:val="00402AB6"/>
    <w:rsid w:val="008977EB"/>
    <w:rsid w:val="00AF05F0"/>
    <w:rsid w:val="00E34415"/>
    <w:rsid w:val="00F8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9B7DD3-B034-4287-BEF9-54E624B6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5F0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3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Гостищев</dc:creator>
  <cp:keywords/>
  <dc:description/>
  <cp:lastModifiedBy>Кокарев Никита Анатольевич</cp:lastModifiedBy>
  <cp:revision>2</cp:revision>
  <dcterms:created xsi:type="dcterms:W3CDTF">2023-04-03T12:58:00Z</dcterms:created>
  <dcterms:modified xsi:type="dcterms:W3CDTF">2023-04-03T12:58:00Z</dcterms:modified>
</cp:coreProperties>
</file>