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6E418" w14:textId="77777777" w:rsidR="001B118E" w:rsidRPr="003004F0" w:rsidRDefault="001B118E" w:rsidP="001B118E">
      <w:pPr>
        <w:pStyle w:val="a3"/>
        <w:shd w:val="clear" w:color="auto" w:fill="FFFFFF"/>
        <w:spacing w:before="240" w:beforeAutospacing="0" w:after="0" w:afterAutospacing="0"/>
        <w:ind w:right="-40"/>
        <w:jc w:val="center"/>
        <w:rPr>
          <w:b/>
          <w:bCs/>
          <w:color w:val="000000"/>
          <w:sz w:val="28"/>
          <w:szCs w:val="28"/>
          <w:u w:val="single"/>
        </w:rPr>
      </w:pPr>
      <w:r w:rsidRPr="003004F0">
        <w:rPr>
          <w:b/>
          <w:bCs/>
          <w:color w:val="000000"/>
          <w:sz w:val="28"/>
          <w:szCs w:val="28"/>
          <w:u w:val="single"/>
        </w:rPr>
        <w:t xml:space="preserve">Федеральное государственное образовательное бюджетное учреждение  высшего образования </w:t>
      </w:r>
    </w:p>
    <w:p w14:paraId="06E93D1F" w14:textId="77777777" w:rsidR="001B118E" w:rsidRPr="003004F0" w:rsidRDefault="001B118E" w:rsidP="001B118E">
      <w:pPr>
        <w:pStyle w:val="a3"/>
        <w:shd w:val="clear" w:color="auto" w:fill="FFFFFF"/>
        <w:spacing w:before="240" w:beforeAutospacing="0" w:after="0" w:afterAutospacing="0"/>
        <w:ind w:right="-40"/>
        <w:jc w:val="center"/>
        <w:rPr>
          <w:sz w:val="28"/>
          <w:szCs w:val="28"/>
        </w:rPr>
      </w:pPr>
      <w:r w:rsidRPr="003004F0">
        <w:rPr>
          <w:b/>
          <w:bCs/>
          <w:color w:val="000000"/>
          <w:sz w:val="28"/>
          <w:szCs w:val="28"/>
          <w:u w:val="single"/>
        </w:rPr>
        <w:t>«Финансовый университет при Правительстве РФ»</w:t>
      </w:r>
    </w:p>
    <w:p w14:paraId="3CDA7DEB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240" w:afterAutospacing="0"/>
        <w:ind w:right="-40"/>
        <w:jc w:val="center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</w:rPr>
        <w:t>КОЛЛЕДЖ ИНФОРМАТИКИ И ПРОГРАММИРОВАНИЯ</w:t>
      </w:r>
    </w:p>
    <w:p w14:paraId="251D67EE" w14:textId="77777777" w:rsidR="001B118E" w:rsidRPr="003004F0" w:rsidRDefault="001B118E" w:rsidP="001B118E">
      <w:pPr>
        <w:pStyle w:val="a3"/>
        <w:shd w:val="clear" w:color="auto" w:fill="FFFFFF"/>
        <w:spacing w:before="240" w:beforeAutospacing="0" w:after="0" w:afterAutospacing="0"/>
        <w:jc w:val="both"/>
        <w:rPr>
          <w:sz w:val="28"/>
          <w:szCs w:val="28"/>
        </w:rPr>
      </w:pPr>
    </w:p>
    <w:p w14:paraId="7428DAD7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5E6071F3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35005D41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6A06689E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12E865B8" w14:textId="7368C14A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</w:rPr>
        <w:t xml:space="preserve">Лабораторная работа № </w:t>
      </w:r>
      <w:r w:rsidR="005938CC">
        <w:rPr>
          <w:color w:val="000000"/>
          <w:sz w:val="28"/>
          <w:szCs w:val="28"/>
          <w:u w:val="single"/>
        </w:rPr>
        <w:t>6</w:t>
      </w:r>
    </w:p>
    <w:p w14:paraId="78930208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</w:rPr>
        <w:t>по дисциплине инфокоммуникационные системы и сети</w:t>
      </w:r>
    </w:p>
    <w:p w14:paraId="3AC1E3F8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3B536CB2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0A7DCD12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1730EE4E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4B32D3BE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7F1FCB5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1978A00C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43A09C3D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0396ACA0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46692F25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</w:rPr>
        <w:t>Выполнил студент</w:t>
      </w:r>
    </w:p>
    <w:p w14:paraId="4C42810C" w14:textId="2E92E9AD" w:rsidR="001B118E" w:rsidRPr="003004F0" w:rsidRDefault="00181EA9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sz w:val="28"/>
          <w:szCs w:val="28"/>
        </w:rPr>
        <w:t xml:space="preserve">Гаджалиев И. А. </w:t>
      </w:r>
    </w:p>
    <w:p w14:paraId="2E5D84B3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54B88A9D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</w:rPr>
        <w:t>Группа</w:t>
      </w:r>
      <w:r w:rsidRPr="003004F0">
        <w:rPr>
          <w:color w:val="000000"/>
          <w:sz w:val="28"/>
          <w:szCs w:val="28"/>
          <w:u w:val="single"/>
        </w:rPr>
        <w:t xml:space="preserve"> 3ПКС-420</w:t>
      </w:r>
    </w:p>
    <w:p w14:paraId="46AA7CBB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157FE7A8" w14:textId="18307AB8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</w:rPr>
        <w:t xml:space="preserve">Вариант: </w:t>
      </w:r>
      <w:r w:rsidRPr="003004F0">
        <w:rPr>
          <w:color w:val="000000"/>
          <w:sz w:val="28"/>
          <w:szCs w:val="28"/>
          <w:u w:val="single"/>
        </w:rPr>
        <w:t>   ____</w:t>
      </w:r>
    </w:p>
    <w:p w14:paraId="66E6C3B6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sz w:val="28"/>
          <w:szCs w:val="28"/>
        </w:rPr>
        <w:t> </w:t>
      </w:r>
    </w:p>
    <w:p w14:paraId="3DEF1959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</w:rPr>
        <w:t> </w:t>
      </w:r>
    </w:p>
    <w:p w14:paraId="18AC4B51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color w:val="000000"/>
          <w:sz w:val="28"/>
          <w:szCs w:val="28"/>
        </w:rPr>
      </w:pPr>
      <w:r w:rsidRPr="003004F0">
        <w:rPr>
          <w:color w:val="000000"/>
          <w:sz w:val="28"/>
          <w:szCs w:val="28"/>
        </w:rPr>
        <w:t>Проверил</w:t>
      </w:r>
    </w:p>
    <w:p w14:paraId="24D2300E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proofErr w:type="spellStart"/>
      <w:r w:rsidRPr="003004F0">
        <w:rPr>
          <w:color w:val="000000"/>
          <w:sz w:val="28"/>
          <w:szCs w:val="28"/>
          <w:u w:val="single"/>
        </w:rPr>
        <w:t>Сибирев</w:t>
      </w:r>
      <w:proofErr w:type="spellEnd"/>
      <w:r w:rsidRPr="003004F0">
        <w:rPr>
          <w:color w:val="000000"/>
          <w:sz w:val="28"/>
          <w:szCs w:val="28"/>
          <w:u w:val="single"/>
        </w:rPr>
        <w:t xml:space="preserve"> И. В</w:t>
      </w:r>
    </w:p>
    <w:p w14:paraId="2E8A4375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</w:rPr>
        <w:t> </w:t>
      </w:r>
    </w:p>
    <w:p w14:paraId="094AA617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</w:rPr>
        <w:t>____________ ___________</w:t>
      </w:r>
    </w:p>
    <w:p w14:paraId="0FD277E1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ind w:left="6100"/>
        <w:jc w:val="right"/>
        <w:rPr>
          <w:sz w:val="28"/>
          <w:szCs w:val="28"/>
        </w:rPr>
      </w:pPr>
      <w:r w:rsidRPr="003004F0">
        <w:rPr>
          <w:color w:val="000000"/>
          <w:sz w:val="28"/>
          <w:szCs w:val="28"/>
          <w:u w:val="single"/>
          <w:vertAlign w:val="superscript"/>
        </w:rPr>
        <w:t>оценка подпись</w:t>
      </w:r>
    </w:p>
    <w:p w14:paraId="184DBD12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95B1634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366FD1B6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ACD00AA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259F79E3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213C451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B5F42DF" w14:textId="77777777" w:rsidR="001B118E" w:rsidRPr="003004F0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4B566363" w14:textId="77777777" w:rsidR="001B118E" w:rsidRDefault="001B118E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718C45B4" w14:textId="77777777" w:rsidR="005523AC" w:rsidRPr="003004F0" w:rsidRDefault="005523AC" w:rsidP="001B118E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</w:p>
    <w:p w14:paraId="351F541D" w14:textId="53FE9E8C" w:rsidR="005523AC" w:rsidRDefault="001B118E" w:rsidP="0012557E">
      <w:pPr>
        <w:pStyle w:val="a3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  <w:u w:val="single"/>
        </w:rPr>
      </w:pPr>
      <w:r w:rsidRPr="003004F0">
        <w:rPr>
          <w:color w:val="000000"/>
          <w:sz w:val="28"/>
          <w:szCs w:val="28"/>
          <w:u w:val="single"/>
        </w:rPr>
        <w:t>Москва 202</w:t>
      </w:r>
      <w:r w:rsidR="00BA2E3F" w:rsidRPr="003004F0">
        <w:rPr>
          <w:color w:val="000000"/>
          <w:sz w:val="28"/>
          <w:szCs w:val="28"/>
          <w:u w:val="single"/>
        </w:rPr>
        <w:t>3</w:t>
      </w:r>
    </w:p>
    <w:p w14:paraId="72A9FF34" w14:textId="77777777" w:rsidR="00D417E9" w:rsidRDefault="00D417E9" w:rsidP="00D417E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D417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Цель: получить навыки администрирования роутера.</w:t>
      </w:r>
    </w:p>
    <w:p w14:paraId="7B00CD0F" w14:textId="33DBB77E" w:rsidR="00800A17" w:rsidRDefault="00800A17" w:rsidP="00D417E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Ввел в адресную строку 192.168.1.1, а в окошке авторизации ввел логин и пароль администратора.</w:t>
      </w:r>
      <w:r w:rsidR="00E955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Попал на страницу управления роутером.</w:t>
      </w:r>
    </w:p>
    <w:p w14:paraId="4BEFE6D4" w14:textId="77777777" w:rsidR="00A04A89" w:rsidRDefault="00A04A89" w:rsidP="00D417E9">
      <w:pPr>
        <w:rPr>
          <w:noProof/>
        </w:rPr>
      </w:pPr>
    </w:p>
    <w:p w14:paraId="22F6AC1B" w14:textId="77777777" w:rsidR="00E955CE" w:rsidRDefault="00D16E00" w:rsidP="00D417E9">
      <w:pPr>
        <w:rPr>
          <w:noProof/>
        </w:rPr>
      </w:pPr>
      <w:r>
        <w:rPr>
          <w:noProof/>
        </w:rPr>
        <w:drawing>
          <wp:inline distT="0" distB="0" distL="0" distR="0" wp14:anchorId="5F316893" wp14:editId="35774314">
            <wp:extent cx="5940425" cy="1121134"/>
            <wp:effectExtent l="0" t="0" r="3175" b="3175"/>
            <wp:docPr id="194551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10884" name=""/>
                    <pic:cNvPicPr/>
                  </pic:nvPicPr>
                  <pic:blipFill rotWithShape="1">
                    <a:blip r:embed="rId5"/>
                    <a:srcRect b="65156"/>
                    <a:stretch/>
                  </pic:blipFill>
                  <pic:spPr bwMode="auto">
                    <a:xfrm>
                      <a:off x="0" y="0"/>
                      <a:ext cx="5940425" cy="1121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12A9" w:rsidRPr="005012A9">
        <w:rPr>
          <w:noProof/>
        </w:rPr>
        <w:t xml:space="preserve"> </w:t>
      </w:r>
      <w:r w:rsidR="005012A9">
        <w:rPr>
          <w:noProof/>
        </w:rPr>
        <w:drawing>
          <wp:inline distT="0" distB="0" distL="0" distR="0" wp14:anchorId="63F92BEE" wp14:editId="67B22CA0">
            <wp:extent cx="5940425" cy="3217545"/>
            <wp:effectExtent l="0" t="0" r="3175" b="1905"/>
            <wp:docPr id="962456425" name="Рисунок 1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56425" name="Рисунок 1" descr="Изображение выглядит как текст, снимок экрана, монитор, электроник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45E" w:rsidRPr="0031045E">
        <w:rPr>
          <w:noProof/>
        </w:rPr>
        <w:t xml:space="preserve"> </w:t>
      </w:r>
      <w:r w:rsidR="0031045E">
        <w:rPr>
          <w:noProof/>
        </w:rPr>
        <w:drawing>
          <wp:inline distT="0" distB="0" distL="0" distR="0" wp14:anchorId="2CF93C2E" wp14:editId="0CC0BA2D">
            <wp:extent cx="5940425" cy="3217545"/>
            <wp:effectExtent l="0" t="0" r="3175" b="1905"/>
            <wp:docPr id="738712645" name="Рисунок 1" descr="Изображение выглядит как текст, монитор, ноутбук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12645" name="Рисунок 1" descr="Изображение выглядит как текст, монитор, ноутбук, в помещении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EAF" w:rsidRPr="002B0EAF">
        <w:rPr>
          <w:noProof/>
        </w:rPr>
        <w:t xml:space="preserve"> </w:t>
      </w:r>
    </w:p>
    <w:p w14:paraId="48C76F1A" w14:textId="3F1B96B4" w:rsidR="00D417E9" w:rsidRPr="00D417E9" w:rsidRDefault="00E955CE" w:rsidP="00D417E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lastRenderedPageBreak/>
        <w:t>Последние устройства, которые подключались к роутеру:</w:t>
      </w:r>
      <w:r w:rsidR="002B0EAF">
        <w:rPr>
          <w:noProof/>
        </w:rPr>
        <w:drawing>
          <wp:inline distT="0" distB="0" distL="0" distR="0" wp14:anchorId="5BD6BECD" wp14:editId="1FD47FA4">
            <wp:extent cx="5940425" cy="3217545"/>
            <wp:effectExtent l="0" t="0" r="3175" b="1905"/>
            <wp:docPr id="593877765" name="Рисунок 1" descr="Изображение выглядит как текст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77765" name="Рисунок 1" descr="Изображение выглядит как текст, монитор, снимок экран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8B91" w14:textId="77777777" w:rsidR="00E955CE" w:rsidRDefault="00E955C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br w:type="page"/>
      </w:r>
    </w:p>
    <w:p w14:paraId="4C28CAF3" w14:textId="43B9BC6F" w:rsidR="005938CC" w:rsidRPr="00800A17" w:rsidRDefault="00E955CE" w:rsidP="00C65860">
      <w:pPr>
        <w:pStyle w:val="a3"/>
        <w:shd w:val="clear" w:color="auto" w:fill="FFFFFF"/>
        <w:spacing w:before="0" w:beforeAutospacing="0" w:after="0" w:afterAutospacing="0"/>
        <w:rPr>
          <w:b/>
          <w:bCs/>
        </w:rPr>
      </w:pPr>
      <w:r w:rsidRPr="00826079">
        <w:rPr>
          <w:sz w:val="28"/>
          <w:szCs w:val="28"/>
        </w:rPr>
        <w:lastRenderedPageBreak/>
        <w:t>Зашел в раздел «</w:t>
      </w:r>
      <w:r w:rsidRPr="00826079">
        <w:rPr>
          <w:sz w:val="28"/>
          <w:szCs w:val="28"/>
          <w:lang w:val="en-US"/>
        </w:rPr>
        <w:t>Wi</w:t>
      </w:r>
      <w:r w:rsidRPr="00826079">
        <w:rPr>
          <w:sz w:val="28"/>
          <w:szCs w:val="28"/>
        </w:rPr>
        <w:t>-</w:t>
      </w:r>
      <w:r w:rsidRPr="00826079">
        <w:rPr>
          <w:sz w:val="28"/>
          <w:szCs w:val="28"/>
          <w:lang w:val="en-US"/>
        </w:rPr>
        <w:t>Fi</w:t>
      </w:r>
      <w:r w:rsidRPr="00826079">
        <w:rPr>
          <w:sz w:val="28"/>
          <w:szCs w:val="28"/>
        </w:rPr>
        <w:t>» и поставил режим блокировки «Черный список». Это значит, что подключиться к роутеру и пользоваться интернетом смогут все, кто в этом списке отсутствует. Далее поставил галочку напротив своего устройства, тем самым добавив себя в черный список и запретив доступ в интернет. С моего телефона подключение к роутеру оборвалось, и повторно</w:t>
      </w:r>
      <w:r w:rsidR="00826079">
        <w:rPr>
          <w:sz w:val="28"/>
          <w:szCs w:val="28"/>
        </w:rPr>
        <w:t xml:space="preserve"> </w:t>
      </w:r>
      <w:r w:rsidRPr="00826079">
        <w:rPr>
          <w:sz w:val="28"/>
          <w:szCs w:val="28"/>
        </w:rPr>
        <w:t>подключиться я не мог</w:t>
      </w:r>
      <w:r>
        <w:t>.</w:t>
      </w:r>
      <w:r w:rsidR="00C65860">
        <w:rPr>
          <w:noProof/>
        </w:rPr>
        <w:drawing>
          <wp:inline distT="0" distB="0" distL="0" distR="0" wp14:anchorId="1B727AA3" wp14:editId="343963D1">
            <wp:extent cx="4433694" cy="2343150"/>
            <wp:effectExtent l="0" t="0" r="5080" b="0"/>
            <wp:docPr id="650293054" name="Рисунок 1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93054" name="Рисунок 1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3744" cy="235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FB8" w:rsidRPr="00605FB8">
        <w:t xml:space="preserve"> </w:t>
      </w:r>
      <w:r w:rsidR="00605FB8">
        <w:rPr>
          <w:noProof/>
        </w:rPr>
        <w:drawing>
          <wp:inline distT="0" distB="0" distL="0" distR="0" wp14:anchorId="72709C7C" wp14:editId="73C4A612">
            <wp:extent cx="2579539" cy="5591175"/>
            <wp:effectExtent l="0" t="0" r="0" b="0"/>
            <wp:docPr id="534617899" name="Рисунок 1" descr="Изображение выглядит как текст, электроник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17899" name="Рисунок 1" descr="Изображение выглядит как текст, электроника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541" cy="566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0A17" w:rsidRPr="00800A17">
        <w:t xml:space="preserve"> </w:t>
      </w:r>
      <w:r w:rsidR="00800A17">
        <w:rPr>
          <w:noProof/>
        </w:rPr>
        <w:drawing>
          <wp:inline distT="0" distB="0" distL="0" distR="0" wp14:anchorId="28B3D7B2" wp14:editId="155D7CF4">
            <wp:extent cx="2579539" cy="5591175"/>
            <wp:effectExtent l="0" t="0" r="0" b="0"/>
            <wp:docPr id="8888268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071" cy="564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602A" w14:textId="77777777" w:rsidR="00E955CE" w:rsidRDefault="00E955CE" w:rsidP="00C65860">
      <w:pPr>
        <w:pStyle w:val="a3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u w:val="single"/>
        </w:rPr>
      </w:pPr>
    </w:p>
    <w:p w14:paraId="076267C1" w14:textId="542C6FB6" w:rsidR="00E955CE" w:rsidRPr="00E955CE" w:rsidRDefault="00E955CE" w:rsidP="00C65860">
      <w:pPr>
        <w:pStyle w:val="a3"/>
        <w:shd w:val="clear" w:color="auto" w:fill="FFFFFF"/>
        <w:spacing w:before="0" w:beforeAutospacing="0" w:after="0" w:afterAutospacing="0"/>
        <w:rPr>
          <w:color w:val="000000"/>
          <w:sz w:val="28"/>
          <w:szCs w:val="28"/>
        </w:rPr>
      </w:pPr>
      <w:r w:rsidRPr="00E955CE">
        <w:rPr>
          <w:color w:val="000000"/>
          <w:sz w:val="28"/>
          <w:szCs w:val="28"/>
        </w:rPr>
        <w:t xml:space="preserve">Далее я убрал свой телефон из ЧС, и мне удалось подключиться обратно. </w:t>
      </w:r>
    </w:p>
    <w:p w14:paraId="20A7566D" w14:textId="3B288E1F" w:rsidR="00800A17" w:rsidRDefault="00800A17" w:rsidP="00C65860">
      <w:pPr>
        <w:pStyle w:val="a3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 wp14:anchorId="72C65A47" wp14:editId="0286297B">
            <wp:extent cx="3438525" cy="1848460"/>
            <wp:effectExtent l="0" t="0" r="0" b="0"/>
            <wp:docPr id="1036792830" name="Рисунок 1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92830" name="Рисунок 1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703" cy="185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5CE" w:rsidRPr="00E955CE">
        <w:t xml:space="preserve"> </w:t>
      </w:r>
      <w:r w:rsidR="00E955CE">
        <w:rPr>
          <w:noProof/>
        </w:rPr>
        <w:drawing>
          <wp:inline distT="0" distB="0" distL="0" distR="0" wp14:anchorId="38BF6E72" wp14:editId="2546D2A1">
            <wp:extent cx="2628900" cy="5695623"/>
            <wp:effectExtent l="0" t="0" r="0" b="635"/>
            <wp:docPr id="1786837095" name="Рисунок 3" descr="Изображение выглядит как текст, монитор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37095" name="Рисунок 3" descr="Изображение выглядит как текст, монитор, электроника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648" cy="574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540F" w14:textId="77777777" w:rsidR="00E955CE" w:rsidRPr="00E955CE" w:rsidRDefault="00E955CE" w:rsidP="00E955CE">
      <w:pPr>
        <w:pStyle w:val="a3"/>
        <w:shd w:val="clear" w:color="auto" w:fill="FFFFFF"/>
        <w:spacing w:after="0"/>
        <w:rPr>
          <w:color w:val="000000"/>
          <w:sz w:val="28"/>
          <w:szCs w:val="28"/>
        </w:rPr>
      </w:pPr>
      <w:r w:rsidRPr="00E955CE">
        <w:rPr>
          <w:color w:val="000000"/>
          <w:sz w:val="28"/>
          <w:szCs w:val="28"/>
        </w:rPr>
        <w:t>Вывод: я получил навыки администрирования роутера.</w:t>
      </w:r>
    </w:p>
    <w:p w14:paraId="316B9431" w14:textId="77777777" w:rsidR="00E955CE" w:rsidRPr="0012557E" w:rsidRDefault="00E955CE" w:rsidP="00C65860">
      <w:pPr>
        <w:pStyle w:val="a3"/>
        <w:shd w:val="clear" w:color="auto" w:fill="FFFFFF"/>
        <w:spacing w:before="0" w:beforeAutospacing="0" w:after="0" w:afterAutospacing="0"/>
        <w:rPr>
          <w:color w:val="000000"/>
          <w:sz w:val="28"/>
          <w:szCs w:val="28"/>
          <w:u w:val="single"/>
        </w:rPr>
      </w:pPr>
    </w:p>
    <w:sectPr w:rsidR="00E955CE" w:rsidRPr="001255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E5227"/>
    <w:multiLevelType w:val="hybridMultilevel"/>
    <w:tmpl w:val="CD328A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05049D"/>
    <w:multiLevelType w:val="hybridMultilevel"/>
    <w:tmpl w:val="5FCC9C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1023041">
    <w:abstractNumId w:val="0"/>
  </w:num>
  <w:num w:numId="2" w16cid:durableId="14484289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4936"/>
    <w:rsid w:val="00012E56"/>
    <w:rsid w:val="000B1449"/>
    <w:rsid w:val="000F3CE0"/>
    <w:rsid w:val="0012557E"/>
    <w:rsid w:val="00151FBF"/>
    <w:rsid w:val="00181EA9"/>
    <w:rsid w:val="001B118E"/>
    <w:rsid w:val="00291108"/>
    <w:rsid w:val="002B0EAF"/>
    <w:rsid w:val="003004F0"/>
    <w:rsid w:val="0031045E"/>
    <w:rsid w:val="0044619E"/>
    <w:rsid w:val="005012A9"/>
    <w:rsid w:val="00517DC9"/>
    <w:rsid w:val="005523AC"/>
    <w:rsid w:val="005938CC"/>
    <w:rsid w:val="00605448"/>
    <w:rsid w:val="00605FB8"/>
    <w:rsid w:val="00800A17"/>
    <w:rsid w:val="00826079"/>
    <w:rsid w:val="00911FE3"/>
    <w:rsid w:val="009D389C"/>
    <w:rsid w:val="00A04A89"/>
    <w:rsid w:val="00A44936"/>
    <w:rsid w:val="00B95982"/>
    <w:rsid w:val="00BA2E3F"/>
    <w:rsid w:val="00C65860"/>
    <w:rsid w:val="00D16E00"/>
    <w:rsid w:val="00D417E9"/>
    <w:rsid w:val="00D4325B"/>
    <w:rsid w:val="00DA1916"/>
    <w:rsid w:val="00DC156F"/>
    <w:rsid w:val="00E955CE"/>
    <w:rsid w:val="00F55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92CD5"/>
  <w15:chartTrackingRefBased/>
  <w15:docId w15:val="{B5F54AC0-52D3-4DFD-83F2-372460C49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B11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44619E"/>
    <w:pPr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0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5</Pages>
  <Words>177</Words>
  <Characters>1010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Гаджалиев Ибрагим Агамалиевич</dc:creator>
  <cp:keywords/>
  <dc:description/>
  <cp:lastModifiedBy>Гаджалиев Ибрагим Агамалиевич</cp:lastModifiedBy>
  <cp:revision>29</cp:revision>
  <dcterms:created xsi:type="dcterms:W3CDTF">2023-04-03T07:54:00Z</dcterms:created>
  <dcterms:modified xsi:type="dcterms:W3CDTF">2023-04-08T12:26:00Z</dcterms:modified>
</cp:coreProperties>
</file>