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39DA95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14:paraId="048369B6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7B2DF4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14:paraId="509EC461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14:paraId="75E095CD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14:paraId="43DFCE23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F3E782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7055B6A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90CEA6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546150" w14:textId="77777777" w:rsidR="00A85432" w:rsidRPr="00597A0B" w:rsidRDefault="00A85432" w:rsidP="00A8543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14:paraId="71261DF0" w14:textId="0630757B" w:rsidR="00A85432" w:rsidRPr="00597A0B" w:rsidRDefault="00A85432" w:rsidP="00A8543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№9</w:t>
      </w:r>
    </w:p>
    <w:p w14:paraId="5E578542" w14:textId="77777777" w:rsidR="00A85432" w:rsidRPr="00597A0B" w:rsidRDefault="00A85432" w:rsidP="00A8543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A0259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40CF124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62FD3ABB" w14:textId="77777777" w:rsidR="00A85432" w:rsidRPr="00597A0B" w:rsidRDefault="00A85432" w:rsidP="00597A0B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14:paraId="18413E79" w14:textId="25F8BA60" w:rsidR="00597A0B" w:rsidRPr="009E7394" w:rsidRDefault="00A85432" w:rsidP="009E739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Студент: </w:t>
      </w:r>
      <w:r w:rsidR="009E7394">
        <w:rPr>
          <w:rFonts w:ascii="Times New Roman" w:hAnsi="Times New Roman" w:cs="Times New Roman"/>
          <w:sz w:val="24"/>
          <w:szCs w:val="24"/>
          <w:shd w:val="clear" w:color="auto" w:fill="FFFFFF"/>
        </w:rPr>
        <w:t>Магомедов А.М.</w:t>
      </w:r>
    </w:p>
    <w:p w14:paraId="00963E81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Дисциплина/Профессиональный модуль: Теория вероятности и математическая статистика </w:t>
      </w:r>
    </w:p>
    <w:p w14:paraId="1EE89C0E" w14:textId="33B9D4DF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</w:t>
      </w:r>
      <w:r w:rsidR="009E7394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20</w:t>
      </w:r>
    </w:p>
    <w:p w14:paraId="5CB7799C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14:paraId="05C147AE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14:paraId="62E78C84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068788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8A559B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14:paraId="1F02F60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A602E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9AAD526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9BFF40F" w14:textId="77777777" w:rsidR="00A85432" w:rsidRPr="00597A0B" w:rsidRDefault="00A85432" w:rsidP="00A85432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DD15323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2616B30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5B8EE5B7" w14:textId="77777777" w:rsidR="00597A0B" w:rsidRDefault="00597A0B" w:rsidP="00597A0B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341355B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0402DAD0" w14:textId="140F8A81" w:rsidR="00A85432" w:rsidRPr="00597A0B" w:rsidRDefault="00A85432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2022г.</w:t>
      </w:r>
    </w:p>
    <w:p w14:paraId="2B0435FE" w14:textId="7E2BD8AA" w:rsidR="00A85432" w:rsidRPr="00597A0B" w:rsidRDefault="00A85432" w:rsidP="00A85432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приложения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AnyDesk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0DEDF96" w14:textId="77777777" w:rsidR="00A85432" w:rsidRP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Задание: </w:t>
      </w:r>
    </w:p>
    <w:p w14:paraId="1134633F" w14:textId="5768C743" w:rsidR="00A85432" w:rsidRPr="00597A0B" w:rsidRDefault="00A85432" w:rsidP="00A854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14:paraId="1D4C8BF8" w14:textId="14B2596D" w:rsidR="00597A0B" w:rsidRPr="00597A0B" w:rsidRDefault="00A85432" w:rsidP="00597A0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14:paraId="1FB43173" w14:textId="6F47130A" w:rsid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14:paraId="6456C16B" w14:textId="62EE8FE6" w:rsidR="00597A0B" w:rsidRPr="00597A0B" w:rsidRDefault="00597A0B" w:rsidP="00597A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удаленного рабочего стола, распространяемое компанией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Software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GmbH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используется в мошенничестве с технической поддержкой и других мошенничествах с удаленным доступом. </w:t>
      </w:r>
    </w:p>
    <w:p w14:paraId="5AC28E9C" w14:textId="172FAA62" w:rsidR="00A85432" w:rsidRPr="00597A0B" w:rsidRDefault="00A85432" w:rsidP="00A8543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Скачиваем .</w:t>
      </w:r>
      <w:r w:rsidRPr="00597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установщик с официального сайта.</w:t>
      </w:r>
    </w:p>
    <w:p w14:paraId="18C56F5F" w14:textId="1AA837D0" w:rsidR="009C4634" w:rsidRPr="00597A0B" w:rsidRDefault="00A85432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ACDFF" wp14:editId="2339114A">
            <wp:extent cx="5731510" cy="21202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19B" w14:textId="5EDE6A46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>Добавляем друга в список тех, кто может подключиться</w:t>
      </w:r>
    </w:p>
    <w:p w14:paraId="42280993" w14:textId="625C96F8" w:rsidR="00597A0B" w:rsidRPr="00597A0B" w:rsidRDefault="009E7394" w:rsidP="00597A0B">
      <w:pPr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127475403"/>
      <w:r w:rsidRPr="009E7394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151891AC" wp14:editId="62E05D77">
            <wp:extent cx="4686300" cy="3411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0260" cy="34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082" w14:textId="77777777" w:rsid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15041250" w14:textId="798F46BA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lastRenderedPageBreak/>
        <w:t xml:space="preserve">Подключился пользователь </w:t>
      </w:r>
      <w:proofErr w:type="spellStart"/>
      <w:r w:rsidR="009E7394">
        <w:rPr>
          <w:rFonts w:ascii="Times New Roman" w:hAnsi="Times New Roman" w:cs="Times New Roman"/>
          <w:sz w:val="24"/>
          <w:szCs w:val="24"/>
          <w:lang w:val="en-US"/>
        </w:rPr>
        <w:t>anege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7A0B">
        <w:rPr>
          <w:rFonts w:ascii="Times New Roman" w:hAnsi="Times New Roman" w:cs="Times New Roman"/>
          <w:sz w:val="24"/>
          <w:szCs w:val="24"/>
        </w:rPr>
        <w:t>все функции работают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3F4C98" w14:textId="77777777" w:rsidR="00597A0B" w:rsidRPr="00597A0B" w:rsidRDefault="00597A0B" w:rsidP="00597A0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6A52A4" w14:textId="415CB870" w:rsidR="00597A0B" w:rsidRPr="00597A0B" w:rsidRDefault="009E7394" w:rsidP="00597A0B">
      <w:pPr>
        <w:rPr>
          <w:rFonts w:ascii="Times New Roman" w:hAnsi="Times New Roman" w:cs="Times New Roman"/>
          <w:sz w:val="24"/>
          <w:szCs w:val="24"/>
        </w:rPr>
      </w:pPr>
      <w:r w:rsidRPr="009E7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C682C" wp14:editId="3E528A82">
            <wp:extent cx="5731510" cy="32238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4DF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5BD1E901" w14:textId="77777777" w:rsidR="009E7394" w:rsidRDefault="00597A0B" w:rsidP="00597A0B">
      <w:pPr>
        <w:rPr>
          <w:noProof/>
          <w:lang w:eastAsia="ru-RU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Далее по такому же алгоритму уже захожу я </w:t>
      </w:r>
    </w:p>
    <w:p w14:paraId="263EAB79" w14:textId="44751C77" w:rsidR="00597A0B" w:rsidRPr="00597A0B" w:rsidRDefault="009E7394" w:rsidP="00597A0B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>
        <w:rPr>
          <w:noProof/>
          <w:lang w:eastAsia="ru-RU"/>
        </w:rPr>
        <w:drawing>
          <wp:inline distT="0" distB="0" distL="0" distR="0" wp14:anchorId="6376B7AA" wp14:editId="16408683">
            <wp:extent cx="5055079" cy="298473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66" t="8830" r="7123" b="-1426"/>
                    <a:stretch/>
                  </pic:blipFill>
                  <pic:spPr bwMode="auto">
                    <a:xfrm>
                      <a:off x="0" y="0"/>
                      <a:ext cx="5055793" cy="29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D4511BB" w14:textId="501C44DE" w:rsidR="00597A0B" w:rsidRPr="009E7394" w:rsidRDefault="00597A0B" w:rsidP="009E7394">
      <w:pPr>
        <w:ind w:left="4956" w:firstLine="708"/>
        <w:rPr>
          <w:rFonts w:ascii="Times New Roman" w:hAnsi="Times New Roman" w:cs="Times New Roman"/>
          <w:sz w:val="24"/>
          <w:szCs w:val="24"/>
        </w:rPr>
      </w:pPr>
    </w:p>
    <w:p w14:paraId="6DC6056D" w14:textId="77777777" w:rsidR="00597A0B" w:rsidRPr="009E7394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7769044D" w14:textId="56EBEF4B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я приобрел технические и практические умения пользования программы </w:t>
      </w:r>
      <w:proofErr w:type="spellStart"/>
      <w:r w:rsidRPr="00597A0B"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 это мне очень поможет в удаленной работ</w:t>
      </w:r>
      <w:r>
        <w:rPr>
          <w:rFonts w:ascii="Times New Roman" w:hAnsi="Times New Roman" w:cs="Times New Roman"/>
          <w:sz w:val="24"/>
          <w:szCs w:val="24"/>
        </w:rPr>
        <w:t>ы.</w:t>
      </w:r>
    </w:p>
    <w:sectPr w:rsidR="00A85432" w:rsidRPr="0059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CDB"/>
    <w:rsid w:val="001701B6"/>
    <w:rsid w:val="004B0F7F"/>
    <w:rsid w:val="004D7CDB"/>
    <w:rsid w:val="00597A0B"/>
    <w:rsid w:val="00834C56"/>
    <w:rsid w:val="009C4634"/>
    <w:rsid w:val="009E7394"/>
    <w:rsid w:val="00A8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656C"/>
  <w15:chartTrackingRefBased/>
  <w15:docId w15:val="{4D7F5E65-E67A-42E9-953F-FD562559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54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432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2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indahell</dc:creator>
  <cp:keywords/>
  <dc:description/>
  <cp:lastModifiedBy>Ахмед Магомедов</cp:lastModifiedBy>
  <cp:revision>5</cp:revision>
  <dcterms:created xsi:type="dcterms:W3CDTF">2023-02-13T16:19:00Z</dcterms:created>
  <dcterms:modified xsi:type="dcterms:W3CDTF">2023-04-16T12:43:00Z</dcterms:modified>
</cp:coreProperties>
</file>