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F443F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BD4CE1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443F7">
        <w:rPr>
          <w:rFonts w:ascii="Times New Roman" w:hAnsi="Times New Roman"/>
          <w:sz w:val="28"/>
          <w:szCs w:val="28"/>
          <w:shd w:val="clear" w:color="auto" w:fill="FFFFFF"/>
        </w:rPr>
        <w:t>Гаджалиев Ибрагим Агамалиевич</w:t>
      </w:r>
    </w:p>
    <w:p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BD4CE1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:rsidR="003E0A21" w:rsidRDefault="00F443F7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3E0A21" w:rsidRDefault="00BD4CE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Москва – 2023 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:rsidR="000A2F53" w:rsidRDefault="000A2F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:rsidR="003E0A21" w:rsidRDefault="00BD4CE1" w:rsidP="00BD4CE1"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Pr="00BD4CE1">
        <w:t>изучить назначение IP-адресов и правила их формирования.</w:t>
      </w:r>
    </w:p>
    <w:p w:rsidR="006B7C84" w:rsidRDefault="006B7C84" w:rsidP="006B7C84">
      <w:r>
        <w:rPr>
          <w:noProof/>
          <w:lang w:eastAsia="ru-RU"/>
        </w:rPr>
        <w:drawing>
          <wp:inline distT="0" distB="0" distL="0" distR="0" wp14:anchorId="2C18D22D" wp14:editId="4F43D0E1">
            <wp:extent cx="5940425" cy="3888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84" w:rsidRDefault="006B7C84" w:rsidP="006B7C84">
      <w:r>
        <w:rPr>
          <w:noProof/>
          <w:lang w:eastAsia="ru-RU"/>
        </w:rPr>
        <w:lastRenderedPageBreak/>
        <w:drawing>
          <wp:inline distT="0" distB="0" distL="0" distR="0" wp14:anchorId="77B11AFB" wp14:editId="606507D1">
            <wp:extent cx="5940425" cy="3888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EE9C7DA" wp14:editId="09A4B164">
            <wp:extent cx="5940425" cy="388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E360FD7" wp14:editId="4B0A5BA9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6B30D8" wp14:editId="163DAF21">
            <wp:extent cx="5940425" cy="3888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774449A" wp14:editId="2278A9F4">
            <wp:extent cx="5940425" cy="3888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A1CBF99" wp14:editId="0BEF0EC7">
            <wp:extent cx="3838575" cy="2628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D1692A0" wp14:editId="1603F605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101D4E4" wp14:editId="2E50F5B6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2EF1A82" wp14:editId="59D8F3CC">
            <wp:extent cx="3209925" cy="2714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84" w:rsidRDefault="006B7C84" w:rsidP="00BD4CE1"/>
    <w:p w:rsidR="006B7C84" w:rsidRDefault="006B7C84" w:rsidP="006B7C84"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t>я и</w:t>
      </w:r>
      <w:r w:rsidRPr="00BD4CE1">
        <w:t>зучи</w:t>
      </w:r>
      <w:r>
        <w:t>л</w:t>
      </w:r>
      <w:bookmarkStart w:id="0" w:name="_GoBack"/>
      <w:bookmarkEnd w:id="0"/>
      <w:r w:rsidRPr="00BD4CE1">
        <w:t xml:space="preserve"> назначение IP-адресов и правила их формирования.</w:t>
      </w:r>
    </w:p>
    <w:p w:rsidR="00BD4CE1" w:rsidRPr="00BD4CE1" w:rsidRDefault="00BD4CE1" w:rsidP="00BD4CE1"/>
    <w:sectPr w:rsidR="00BD4CE1" w:rsidRPr="00BD4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8B0A96"/>
    <w:multiLevelType w:val="hybridMultilevel"/>
    <w:tmpl w:val="CA7C8428"/>
    <w:lvl w:ilvl="0" w:tplc="70FE5C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503E"/>
    <w:rsid w:val="000A2F53"/>
    <w:rsid w:val="000A4999"/>
    <w:rsid w:val="00185889"/>
    <w:rsid w:val="003E0A21"/>
    <w:rsid w:val="004C37B6"/>
    <w:rsid w:val="005710FD"/>
    <w:rsid w:val="005C0008"/>
    <w:rsid w:val="00617B00"/>
    <w:rsid w:val="006270EB"/>
    <w:rsid w:val="00641D9B"/>
    <w:rsid w:val="00646C30"/>
    <w:rsid w:val="006B7C84"/>
    <w:rsid w:val="007545F9"/>
    <w:rsid w:val="007C6CEB"/>
    <w:rsid w:val="00845E78"/>
    <w:rsid w:val="0086473D"/>
    <w:rsid w:val="008A296C"/>
    <w:rsid w:val="00990829"/>
    <w:rsid w:val="00AD019F"/>
    <w:rsid w:val="00B13B45"/>
    <w:rsid w:val="00BD4AA6"/>
    <w:rsid w:val="00BD4CE1"/>
    <w:rsid w:val="00D37710"/>
    <w:rsid w:val="00E2774A"/>
    <w:rsid w:val="00E33740"/>
    <w:rsid w:val="00EB6DB4"/>
    <w:rsid w:val="00EC4F96"/>
    <w:rsid w:val="00F443F7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CE8134-C5EF-4A35-8626-9916EB9E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customStyle="1" w:styleId="mg1">
    <w:name w:val="mg1"/>
    <w:basedOn w:val="a"/>
    <w:rsid w:val="00F44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54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754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Гаджалиев Ибрагим Агамалиевич</cp:lastModifiedBy>
  <cp:revision>15</cp:revision>
  <dcterms:created xsi:type="dcterms:W3CDTF">2022-11-08T09:46:00Z</dcterms:created>
  <dcterms:modified xsi:type="dcterms:W3CDTF">2023-02-16T08:16:00Z</dcterms:modified>
</cp:coreProperties>
</file>