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0146" w14:textId="77777777" w:rsidR="002F4B91" w:rsidRDefault="002F4B91" w:rsidP="002F4B91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 xml:space="preserve">Федеральное государственное образовательное бюджетное </w:t>
      </w:r>
      <w:proofErr w:type="gramStart"/>
      <w:r>
        <w:rPr>
          <w:b/>
          <w:bCs/>
          <w:color w:val="000000"/>
          <w:sz w:val="28"/>
          <w:szCs w:val="28"/>
          <w:u w:val="single"/>
        </w:rPr>
        <w:t>учреждение  высшего</w:t>
      </w:r>
      <w:proofErr w:type="gramEnd"/>
      <w:r>
        <w:rPr>
          <w:b/>
          <w:bCs/>
          <w:color w:val="000000"/>
          <w:sz w:val="28"/>
          <w:szCs w:val="28"/>
          <w:u w:val="single"/>
        </w:rPr>
        <w:t xml:space="preserve"> образования </w:t>
      </w:r>
    </w:p>
    <w:p w14:paraId="0879B313" w14:textId="77777777" w:rsidR="002F4B91" w:rsidRDefault="002F4B91" w:rsidP="002F4B91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u w:val="single"/>
        </w:rPr>
        <w:t>«Финансовый университет при Правительстве РФ»</w:t>
      </w:r>
    </w:p>
    <w:p w14:paraId="3FD78ECF" w14:textId="77777777" w:rsidR="002F4B91" w:rsidRDefault="002F4B91" w:rsidP="002F4B91">
      <w:pPr>
        <w:pStyle w:val="a3"/>
        <w:shd w:val="clear" w:color="auto" w:fill="FFFFFF"/>
        <w:spacing w:before="0" w:beforeAutospacing="0" w:after="240" w:afterAutospacing="0"/>
        <w:ind w:right="-40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КОЛЛЕДЖ ИНФОРМАТИКИ И ПРОГРАММИРОВАНИЯ</w:t>
      </w:r>
    </w:p>
    <w:p w14:paraId="4B8E69CC" w14:textId="77777777" w:rsidR="002F4B91" w:rsidRDefault="002F4B91" w:rsidP="002F4B91">
      <w:pPr>
        <w:pStyle w:val="a3"/>
        <w:shd w:val="clear" w:color="auto" w:fill="FFFFFF"/>
        <w:spacing w:before="240" w:beforeAutospacing="0" w:after="0" w:afterAutospacing="0"/>
        <w:jc w:val="both"/>
        <w:rPr>
          <w:sz w:val="28"/>
          <w:szCs w:val="28"/>
        </w:rPr>
      </w:pPr>
    </w:p>
    <w:p w14:paraId="317DA5B4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C4AC820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BEC5662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4BAB083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912734D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Лабораторная работа № 8</w:t>
      </w:r>
    </w:p>
    <w:p w14:paraId="73DDFF0D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по дисциплине инфокоммуникационные системы и сети</w:t>
      </w:r>
    </w:p>
    <w:p w14:paraId="268E8AC3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456E2A30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2E555AFD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1B9076CD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102A569D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3498B18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769EB30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570779D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36A9A085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47FEA08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Выполнил студент</w:t>
      </w:r>
    </w:p>
    <w:p w14:paraId="5A41F4F8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ind w:left="4820"/>
        <w:jc w:val="right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Осколков Максим Романович</w:t>
      </w:r>
    </w:p>
    <w:p w14:paraId="2F5FB38C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0577D974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Группа</w:t>
      </w:r>
      <w:r>
        <w:rPr>
          <w:color w:val="000000"/>
          <w:sz w:val="28"/>
          <w:szCs w:val="28"/>
          <w:u w:val="single"/>
        </w:rPr>
        <w:t xml:space="preserve"> 3ПКС-420</w:t>
      </w:r>
    </w:p>
    <w:p w14:paraId="61DDF794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1B6FCAB3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</w:p>
    <w:p w14:paraId="2ABFF804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219A73C4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3D57F687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</w:p>
    <w:p w14:paraId="72996817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u w:val="single"/>
        </w:rPr>
        <w:t>Сибирев</w:t>
      </w:r>
      <w:proofErr w:type="spellEnd"/>
      <w:r>
        <w:rPr>
          <w:color w:val="000000"/>
          <w:sz w:val="28"/>
          <w:szCs w:val="28"/>
          <w:u w:val="single"/>
        </w:rPr>
        <w:t xml:space="preserve"> И. В</w:t>
      </w:r>
    </w:p>
    <w:p w14:paraId="023B2C67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33230A37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____________ ___________</w:t>
      </w:r>
    </w:p>
    <w:p w14:paraId="624BAC8F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ind w:left="6100"/>
        <w:jc w:val="right"/>
        <w:rPr>
          <w:sz w:val="28"/>
          <w:szCs w:val="28"/>
        </w:rPr>
      </w:pPr>
      <w:r>
        <w:rPr>
          <w:color w:val="000000"/>
          <w:sz w:val="28"/>
          <w:szCs w:val="28"/>
          <w:u w:val="single"/>
          <w:vertAlign w:val="superscript"/>
        </w:rPr>
        <w:t>оценка подпись</w:t>
      </w:r>
    </w:p>
    <w:p w14:paraId="0C27CCDC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DEABE67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197753E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A79C73C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CDCF800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4230279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E22BA25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54BDD47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A74E3B5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1505458" w14:textId="77777777" w:rsidR="002F4B91" w:rsidRDefault="002F4B91" w:rsidP="002F4B91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Москва, 2022</w:t>
      </w:r>
    </w:p>
    <w:p w14:paraId="61C099A5" w14:textId="77777777" w:rsidR="002F4B91" w:rsidRDefault="002F4B91" w:rsidP="002F4B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4D33B70" w14:textId="77777777" w:rsidR="002F4B91" w:rsidRDefault="002F4B91" w:rsidP="002F4B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Разобраться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HTTPLisener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HTTPClient</w:t>
      </w:r>
      <w:proofErr w:type="spellEnd"/>
    </w:p>
    <w:p w14:paraId="269C1221" w14:textId="77777777" w:rsidR="002F4B91" w:rsidRDefault="002F4B91" w:rsidP="002F4B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Изучить, разобраться и вдумчиво переписать под WPF</w:t>
      </w:r>
    </w:p>
    <w:p w14:paraId="4C7038AE" w14:textId="77777777" w:rsidR="002F4B91" w:rsidRDefault="002F4B91" w:rsidP="002F4B91">
      <w:pPr>
        <w:rPr>
          <w:rFonts w:ascii="Times New Roman" w:hAnsi="Times New Roman" w:cs="Times New Roman"/>
          <w:sz w:val="28"/>
          <w:szCs w:val="28"/>
        </w:rPr>
      </w:pPr>
    </w:p>
    <w:p w14:paraId="083B4A00" w14:textId="585B3084" w:rsidR="002F4B91" w:rsidRDefault="002F4B91" w:rsidP="002F4B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4DDB69" wp14:editId="307D776C">
            <wp:extent cx="5934075" cy="3324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8CDB" w14:textId="1CD9B57A" w:rsidR="002F4B91" w:rsidRDefault="002F4B91" w:rsidP="002F4B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E7170C" wp14:editId="6F3D4700">
            <wp:extent cx="593407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2A9DD" w14:textId="77777777" w:rsidR="002F4B91" w:rsidRDefault="002F4B91" w:rsidP="002F4B91"/>
    <w:p w14:paraId="2CAB6A3D" w14:textId="77777777" w:rsidR="002F4B91" w:rsidRDefault="002F4B91" w:rsidP="002F4B91"/>
    <w:p w14:paraId="47176FAA" w14:textId="77777777" w:rsidR="002F4B91" w:rsidRDefault="002F4B91" w:rsidP="002F4B91"/>
    <w:p w14:paraId="6923ADDD" w14:textId="77777777" w:rsidR="002F4B91" w:rsidRDefault="002F4B91" w:rsidP="002F4B91"/>
    <w:p w14:paraId="18D1E0B6" w14:textId="77777777" w:rsidR="002F4B91" w:rsidRDefault="002F4B91" w:rsidP="002F4B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разобрался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HTTPLisener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изучил, разобрался и вдумчиво переписал код под WPF</w:t>
      </w:r>
    </w:p>
    <w:p w14:paraId="46A66F66" w14:textId="77777777" w:rsidR="002F4B91" w:rsidRDefault="002F4B91" w:rsidP="002F4B91"/>
    <w:p w14:paraId="7A0C6841" w14:textId="77777777" w:rsidR="002F4B91" w:rsidRDefault="002F4B91" w:rsidP="002F4B91"/>
    <w:p w14:paraId="49087B66" w14:textId="77777777" w:rsidR="002F4B91" w:rsidRDefault="002F4B91" w:rsidP="002F4B91"/>
    <w:p w14:paraId="0CB669E7" w14:textId="77777777" w:rsidR="000472FE" w:rsidRDefault="00000000"/>
    <w:sectPr w:rsidR="00047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48DB"/>
    <w:multiLevelType w:val="hybridMultilevel"/>
    <w:tmpl w:val="627C9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5910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70"/>
    <w:rsid w:val="00087F70"/>
    <w:rsid w:val="002F4B91"/>
    <w:rsid w:val="004352CA"/>
    <w:rsid w:val="005B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65284-065C-49C2-B8E5-5F3EA81C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B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1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Романович</dc:creator>
  <cp:keywords/>
  <dc:description/>
  <cp:lastModifiedBy>Осколков Максим Романович</cp:lastModifiedBy>
  <cp:revision>2</cp:revision>
  <dcterms:created xsi:type="dcterms:W3CDTF">2023-02-03T09:32:00Z</dcterms:created>
  <dcterms:modified xsi:type="dcterms:W3CDTF">2023-02-03T09:32:00Z</dcterms:modified>
</cp:coreProperties>
</file>