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DD749" w14:textId="77777777" w:rsidR="007F31E7" w:rsidRPr="00D02B33" w:rsidRDefault="007F31E7" w:rsidP="007F31E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14:paraId="6FB8FD42" w14:textId="77777777" w:rsidR="007F31E7" w:rsidRPr="00D02B33" w:rsidRDefault="007F31E7" w:rsidP="007F31E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«ФИНАНСОВЫЙ УНИВЕРСИТЕТ ПРИ ПРАВИТЕЛЬСТВЕ </w:t>
      </w:r>
    </w:p>
    <w:p w14:paraId="26D8C2D7" w14:textId="77777777" w:rsidR="007F31E7" w:rsidRPr="00D02B33" w:rsidRDefault="007F31E7" w:rsidP="007F31E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14:paraId="64B7814E" w14:textId="77777777" w:rsidR="007F31E7" w:rsidRPr="00D02B33" w:rsidRDefault="007F31E7" w:rsidP="007F31E7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EE866F3" w14:textId="77777777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C25B68" w14:textId="77777777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398A9D" w14:textId="77777777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8756BE" w14:textId="77777777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178938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80D25" w14:textId="38FDF6D8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</w:p>
    <w:p w14:paraId="601D428B" w14:textId="77777777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МДК.02.01 Технология разработки программного обеспечения</w:t>
      </w:r>
    </w:p>
    <w:p w14:paraId="5D8EC34F" w14:textId="0A2D01F2" w:rsidR="007F31E7" w:rsidRPr="00D02B33" w:rsidRDefault="007F31E7" w:rsidP="007F31E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теме: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F3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бзор библиотек </w:t>
      </w:r>
      <w:proofErr w:type="spellStart"/>
      <w:r w:rsidRPr="007F3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7F3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0"/>
    <w:p w14:paraId="48E78E5B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D1F08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AC7E48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7533BE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4F0AF1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9639066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группы 4ИСИП-519  </w:t>
      </w:r>
    </w:p>
    <w:p w14:paraId="0BA77286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F1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Низаметдинова.И.Н</w:t>
      </w:r>
      <w:proofErr w:type="spellEnd"/>
      <w:r w:rsidRPr="00CF176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</w:p>
    <w:p w14:paraId="31E12D83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69BC239" w14:textId="77777777" w:rsidR="007F31E7" w:rsidRPr="00D02B33" w:rsidRDefault="007F31E7" w:rsidP="007F31E7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proofErr w:type="spellStart"/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Сибирев</w:t>
      </w:r>
      <w:proofErr w:type="spellEnd"/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И.В.</w:t>
      </w:r>
    </w:p>
    <w:p w14:paraId="4076D10F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3F09D0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683079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188FD7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52E494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7C175" w14:textId="77777777" w:rsidR="007F31E7" w:rsidRPr="00D02B33" w:rsidRDefault="007F31E7" w:rsidP="007F31E7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3065681E" w14:textId="77777777" w:rsidR="007F31E7" w:rsidRPr="00D02B33" w:rsidRDefault="007F31E7" w:rsidP="007F31E7">
      <w:pPr>
        <w:tabs>
          <w:tab w:val="left" w:pos="2896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B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3D580CBB" w14:textId="77777777" w:rsidR="007F31E7" w:rsidRDefault="007F31E7" w:rsidP="007F31E7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67F7AFD" w14:textId="34AA8CDB" w:rsidR="0070455F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библиотеки и фреймворки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6045B908" w14:textId="581F86EB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существует уже более 20 лет, и это один из тех языков, которые никогда не перестают развиваться. В последнее время язык быстро развивается, что заставляет меня задаться вопросом, будут ли современные технологии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для начинающих, которые хорошо известны сегодня, актуальными через пару лет.</w:t>
      </w:r>
    </w:p>
    <w:p w14:paraId="6DD847F6" w14:textId="2DF2D699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Тем не менее, важно быть впереди, работая с новейшими инструментами и фреймворками для улучшения рабочего процесса разработки. </w:t>
      </w:r>
    </w:p>
    <w:p w14:paraId="1D4DA354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F83D7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Введение</w:t>
      </w:r>
    </w:p>
    <w:p w14:paraId="64221226" w14:textId="1C325F9F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стала огромной. Она имеет собственную экосистему библиотек, фреймворков, инструментов, менеджеров пакетов и новых языков, которые компилируются 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Интересно, что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который является де-факто-менеджером пакетов для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также является крупнейшим в мире реестром программного обеспечения. Вот выдержка из публикации, опубликованной на Linux.com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 январе 2017 года.</w:t>
      </w:r>
    </w:p>
    <w:p w14:paraId="0A1F1845" w14:textId="31CE9567" w:rsidR="007F31E7" w:rsidRPr="007F31E7" w:rsidRDefault="007F31E7" w:rsidP="007F31E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31E7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7F31E7">
        <w:rPr>
          <w:rFonts w:ascii="Times New Roman" w:hAnsi="Times New Roman" w:cs="Times New Roman"/>
          <w:i/>
          <w:iCs/>
          <w:sz w:val="28"/>
          <w:szCs w:val="28"/>
        </w:rPr>
        <w:t xml:space="preserve">В более чем 350 000 пакетов содержит реестр </w:t>
      </w:r>
      <w:proofErr w:type="spellStart"/>
      <w:r w:rsidRPr="007F31E7">
        <w:rPr>
          <w:rFonts w:ascii="Times New Roman" w:hAnsi="Times New Roman" w:cs="Times New Roman"/>
          <w:i/>
          <w:iCs/>
          <w:sz w:val="28"/>
          <w:szCs w:val="28"/>
        </w:rPr>
        <w:t>npm</w:t>
      </w:r>
      <w:proofErr w:type="spellEnd"/>
      <w:r w:rsidRPr="007F31E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F31E7">
        <w:rPr>
          <w:rFonts w:ascii="Times New Roman" w:hAnsi="Times New Roman" w:cs="Times New Roman"/>
          <w:i/>
          <w:iCs/>
          <w:sz w:val="28"/>
          <w:szCs w:val="28"/>
        </w:rPr>
        <w:t>что более</w:t>
      </w:r>
      <w:r w:rsidRPr="007F31E7">
        <w:rPr>
          <w:rFonts w:ascii="Times New Roman" w:hAnsi="Times New Roman" w:cs="Times New Roman"/>
          <w:i/>
          <w:iCs/>
          <w:sz w:val="28"/>
          <w:szCs w:val="28"/>
        </w:rPr>
        <w:t xml:space="preserve"> чем вдвое больше, чем следующий наиболее популярный реестр пакетов (который является репозиторием </w:t>
      </w:r>
      <w:proofErr w:type="spellStart"/>
      <w:r w:rsidRPr="007F31E7">
        <w:rPr>
          <w:rFonts w:ascii="Times New Roman" w:hAnsi="Times New Roman" w:cs="Times New Roman"/>
          <w:i/>
          <w:iCs/>
          <w:sz w:val="28"/>
          <w:szCs w:val="28"/>
        </w:rPr>
        <w:t>Apache</w:t>
      </w:r>
      <w:proofErr w:type="spellEnd"/>
      <w:r w:rsidRPr="007F31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i/>
          <w:iCs/>
          <w:sz w:val="28"/>
          <w:szCs w:val="28"/>
        </w:rPr>
        <w:t>Maven</w:t>
      </w:r>
      <w:proofErr w:type="spellEnd"/>
      <w:r w:rsidRPr="007F31E7">
        <w:rPr>
          <w:rFonts w:ascii="Times New Roman" w:hAnsi="Times New Roman" w:cs="Times New Roman"/>
          <w:i/>
          <w:iCs/>
          <w:sz w:val="28"/>
          <w:szCs w:val="28"/>
        </w:rPr>
        <w:t>). Фактически, в настоящее время это самый крупный реестр пакетов в мире.</w:t>
      </w:r>
      <w:r w:rsidRPr="007F31E7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7BCF316B" w14:textId="77777777" w:rsidR="007F31E7" w:rsidRDefault="007F31E7" w:rsidP="007F31E7">
      <w:pPr>
        <w:jc w:val="both"/>
        <w:rPr>
          <w:noProof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Перенеситесь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вперед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на восемь месяцев, и в настоящее время в реестре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есть около 500 000 пакетов. Это огромный рост по сравнению с другими репозиториями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1E7">
        <w:rPr>
          <w:rFonts w:ascii="Times New Roman" w:hAnsi="Times New Roman" w:cs="Times New Roman"/>
          <w:sz w:val="28"/>
          <w:szCs w:val="28"/>
        </w:rPr>
        <w:t>пакетов.</w:t>
      </w:r>
      <w:r w:rsidRPr="007F31E7">
        <w:rPr>
          <w:noProof/>
        </w:rPr>
        <w:t xml:space="preserve"> </w:t>
      </w:r>
    </w:p>
    <w:p w14:paraId="0DEA6A54" w14:textId="1D12F860" w:rsidR="007F31E7" w:rsidRDefault="007F31E7" w:rsidP="007F31E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8111CAE" wp14:editId="7F8B4329">
            <wp:extent cx="4905375" cy="3019425"/>
            <wp:effectExtent l="0" t="0" r="9525" b="9525"/>
            <wp:docPr id="1" name="Рисунок 1" descr="A comparison of different package registries based on number of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different package registries based on number of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6516" r="10529" b="7421"/>
                    <a:stretch/>
                  </pic:blipFill>
                  <pic:spPr bwMode="auto">
                    <a:xfrm>
                      <a:off x="0" y="0"/>
                      <a:ext cx="4905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10EE" w14:textId="77777777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15CF3" w14:textId="089E2B15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lastRenderedPageBreak/>
        <w:t xml:space="preserve">Будучи разработчиком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на начальном этапе, важно не отставать от современных инструментов и библиотек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Когда технология становится популярной, спрос на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высок, что, в свою очередь, означает больше заданий по </w:t>
      </w:r>
      <w:r w:rsidRPr="007F31E7">
        <w:rPr>
          <w:rFonts w:ascii="Times New Roman" w:hAnsi="Times New Roman" w:cs="Times New Roman"/>
          <w:sz w:val="28"/>
          <w:szCs w:val="28"/>
        </w:rPr>
        <w:t>написании</w:t>
      </w:r>
      <w:r w:rsidRPr="007F31E7">
        <w:rPr>
          <w:rFonts w:ascii="Times New Roman" w:hAnsi="Times New Roman" w:cs="Times New Roman"/>
          <w:sz w:val="28"/>
          <w:szCs w:val="28"/>
        </w:rPr>
        <w:t xml:space="preserve"> кода, где платят самую высокую зарплату в отрасли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DB14C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Библиотеки</w:t>
      </w:r>
    </w:p>
    <w:p w14:paraId="4E075673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Библиотека является многоразовой частью кода, которая предлагает определенные функции. Это набор функций, объектов и классов, которые вы можете использовать 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своем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приложении. Библиотека абстрагирует различные слои, так что вам не нужно беспокоиться об их деталях реализации.</w:t>
      </w:r>
    </w:p>
    <w:p w14:paraId="0A8C4935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E12383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Вы можете вызвать библиотечную функцию и передать ей некоторые параметры, и библиотека выполнит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вернет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вам элемент управления. Тем не менее, это не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каких-либо структурных ограничений, которые ограничивают использование библиотеки. Популярные библиотеки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521C2757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E0AC7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2490236D" w14:textId="4CB43E21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r w:rsidRPr="007F31E7">
        <w:rPr>
          <w:rFonts w:ascii="Times New Roman" w:hAnsi="Times New Roman" w:cs="Times New Roman"/>
          <w:sz w:val="28"/>
          <w:szCs w:val="28"/>
        </w:rPr>
        <w:t>— это</w:t>
      </w:r>
      <w:r w:rsidRPr="007F31E7"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созданная разработчиками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Согласно опросу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2017,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был признан самой популярной технологией среди разработчиков.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также имеет честь быть самым популярным проектом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согласно количеству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звезд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48ABC9BD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96BF0" w14:textId="36E77E79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Так почему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получает все внимание? С помощью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можно создать интерактивный интерфейс с использованием декларативного подхода, в котором вы можете контролировать состояние приложения, говоря: «Представление должно выглядеть так». Он использует компонентную модель, в которой компоненты являются повторно используемыми элементами пользовательского интерфейса, и каждый компонент имеет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собственное состояние.</w:t>
      </w:r>
    </w:p>
    <w:p w14:paraId="69EBCA7C" w14:textId="3D8DF501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F6238" wp14:editId="65C123F9">
            <wp:extent cx="5940425" cy="3508375"/>
            <wp:effectExtent l="0" t="0" r="3175" b="0"/>
            <wp:docPr id="2" name="Рисунок 2" descr="React a JavaScript library for building interactive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a JavaScript library for building interactive vi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F046" w14:textId="73CB8E5A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использует виртуальную модель DOM, так что вам не нужно беспокоиться о прямом манипулировании с DOM. Другие примечательные особенности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включают однонаправленный поток данных, дополнительный синтаксис JSX и инструмент командной строки для создания проекта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 нуля.</w:t>
      </w:r>
    </w:p>
    <w:p w14:paraId="4451CF8B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14:paraId="6321100C" w14:textId="6FDCA18F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библиотека, которая сделала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более доступным а DOM-манипуляцией проще, чем раньше. Плавная кривая обучения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простой синтаксис породили на стороне клиента новое поколение новых разработчиков. Несколько лет назад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считался прочным решением для создания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надежных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веб-сайтов с поддержкой кросс-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браузерности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Основные функции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, такие как манипулирование DOM на основе селекторов CSS, обработка событий и создание вызовов AJAX, подпитывали его популярность.</w:t>
      </w:r>
    </w:p>
    <w:p w14:paraId="7E2EEAA0" w14:textId="1C4C7879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58159" wp14:editId="655F83B4">
            <wp:extent cx="5940425" cy="3508375"/>
            <wp:effectExtent l="0" t="0" r="3175" b="0"/>
            <wp:docPr id="3" name="Рисунок 3" descr="jQuery library for DOM manipulation using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Query library for DOM manipulation using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6989" w14:textId="3C8DC58D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Однако все изменилось, и среда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постоянно развивается. Некоторые функции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были включены в новую спецификацию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 Более того, новые библиотеки и фреймворки, используемые сегодня, имеют собственный способ связывания DOM, и поэтому простые методы манипуляции с DOM больше не требуются.</w:t>
      </w:r>
    </w:p>
    <w:p w14:paraId="6160DD5C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D3: Документы, управляемые данными</w:t>
      </w:r>
    </w:p>
    <w:p w14:paraId="5C18ED62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D3 (или D3.js) - мощная библиотека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для создания интерактивных визуализаций с использованием веб-стандартов, таких как SVG, HTML и CSS. В отличие от других библиотек визуализации, D3 предлагает лучший контроль над окончательным визуальным результатом.</w:t>
      </w:r>
    </w:p>
    <w:p w14:paraId="4357B612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07609" w14:textId="4477CEA1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D3 работает, связывая данные с DOM и затем преобразуя их в документ. Она также имеет собственную экосистему, которая состоит из плагинов и библиотек, которые расширяют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базовые функциональные возможности. Библиотека существует с 2011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3ECD1B" w14:textId="1515F2E8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B2488" wp14:editId="069ECC72">
            <wp:extent cx="5940425" cy="3508345"/>
            <wp:effectExtent l="0" t="0" r="3175" b="0"/>
            <wp:docPr id="7" name="Рисунок 7" descr="D3 interactive visualization for t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3 interactive visualization for the w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7F13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Фреймворки</w:t>
      </w:r>
    </w:p>
    <w:p w14:paraId="5EEBDE5B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Фреймворк имеет архитектуру, которая диктует поток управления в вашем приложении. Фреймворк описывает скелет и рассказывает вам, как все должно быть организовано. Вам также предоставляются основные функции, необходимые для запуска вашего приложения. Кроме того, вы обязаны следовать принципам и шаблонам фреймворка. Разница между фреймворком и библиотекой заключается в том, что вы вызываете библиотеку, тогда как фреймворк вызывает вас.</w:t>
      </w:r>
    </w:p>
    <w:p w14:paraId="19BE3CD3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45852" w14:textId="3E4AC6BF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Фреймворк часто включает в себя множество библиотек и имеет более высокий уровень абстракции. Функциональность, такая как обработка событий, создание вызовов AJAX, привязка шаблонов и данных и тестирование, уже встроены в фреймворк.</w:t>
      </w:r>
    </w:p>
    <w:p w14:paraId="537E5465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</w:p>
    <w:p w14:paraId="55B76C2C" w14:textId="191E7C22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когда-то была самой популярной технологией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среди разработчиков интерфейсов. Он был поддержан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сообществом частных лиц и корпораций. Несмотря на популярность, 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была своя доля недостатков. Команда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провела два года работы над новой версией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, которая была наконец выпущена в сентябре 2016 года.</w:t>
      </w:r>
    </w:p>
    <w:p w14:paraId="418CEB4F" w14:textId="0BE15F9B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3EDCE" wp14:editId="598985DD">
            <wp:extent cx="5940425" cy="3508375"/>
            <wp:effectExtent l="0" t="0" r="3175" b="0"/>
            <wp:docPr id="5" name="Рисунок 5" descr="Angular framework for mobile and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 framework for mobile and 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2E05" w14:textId="27104A32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Выпуск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 был переделкой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Некоторые из функций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 включают:</w:t>
      </w:r>
    </w:p>
    <w:p w14:paraId="6CC54AA2" w14:textId="77777777" w:rsidR="007F31E7" w:rsidRPr="007F31E7" w:rsidRDefault="007F31E7" w:rsidP="007F31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как язык по умолчанию</w:t>
      </w:r>
    </w:p>
    <w:p w14:paraId="67CD1A5E" w14:textId="77777777" w:rsidR="007F31E7" w:rsidRPr="007F31E7" w:rsidRDefault="007F31E7" w:rsidP="007F31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компонентная архитектура</w:t>
      </w:r>
    </w:p>
    <w:p w14:paraId="4279692E" w14:textId="77777777" w:rsidR="007F31E7" w:rsidRPr="007F31E7" w:rsidRDefault="007F31E7" w:rsidP="007F31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улучшенная производительность как на мобильных, так и на веб-платформах.</w:t>
      </w:r>
    </w:p>
    <w:p w14:paraId="46C4EC2B" w14:textId="77777777" w:rsidR="007F31E7" w:rsidRPr="007F31E7" w:rsidRDefault="007F31E7" w:rsidP="007F31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лучшие инструменты и варианты исходных каркасов</w:t>
      </w:r>
    </w:p>
    <w:p w14:paraId="0BA4FB07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Тем не менее, модернизация от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1.x до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 является дорогостоящей, потому что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2 - совершенно другой зверь. Это одна из причин, почему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2 не был так сразу же принят, как свой предшественник. Но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по-прежнему относятся к числу наиболее часто используемых технологий в соответствии со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(2017). Проект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имеет около 28 000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звезд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533EE102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08F40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Vue.js</w:t>
      </w:r>
    </w:p>
    <w:p w14:paraId="758438C7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Vue.js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легкий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фреймворк, который активно развивается в этом году. Это самый популярный </w:t>
      </w:r>
      <w:proofErr w:type="spellStart"/>
      <w:proofErr w:type="gram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 фреймворк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 точки зрения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звезд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утверждает, что это менее упрямый фреймворк и, таким образом более удобный в использовании. Синтаксис шаблона на основе HTML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связывает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отрисовываемый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DOM с данными экземпляра.</w:t>
      </w:r>
    </w:p>
    <w:p w14:paraId="6C8322C6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D12ED" w14:textId="3E3C2305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29879" wp14:editId="05DE19A2">
            <wp:extent cx="5940425" cy="3508375"/>
            <wp:effectExtent l="0" t="0" r="3175" b="0"/>
            <wp:docPr id="6" name="Рисунок 6" descr="Vuejs The progressive JavaScrip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uejs The progressive JavaScript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E325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Фреймворк предлагает опыт, похожий на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, с его виртуальными DOM и компонентами повторного использования, которые можно использовать для создания как виджетов, так и целых веб-приложений. Кроме того, вы также можете использовать синтаксис JSX для непосредственного написания функций рендеринга. Когда состояние изменяется, Vue.js использует систему реактивности, чтобы определить, что изменилось и перерисовывает минимальное количество компонентов. Vue.js также поддерживает интеграцию других библиотек во фреймворк без особых хлопот.</w:t>
      </w:r>
    </w:p>
    <w:p w14:paraId="3875BC23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F5F50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Ember.js</w:t>
      </w:r>
    </w:p>
    <w:p w14:paraId="23B83650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Ember.js является фронт-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фреймворком на основе шаблона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(MVVM). Фреймворк использует стандартный подход к конфигурации, который популярен среди серверных фреймворков таких как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 Ember.js включает в себя общие идиомы и лучшие практики фреймворков, чтобы вы могли получать приложение без особых усилий.</w:t>
      </w:r>
    </w:p>
    <w:p w14:paraId="6D086204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7C8D6" w14:textId="15A4D4D8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35E50" wp14:editId="19482443">
            <wp:extent cx="5940425" cy="3508375"/>
            <wp:effectExtent l="0" t="0" r="3175" b="0"/>
            <wp:docPr id="8" name="Рисунок 8" descr="Emberjs a framwork for creating ambitious web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berjs a framwork for creating ambitious web ap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1E7">
        <w:rPr>
          <w:rFonts w:ascii="Times New Roman" w:hAnsi="Times New Roman" w:cs="Times New Roman"/>
          <w:sz w:val="28"/>
          <w:szCs w:val="28"/>
        </w:rPr>
        <w:t xml:space="preserve">Стек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обычно включает:</w:t>
      </w:r>
    </w:p>
    <w:p w14:paraId="19E062F5" w14:textId="77777777" w:rsidR="007F31E7" w:rsidRPr="007F31E7" w:rsidRDefault="007F31E7" w:rsidP="007F31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CLI: предоставляет основные варианты каркаса приложения и поддерживает сотни надстроек.</w:t>
      </w:r>
    </w:p>
    <w:p w14:paraId="504100BC" w14:textId="77777777" w:rsidR="007F31E7" w:rsidRPr="007F31E7" w:rsidRDefault="007F31E7" w:rsidP="007F31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: библиотека сохранения данных, которая может быть настроена для работы с любым сервером.</w:t>
      </w:r>
    </w:p>
    <w:p w14:paraId="68C611D3" w14:textId="77777777" w:rsidR="007F31E7" w:rsidRPr="007F31E7" w:rsidRDefault="007F31E7" w:rsidP="007F31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: расширение доступное для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11A6AA37" w14:textId="77777777" w:rsidR="007F31E7" w:rsidRPr="007F31E7" w:rsidRDefault="007F31E7" w:rsidP="007F31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: дополнение для переходов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41DCBC4C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Инструменты</w:t>
      </w:r>
    </w:p>
    <w:p w14:paraId="4C3091EA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Инструмент представляет собой набор подпрограмм, которые помогут вам в процессе разработки. В отличие от библиотеки, инструмент обычно выполняет задачу над клиентским кодом. Он берет ваш код в качестве входных данных, выполняет на нем задачу, а затем возвращает результат. Обычно используемые инструменты включают в себя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транспайлеры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инструменты для сборки, сборщики ресурсов и другие.</w:t>
      </w:r>
    </w:p>
    <w:p w14:paraId="7E5AA3D5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C1CCF" w14:textId="77777777" w:rsidR="007F31E7" w:rsidRPr="007F31E7" w:rsidRDefault="007F31E7" w:rsidP="007F3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>Инструменты: выполнение общих задач</w:t>
      </w:r>
    </w:p>
    <w:p w14:paraId="60FA29E8" w14:textId="799E39A4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Инструменты, выполняющие общие задачки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инструменты, используемые для автоматизации определенных повторяющихся задач. В число самых </w:t>
      </w:r>
      <w:r w:rsidR="00EF1C53" w:rsidRPr="007F31E7">
        <w:rPr>
          <w:rFonts w:ascii="Times New Roman" w:hAnsi="Times New Roman" w:cs="Times New Roman"/>
          <w:sz w:val="28"/>
          <w:szCs w:val="28"/>
        </w:rPr>
        <w:t>популярных входят</w:t>
      </w:r>
      <w:r w:rsidRPr="007F31E7">
        <w:rPr>
          <w:rFonts w:ascii="Times New Roman" w:hAnsi="Times New Roman" w:cs="Times New Roman"/>
          <w:sz w:val="28"/>
          <w:szCs w:val="28"/>
        </w:rPr>
        <w:t>:</w:t>
      </w:r>
    </w:p>
    <w:p w14:paraId="78269B18" w14:textId="461636F3" w:rsid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46D12E" w14:textId="77777777" w:rsidR="00EF1C53" w:rsidRPr="007F31E7" w:rsidRDefault="00EF1C53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8E48C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lastRenderedPageBreak/>
        <w:t>Gulp</w:t>
      </w:r>
      <w:proofErr w:type="spellEnd"/>
    </w:p>
    <w:p w14:paraId="6B5503E8" w14:textId="73D1D382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набор инструментов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который используется как менеджер задач и как система сборки в веб-разработке. Компиляция, минимизация кода, оптимизация изображений, модульное тестирование,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линтинг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т.д.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повторяющиеся задачи, которые должны быть автоматизированы.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упрощает процесс написания задач даже для людей, которые менее знакомы с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3783BDBD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использует конвейеры для потоковой передачи данных из одного плагина в другой, и конечный результат выводится в папку назначения.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работает лучше по сравнению с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потому что он не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временные файлы для хранения промежуточных результатов, что приводит к меньшему количеству вызовов ввода-вывода.</w:t>
      </w:r>
    </w:p>
    <w:p w14:paraId="65A1D84E" w14:textId="626B270A" w:rsidR="007F31E7" w:rsidRPr="007F31E7" w:rsidRDefault="00EF1C53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42271" wp14:editId="58A6031A">
            <wp:extent cx="5940425" cy="3508375"/>
            <wp:effectExtent l="0" t="0" r="3175" b="0"/>
            <wp:docPr id="9" name="Рисунок 9" descr="Automate and enhance your workflow using Gu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utomate and enhance your workflow using Gul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F31E7"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</w:p>
    <w:p w14:paraId="0CF405ED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менеджер задач и инструмент автоматизации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имеет интерфейс командной строки, который позволяет запускать настраиваемые задачи, определенные в файле, называемом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Gruntfile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есть тысячи плагинов на выбор, которые должны охватывать большинство обычных повторяющихся задач, с которыми вы столкнулись. С помощью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вы можете запускать все задачи под одной командой, что упрощает вашу жизнь.</w:t>
      </w:r>
    </w:p>
    <w:p w14:paraId="44A3189E" w14:textId="7DB1C24B" w:rsidR="007F31E7" w:rsidRPr="00EF1C53" w:rsidRDefault="00EF1C53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DB89D8" wp14:editId="6B1D30DF">
            <wp:extent cx="5940425" cy="3508375"/>
            <wp:effectExtent l="0" t="0" r="3175" b="0"/>
            <wp:docPr id="10" name="Рисунок 10" descr="Grunt the JavaScript task 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unt the JavaScript task runn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F31E7" w:rsidRPr="007F31E7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3FF440E3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требуют, чтобы вы потратили время на изучение и освоение нового инструмента, что требует времени. Ввод дополнительных зависимостей в ваш проект можно избежать, выбирая альтернативу, которая уже связана с Node.js. Хотя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более известен как менеджер пакетов, сценарии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можно использовать для выполнения основной части вышеупомянутых задач.</w:t>
      </w:r>
    </w:p>
    <w:p w14:paraId="06CC1C05" w14:textId="77777777" w:rsidR="00EF1C53" w:rsidRDefault="00EF1C53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124F2" wp14:editId="37BC5F15">
            <wp:extent cx="5940425" cy="3508375"/>
            <wp:effectExtent l="0" t="0" r="3175" b="0"/>
            <wp:docPr id="11" name="Рисунок 11" descr="npm task ru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pm task runn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C995" w14:textId="77777777" w:rsidR="00EF1C53" w:rsidRDefault="00EF1C53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00441" w14:textId="5F5B9194" w:rsidR="007F31E7" w:rsidRPr="007F31E7" w:rsidRDefault="007F31E7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lastRenderedPageBreak/>
        <w:t>Инструменты: тестирование</w:t>
      </w:r>
    </w:p>
    <w:p w14:paraId="6C1FFC9D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процесс проверки и валидации того, что приложение соответствует ожидаемым бизнес и техническим требованиям. Подход, основанный на тестах, также помогает обнаруживать ошибки и, следовательно, его следует рассматривать как неотъемлемую часть современного процесса разработки.</w:t>
      </w:r>
    </w:p>
    <w:p w14:paraId="222B0C6C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84899" w14:textId="77777777" w:rsidR="007F31E7" w:rsidRPr="007F31E7" w:rsidRDefault="007F31E7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</w:p>
    <w:p w14:paraId="3332C157" w14:textId="54FE4BC5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относительно новый фреймворк для тестирования, созданный 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хорошо принятый сообществом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. Существует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распространенное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заблуждение, что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специально разработан для работы с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; однако, согласно документации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:</w:t>
      </w:r>
    </w:p>
    <w:p w14:paraId="3D2FFFEC" w14:textId="77777777" w:rsidR="007F31E7" w:rsidRPr="00EF1C53" w:rsidRDefault="007F31E7" w:rsidP="007F31E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F1C53">
        <w:rPr>
          <w:rFonts w:ascii="Times New Roman" w:hAnsi="Times New Roman" w:cs="Times New Roman"/>
          <w:i/>
          <w:iCs/>
          <w:sz w:val="28"/>
          <w:szCs w:val="28"/>
        </w:rPr>
        <w:t xml:space="preserve">Несмотря на то, что </w:t>
      </w:r>
      <w:proofErr w:type="spellStart"/>
      <w:r w:rsidRPr="00EF1C53">
        <w:rPr>
          <w:rFonts w:ascii="Times New Roman" w:hAnsi="Times New Roman" w:cs="Times New Roman"/>
          <w:i/>
          <w:iCs/>
          <w:sz w:val="28"/>
          <w:szCs w:val="28"/>
        </w:rPr>
        <w:t>Jest</w:t>
      </w:r>
      <w:proofErr w:type="spellEnd"/>
      <w:r w:rsidRPr="00EF1C53">
        <w:rPr>
          <w:rFonts w:ascii="Times New Roman" w:hAnsi="Times New Roman" w:cs="Times New Roman"/>
          <w:i/>
          <w:iCs/>
          <w:sz w:val="28"/>
          <w:szCs w:val="28"/>
        </w:rPr>
        <w:t xml:space="preserve"> можно рассматривать как фреймворк тестирования специфичный для </w:t>
      </w:r>
      <w:proofErr w:type="spellStart"/>
      <w:r w:rsidRPr="00EF1C53">
        <w:rPr>
          <w:rFonts w:ascii="Times New Roman" w:hAnsi="Times New Roman" w:cs="Times New Roman"/>
          <w:i/>
          <w:iCs/>
          <w:sz w:val="28"/>
          <w:szCs w:val="28"/>
        </w:rPr>
        <w:t>React</w:t>
      </w:r>
      <w:proofErr w:type="spellEnd"/>
      <w:r w:rsidRPr="00EF1C53">
        <w:rPr>
          <w:rFonts w:ascii="Times New Roman" w:hAnsi="Times New Roman" w:cs="Times New Roman"/>
          <w:i/>
          <w:iCs/>
          <w:sz w:val="28"/>
          <w:szCs w:val="28"/>
        </w:rPr>
        <w:t xml:space="preserve">, на самом деле это универсальная платформа тестирования, способная адаптироваться к любой библиотеке или фреймворку </w:t>
      </w:r>
      <w:proofErr w:type="spellStart"/>
      <w:r w:rsidRPr="00EF1C53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Pr="00EF1C53">
        <w:rPr>
          <w:rFonts w:ascii="Times New Roman" w:hAnsi="Times New Roman" w:cs="Times New Roman"/>
          <w:i/>
          <w:iCs/>
          <w:sz w:val="28"/>
          <w:szCs w:val="28"/>
        </w:rPr>
        <w:t xml:space="preserve">. Вы можете использовать </w:t>
      </w:r>
      <w:proofErr w:type="spellStart"/>
      <w:r w:rsidRPr="00EF1C53">
        <w:rPr>
          <w:rFonts w:ascii="Times New Roman" w:hAnsi="Times New Roman" w:cs="Times New Roman"/>
          <w:i/>
          <w:iCs/>
          <w:sz w:val="28"/>
          <w:szCs w:val="28"/>
        </w:rPr>
        <w:t>Jest</w:t>
      </w:r>
      <w:proofErr w:type="spellEnd"/>
      <w:r w:rsidRPr="00EF1C53">
        <w:rPr>
          <w:rFonts w:ascii="Times New Roman" w:hAnsi="Times New Roman" w:cs="Times New Roman"/>
          <w:i/>
          <w:iCs/>
          <w:sz w:val="28"/>
          <w:szCs w:val="28"/>
        </w:rPr>
        <w:t xml:space="preserve"> для тестирования любого кода </w:t>
      </w:r>
      <w:proofErr w:type="spellStart"/>
      <w:r w:rsidRPr="00EF1C53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proofErr w:type="spellEnd"/>
      <w:r w:rsidRPr="00EF1C5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79C7FD" w14:textId="755006F0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Самое большое преимущество использования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над другими наборами тестов заключается в том, что вам требуется нулевая или минимальная конфигурация для </w:t>
      </w:r>
      <w:r w:rsidR="00EF1C53" w:rsidRPr="007F31E7">
        <w:rPr>
          <w:rFonts w:ascii="Times New Roman" w:hAnsi="Times New Roman" w:cs="Times New Roman"/>
          <w:sz w:val="28"/>
          <w:szCs w:val="28"/>
        </w:rPr>
        <w:t>того,</w:t>
      </w:r>
      <w:r w:rsidRPr="007F31E7">
        <w:rPr>
          <w:rFonts w:ascii="Times New Roman" w:hAnsi="Times New Roman" w:cs="Times New Roman"/>
          <w:sz w:val="28"/>
          <w:szCs w:val="28"/>
        </w:rPr>
        <w:t xml:space="preserve"> чтобы начать писать тесты. Фреймворк имеет встроенную библиотеку утверждений и поддерживает использование мок функций или шпионов.</w:t>
      </w:r>
    </w:p>
    <w:p w14:paraId="17535E2E" w14:textId="77777777" w:rsidR="00EF1C53" w:rsidRDefault="00EF1C53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11BA5" wp14:editId="0A2678C3">
            <wp:extent cx="5940425" cy="3508375"/>
            <wp:effectExtent l="0" t="0" r="3175" b="0"/>
            <wp:docPr id="12" name="Рисунок 12" descr="Delightful JavaScript testing using J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lightful JavaScript testing using J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65EE" w14:textId="00F3781B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lastRenderedPageBreak/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имеет функцию под названием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которая позволяет гарантировать, что пользовательский интерфейс приложения неожиданно не изменится. Разработчики в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 другие участники недавно вложили много работы в этот проект, поэтому не удивительно, что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окажется самой популярной тестовой платформой для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 ближайшие годы.</w:t>
      </w:r>
    </w:p>
    <w:p w14:paraId="645D15FA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112B3" w14:textId="77777777" w:rsidR="007F31E7" w:rsidRPr="007F31E7" w:rsidRDefault="007F31E7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Mocha</w:t>
      </w:r>
      <w:proofErr w:type="spellEnd"/>
    </w:p>
    <w:p w14:paraId="29D75909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фреймворк для тестирования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который предоставляет поддержку браузера, асинхронные вызовы, включая обещания,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отчеты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о тестовом покрытии и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API для запуска тестов.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Mocha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часто используется с библиотекой утверждений, такой как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Chai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should.js,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expect.js  или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better-assert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потому что 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нет собственной библиотеки утверждений.</w:t>
      </w:r>
    </w:p>
    <w:p w14:paraId="457F7959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79A66" w14:textId="606D3DF7" w:rsidR="007F31E7" w:rsidRPr="007F31E7" w:rsidRDefault="00EF1C53" w:rsidP="007F31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C4F8C3" wp14:editId="69B97BF0">
            <wp:extent cx="5940425" cy="3508375"/>
            <wp:effectExtent l="0" t="0" r="3175" b="0"/>
            <wp:docPr id="13" name="Рисунок 13" descr="Mocha test runner and test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ha test runner and testing framewor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0C34" w14:textId="77777777" w:rsidR="007F31E7" w:rsidRPr="007F31E7" w:rsidRDefault="007F31E7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Jasmine</w:t>
      </w:r>
      <w:proofErr w:type="spellEnd"/>
    </w:p>
    <w:p w14:paraId="44EFF5DD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Jasmine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31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F31E7">
        <w:rPr>
          <w:rFonts w:ascii="Times New Roman" w:hAnsi="Times New Roman" w:cs="Times New Roman"/>
          <w:sz w:val="28"/>
          <w:szCs w:val="28"/>
        </w:rPr>
        <w:t xml:space="preserve"> фреймворк для тестирования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ориентированный на поведение.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Jasmine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стремится стать браузером, платформой и независимым от платформы набором тестов. У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Jasmine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есть своя собственная библиотека утверждений, называемая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matchers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дает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ему чистый и легко читаемый синтаксис.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Jasmine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не имеет встроенной команды для выполнения тестов, и вам, возможно,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придется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использовать какую-нибудь общую, например,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Karma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44B80A5C" w14:textId="77777777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6E9DA" w14:textId="73A4A00C" w:rsidR="007F31E7" w:rsidRPr="007F31E7" w:rsidRDefault="00EF1C53" w:rsidP="007F31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CE26F9" wp14:editId="71772307">
            <wp:extent cx="5940425" cy="3508375"/>
            <wp:effectExtent l="0" t="0" r="3175" b="0"/>
            <wp:docPr id="14" name="Рисунок 14" descr="Jasmine test runner and test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asmine test runner and testing framewo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27DD" w14:textId="165B566C" w:rsidR="007F31E7" w:rsidRPr="007F31E7" w:rsidRDefault="00EF1C53" w:rsidP="00EF1C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FDD958" w14:textId="673B1732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язык Интернета, остался актуальным со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времен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его создания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 1995 году. Вероятно, он останется таким же, пока браузеры не решат отказаться от него в пользу какого-нибудь другого языка. Несмотря на то, что существует множество других языков, которые скомпилируются с использованием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нет другого языка сценариев, который заменит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в обозримом будущем. Почему? Потому что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стал слишком популярным, чтобы его можно было заменить.</w:t>
      </w:r>
    </w:p>
    <w:p w14:paraId="5BB7AEA5" w14:textId="60F5D638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Среда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определенно развивается, что видно из текущих тенденций в веб-разработке. Старые библиотеки и фреймворки были заменены новыми технологиями.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которая когда-то была наиболее популярной библиотекой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, испытывает спад с точки зрения привлекательности, использования и популярности. Новое поколение фронт-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библиотек, фреймворков и инструментов набирает силу и получает всеобщее признание.</w:t>
      </w:r>
    </w:p>
    <w:p w14:paraId="7D4DC3F2" w14:textId="52280240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  <w:r w:rsidRPr="007F31E7">
        <w:rPr>
          <w:rFonts w:ascii="Times New Roman" w:hAnsi="Times New Roman" w:cs="Times New Roman"/>
          <w:sz w:val="28"/>
          <w:szCs w:val="28"/>
        </w:rPr>
        <w:t xml:space="preserve">Привыкание к новым тенденциям в технологии также имеет свои преимущества. Задачи по написанию кода, требующие знания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, имеют одни из самых высоких зарплат в отрасли со средней зарплатой в размере 105 000 долларов США в соответствии с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 xml:space="preserve"> (2016). Поэтому вам нужно продолжить обучение и экспериментировать с новейшими инструментами и фреймворками, чтобы максимально использовать </w:t>
      </w:r>
      <w:proofErr w:type="spellStart"/>
      <w:r w:rsidRPr="007F31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F31E7">
        <w:rPr>
          <w:rFonts w:ascii="Times New Roman" w:hAnsi="Times New Roman" w:cs="Times New Roman"/>
          <w:sz w:val="28"/>
          <w:szCs w:val="28"/>
        </w:rPr>
        <w:t>.</w:t>
      </w:r>
    </w:p>
    <w:p w14:paraId="601D7B7F" w14:textId="63EB3E45" w:rsidR="007F31E7" w:rsidRPr="007F31E7" w:rsidRDefault="007F31E7" w:rsidP="007F31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31E7" w:rsidRPr="007F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908AA"/>
    <w:multiLevelType w:val="hybridMultilevel"/>
    <w:tmpl w:val="27F090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A24DBF"/>
    <w:multiLevelType w:val="hybridMultilevel"/>
    <w:tmpl w:val="B7A612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8"/>
    <w:rsid w:val="0070455F"/>
    <w:rsid w:val="007F31E7"/>
    <w:rsid w:val="009D7058"/>
    <w:rsid w:val="00E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46DC"/>
  <w15:chartTrackingRefBased/>
  <w15:docId w15:val="{8300A902-B2C0-4305-A2A4-5C80476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907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24" w:space="18" w:color="035DD9"/>
            <w:bottom w:val="none" w:sz="0" w:space="0" w:color="auto"/>
            <w:right w:val="none" w:sz="0" w:space="0" w:color="auto"/>
          </w:divBdr>
        </w:div>
      </w:divsChild>
    </w:div>
    <w:div w:id="464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Низаметдинова Ильнара Найлевна</dc:creator>
  <cp:keywords/>
  <dc:description/>
  <cp:lastModifiedBy>Низаметдинова Ильнара Найлевна</cp:lastModifiedBy>
  <cp:revision>2</cp:revision>
  <dcterms:created xsi:type="dcterms:W3CDTF">2023-03-07T06:06:00Z</dcterms:created>
  <dcterms:modified xsi:type="dcterms:W3CDTF">2023-03-07T06:06:00Z</dcterms:modified>
</cp:coreProperties>
</file>