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291B" w14:textId="252D7BCD" w:rsidR="000C4F6D" w:rsidRPr="00D02B33" w:rsidRDefault="000C4F6D" w:rsidP="00D16BFC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16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DFFC5AC" w14:textId="084F48B4" w:rsidR="00D16BFC" w:rsidRPr="00D16BFC" w:rsidRDefault="000C4F6D" w:rsidP="00D16BFC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  <w:r w:rsidR="00D16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группы 4ИСИП-519  </w:t>
      </w:r>
      <w:r w:rsidR="00CF1767" w:rsidRPr="00CF1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Низаметдинова.И.Н. </w:t>
      </w:r>
    </w:p>
    <w:p w14:paraId="45217D2D" w14:textId="6171BC85" w:rsidR="000C4F6D" w:rsidRPr="00D02B33" w:rsidRDefault="000C4F6D" w:rsidP="00D16BF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Вариант 9</w:t>
      </w:r>
    </w:p>
    <w:p w14:paraId="5F76C2F3" w14:textId="5B68235D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найти минимальное значение целевой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→ min, при системе ограничений: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≤78, (1)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-6x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(2)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(3)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(4)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A7209" wp14:editId="08883D90">
            <wp:extent cx="4762500" cy="476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или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58E20" wp14:editId="103FBB54">
            <wp:extent cx="47625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A26B5" wp14:editId="5E26C445">
            <wp:extent cx="476250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Рассмотрим целевую функцию задачи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→ min.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(1;8).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FBD9BB" wp14:editId="4717E55A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F(x) = const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A. Так как точка A получена в результате пересечения прямых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(4)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(5)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0,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1*0 + 8*0 = 0</w:t>
      </w:r>
    </w:p>
    <w:p w14:paraId="16111342" w14:textId="77777777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32722E71" w14:textId="37F9F969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Необходимо найти максимальное значение целевой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→ max, при системе ограничений: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≤78, (1)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-6x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(2)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≤26, (3)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(4)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53054" wp14:editId="6AD9A70B">
            <wp:extent cx="4762500" cy="476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7BDAF6" wp14:editId="01BEB304">
            <wp:extent cx="4762500" cy="476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№2. Границы области допустимых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8BDE0C" wp14:editId="07E06686">
            <wp:extent cx="4762500" cy="476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Шаг №3. Рассмотрим целевую функцию задачи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→ max.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+8x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(1;8).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21B31" wp14:editId="546D0768">
            <wp:extent cx="4762500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Прямая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F(x) = const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(1)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D02B3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(3)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=78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+4x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=26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2, x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6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D02B3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1*2 + 8*6 = 50</w:t>
      </w:r>
    </w:p>
    <w:p w14:paraId="0BE1F435" w14:textId="77777777" w:rsidR="000C4F6D" w:rsidRPr="00D02B33" w:rsidRDefault="000C4F6D" w:rsidP="0091432D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02B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37AB3195" w14:textId="5424836A" w:rsidR="00D02B33" w:rsidRPr="004064CD" w:rsidRDefault="00D02B33" w:rsidP="009143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Контрольные вопросы</w:t>
      </w:r>
      <w:r w:rsidR="00E46F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54D3C992" w14:textId="483AA2C4" w:rsidR="00D02B33" w:rsidRPr="00D02B33" w:rsidRDefault="00D02B33" w:rsidP="00CF1767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На чем основан графический метод решения задачи линейного</w:t>
      </w: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программирования?</w:t>
      </w:r>
    </w:p>
    <w:p w14:paraId="0B9186DA" w14:textId="1741232E" w:rsidR="00D02B33" w:rsidRPr="004064CD" w:rsidRDefault="00D02B33" w:rsidP="00E46F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Графический метод основан на геометрическом представлении допустимых решений и целевой функции задачи. Каждое из неравенств задачи линейного программирования определяет на координатной плоскости некоторую полуплоскость.</w:t>
      </w:r>
    </w:p>
    <w:p w14:paraId="37E53BB7" w14:textId="41F0A6C5" w:rsidR="00D02B33" w:rsidRPr="00D02B33" w:rsidRDefault="00D02B33" w:rsidP="00CF1767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Какие задачи линейного программирования можно решать графическим</w:t>
      </w: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методом?</w:t>
      </w:r>
    </w:p>
    <w:p w14:paraId="15DA1149" w14:textId="7DB80267" w:rsidR="00D02B33" w:rsidRPr="004064CD" w:rsidRDefault="00D02B33" w:rsidP="00E46F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2B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Применяется в основном при решении задач двумерного </w:t>
      </w:r>
      <w:r w:rsidRPr="00D02B33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пространства</w:t>
      </w:r>
      <w:r w:rsidRPr="00D02B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только некоторых </w:t>
      </w:r>
      <w:r w:rsidRPr="00D02B33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</w:t>
      </w:r>
      <w:r w:rsidRPr="00D02B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трёхмерного пространства, так как довольно трудно построить многогранник решений, который образуется в результате пересечения полупространств.</w:t>
      </w:r>
    </w:p>
    <w:p w14:paraId="4C63456D" w14:textId="6277883D" w:rsidR="00D02B33" w:rsidRPr="00D02B33" w:rsidRDefault="00D02B33" w:rsidP="00CF1767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Каким может быть многоугольник решений?</w:t>
      </w:r>
    </w:p>
    <w:p w14:paraId="0A544630" w14:textId="0308A53F" w:rsidR="00D02B33" w:rsidRPr="004064CD" w:rsidRDefault="00D02B33" w:rsidP="00E46F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Многоугольник решений может быть плоским многоугольником, неограниченным многоугольным множеством, отрезком.</w:t>
      </w:r>
    </w:p>
    <w:p w14:paraId="746DDD6B" w14:textId="1EB286F8" w:rsidR="00D02B33" w:rsidRPr="00CF1767" w:rsidRDefault="00D02B33" w:rsidP="00CF1767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064C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Что геометрически означает каждое неравенство в системе ограничений?</w:t>
      </w:r>
    </w:p>
    <w:p w14:paraId="2F8FBAB2" w14:textId="616E6076" w:rsidR="00B11B4D" w:rsidRPr="00D02B33" w:rsidRDefault="00D02B33" w:rsidP="00914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B33">
        <w:rPr>
          <w:rFonts w:ascii="Times New Roman" w:hAnsi="Times New Roman" w:cs="Times New Roman"/>
          <w:sz w:val="28"/>
          <w:szCs w:val="28"/>
        </w:rPr>
        <w:t>Каждое из неравенств системы ограничений задачи геометрически определяет полуплоскость, содержащую граничные прямые и расположенную по одну сторону от нее.</w:t>
      </w:r>
    </w:p>
    <w:sectPr w:rsidR="00B11B4D" w:rsidRPr="00D0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A6"/>
    <w:rsid w:val="000C4F6D"/>
    <w:rsid w:val="00202DA6"/>
    <w:rsid w:val="004B573D"/>
    <w:rsid w:val="0091432D"/>
    <w:rsid w:val="00B11B4D"/>
    <w:rsid w:val="00CF1767"/>
    <w:rsid w:val="00D02B33"/>
    <w:rsid w:val="00D16BFC"/>
    <w:rsid w:val="00E46F4C"/>
    <w:rsid w:val="00E7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307"/>
  <w15:chartTrackingRefBased/>
  <w15:docId w15:val="{C3A47B13-DC48-4BA0-8EF5-B777FA9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Берестнев</dc:creator>
  <cp:keywords/>
  <dc:description/>
  <cp:lastModifiedBy>Низаметдинова Ильнара Найлевна</cp:lastModifiedBy>
  <cp:revision>4</cp:revision>
  <dcterms:created xsi:type="dcterms:W3CDTF">2023-03-06T17:08:00Z</dcterms:created>
  <dcterms:modified xsi:type="dcterms:W3CDTF">2023-03-07T06:23:00Z</dcterms:modified>
</cp:coreProperties>
</file>