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805B1" w14:textId="77777777" w:rsidR="000A3900" w:rsidRPr="000A3900" w:rsidRDefault="000A3900" w:rsidP="00B53EB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390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Лабораторная работа 4</w:t>
      </w:r>
    </w:p>
    <w:p w14:paraId="36048D08" w14:textId="08F0A8D5" w:rsidR="000A3900" w:rsidRPr="001273F0" w:rsidRDefault="000A3900" w:rsidP="001273F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390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ТРАНСПОРТНАЯ ЗАДАЧА</w:t>
      </w:r>
      <w:bookmarkStart w:id="0" w:name="_GoBack"/>
      <w:bookmarkEnd w:id="0"/>
    </w:p>
    <w:p w14:paraId="7CB9A4BC" w14:textId="77777777" w:rsidR="00CA58FD" w:rsidRDefault="00CA58FD" w:rsidP="00CA58FD">
      <w:pPr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Выполнила Низаметдинова.И.Н. 4ИСИП-519</w:t>
      </w:r>
    </w:p>
    <w:p w14:paraId="1EED25F2" w14:textId="01BDB3BF" w:rsidR="00213283" w:rsidRPr="00213283" w:rsidRDefault="00213283" w:rsidP="00B53EB3">
      <w:pPr>
        <w:spacing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Вариант 9</w:t>
      </w:r>
    </w:p>
    <w:p w14:paraId="79C59C18" w14:textId="77777777" w:rsidR="000A3900" w:rsidRPr="000A3900" w:rsidRDefault="000A3900" w:rsidP="00B53EB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390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Цель работы — приобретение навыков решения транспортной задачи</w:t>
      </w:r>
    </w:p>
    <w:p w14:paraId="2D023FAD" w14:textId="77777777" w:rsidR="000A3900" w:rsidRPr="000A3900" w:rsidRDefault="000A3900" w:rsidP="00B53EB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390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 составлением первоначального плана распределения поставок различными</w:t>
      </w:r>
    </w:p>
    <w:p w14:paraId="702F3389" w14:textId="338F7A9F" w:rsidR="000A3900" w:rsidRPr="008E6F0E" w:rsidRDefault="000A3900" w:rsidP="008E6F0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390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методами.</w:t>
      </w:r>
    </w:p>
    <w:p w14:paraId="7EE61C40" w14:textId="45D3FCFE" w:rsidR="00547D88" w:rsidRPr="008E6F0E" w:rsidRDefault="00547D88" w:rsidP="00B53EB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6F0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Пусть на предприятии имеется m видов станков, максимальное время работы которых соответственно равно ai (i = 1, 2, …, m) ч. Каждый из станков может выполнять n видов операций. Суммарное время выполнения каждой операции соответственно bj (j = 1, 2, ..., n) ч. Известна производительность Cij i-го станка при выполнении j-й операции. Определить, сколько времени и на какой операции нужно использовать каждый из станков, чтобы обработать максимальное количество деталей.</w:t>
      </w:r>
    </w:p>
    <w:p w14:paraId="5CD6C446" w14:textId="77777777" w:rsidR="00547D88" w:rsidRPr="008E6F0E" w:rsidRDefault="00547D88" w:rsidP="00B53EB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6F0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решения этой задачи линейную функцию умножить на –1, т. е. счи-</w:t>
      </w:r>
    </w:p>
    <w:p w14:paraId="7530204D" w14:textId="39E3F091" w:rsidR="00BA3225" w:rsidRPr="008E6F0E" w:rsidRDefault="00547D88" w:rsidP="008E6F0E">
      <w:p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8E6F0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тать в таблице все значения Cij отрицательными</w:t>
      </w:r>
      <w:r w:rsidRPr="00547D8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.</w:t>
      </w:r>
    </w:p>
    <w:p w14:paraId="714754C8" w14:textId="77777777" w:rsidR="00547D88" w:rsidRPr="00547D88" w:rsidRDefault="000A3900" w:rsidP="00B53E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Транспортная задача.</w:t>
      </w:r>
      <w:r w:rsidRPr="000A390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="00547D88"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Стоимость доставки единицы груза из каждого пункта отправления в соответствующие пункты назначения задана матрицей тарифов.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660"/>
        <w:gridCol w:w="614"/>
        <w:gridCol w:w="660"/>
        <w:gridCol w:w="614"/>
        <w:gridCol w:w="660"/>
        <w:gridCol w:w="1092"/>
      </w:tblGrid>
      <w:tr w:rsidR="00547D88" w:rsidRPr="00547D88" w14:paraId="64F69F58" w14:textId="77777777" w:rsidTr="0054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8C7896" w14:textId="77777777" w:rsidR="00547D88" w:rsidRPr="00547D88" w:rsidRDefault="00547D88" w:rsidP="00B53EB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FAFD1E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CD2D94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5A841F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8B6EC2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24C59F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E20A1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Запасы</w:t>
            </w:r>
          </w:p>
        </w:tc>
      </w:tr>
      <w:tr w:rsidR="00547D88" w:rsidRPr="00547D88" w14:paraId="3975781D" w14:textId="77777777" w:rsidTr="0054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4BF185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7D7380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C4DCD3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5876FF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DA07A7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64648A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71D7ED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50</w:t>
            </w:r>
          </w:p>
        </w:tc>
      </w:tr>
      <w:tr w:rsidR="00547D88" w:rsidRPr="00547D88" w14:paraId="3E687396" w14:textId="77777777" w:rsidTr="0054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DC248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632483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7CA610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B5994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A84B38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5A95FD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38BAF0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200</w:t>
            </w:r>
          </w:p>
        </w:tc>
      </w:tr>
      <w:tr w:rsidR="00547D88" w:rsidRPr="00547D88" w14:paraId="0FE05526" w14:textId="77777777" w:rsidTr="0054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2718A2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E8E235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ADF8C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EE4F6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288CF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074610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7BDFD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350</w:t>
            </w:r>
          </w:p>
        </w:tc>
      </w:tr>
      <w:tr w:rsidR="00547D88" w:rsidRPr="00547D88" w14:paraId="5A682699" w14:textId="77777777" w:rsidTr="0054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2F5C29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EF6411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DEAB7B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55637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A94F39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513658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E9288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14:paraId="689DA873" w14:textId="77777777" w:rsidR="00547D88" w:rsidRPr="00547D88" w:rsidRDefault="00547D88" w:rsidP="00B53EB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Проверим необходимое и достаточное условие разрешимости задачи.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lastRenderedPageBreak/>
        <w:t>∑a = 50 + 200 + 350 = 600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∑b = 200 + 50 + 200 + 50 + 100 = 600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Условие баланса соблюдается. Запасы равны потребностям. Следовательно, модель транспортной задачи является закрытой.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Занесем исходные данные в распределительную таблицу.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660"/>
        <w:gridCol w:w="614"/>
        <w:gridCol w:w="660"/>
        <w:gridCol w:w="614"/>
        <w:gridCol w:w="660"/>
        <w:gridCol w:w="1092"/>
      </w:tblGrid>
      <w:tr w:rsidR="00547D88" w:rsidRPr="00547D88" w14:paraId="54D3245A" w14:textId="77777777" w:rsidTr="0054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544110" w14:textId="77777777" w:rsidR="00547D88" w:rsidRPr="00547D88" w:rsidRDefault="00547D88" w:rsidP="00B53EB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50AAE6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B91A36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2F869A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B7486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C20374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0B83FD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Запасы</w:t>
            </w:r>
          </w:p>
        </w:tc>
      </w:tr>
      <w:tr w:rsidR="00547D88" w:rsidRPr="00547D88" w14:paraId="5195C210" w14:textId="77777777" w:rsidTr="0054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266750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564EA4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13B69C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5127A9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6B3F96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731203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8709F5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50</w:t>
            </w:r>
          </w:p>
        </w:tc>
      </w:tr>
      <w:tr w:rsidR="00547D88" w:rsidRPr="00547D88" w14:paraId="5265C98C" w14:textId="77777777" w:rsidTr="0054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42B348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E4B856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80735C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D69280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BEF890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5291C4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EE3CB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200</w:t>
            </w:r>
          </w:p>
        </w:tc>
      </w:tr>
      <w:tr w:rsidR="00547D88" w:rsidRPr="00547D88" w14:paraId="481239C9" w14:textId="77777777" w:rsidTr="0054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F1E1CB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6FEBBB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B34D9C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529FF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18EAB1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02D9E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12CB69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350</w:t>
            </w:r>
          </w:p>
        </w:tc>
      </w:tr>
      <w:tr w:rsidR="00547D88" w:rsidRPr="00547D88" w14:paraId="54993B5A" w14:textId="77777777" w:rsidTr="0054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3FA829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232C6C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C0B11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1714E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486E9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08A716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EB601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14:paraId="48E5937E" w14:textId="0995D292" w:rsidR="00547D88" w:rsidRPr="00547D88" w:rsidRDefault="00547D88" w:rsidP="00B53EB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47D8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Этап I. Поиск первого опорного плана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1. Используя </w:t>
      </w:r>
      <w:r w:rsidRPr="00547D88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eastAsia="ru-RU"/>
        </w:rPr>
        <w:t>метод наименьшей стоимости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 построим первый опорный план транспортной задачи.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Суть метода заключается в том, что из всей таблицы стоимостей выбирают наименьшую, и в клетку, которая ей соответствует, помещают меньшее из чисел a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 или b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Затем, из рассмотрения исключают либо строку, соответствующую поставщику, запасы которого полностью израсходованы, либо столбец, соответствующий потребителю, потребности которого полностью удовлетворены, либо и строку и столбец, если израсходованы запасы поставщика и удовлетворены потребности потребителя.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Из оставшейся части таблицы стоимостей снова выбирают наименьшую стоимость, и процесс распределения запасов продолжают, пока все запасы не будут распределены, а потребности удовлетворены.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Искомый элемент равен c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31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=-17. Для этого элемента запасы равны 350, потребности 200. Поскольку минимальным является 200, то вычитаем его.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lastRenderedPageBreak/>
        <w:t>x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31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min(350,200) = 200.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1220"/>
        <w:gridCol w:w="1080"/>
        <w:gridCol w:w="1080"/>
        <w:gridCol w:w="1080"/>
        <w:gridCol w:w="1080"/>
        <w:gridCol w:w="1092"/>
      </w:tblGrid>
      <w:tr w:rsidR="00547D88" w:rsidRPr="00547D88" w14:paraId="7E8EA1FF" w14:textId="77777777" w:rsidTr="0054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83486" w14:textId="77777777" w:rsidR="00547D88" w:rsidRPr="00547D88" w:rsidRDefault="00547D88" w:rsidP="00B53EB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3B3CD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757F02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967120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7ECD24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0A2F0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7A841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Запасы</w:t>
            </w:r>
          </w:p>
        </w:tc>
      </w:tr>
      <w:tr w:rsidR="00547D88" w:rsidRPr="00547D88" w14:paraId="13F17182" w14:textId="77777777" w:rsidTr="0054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E9B26A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6E733C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79FC3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C8C2F2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-1[50]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BA637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45FD4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D0550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50</w:t>
            </w:r>
          </w:p>
        </w:tc>
      </w:tr>
      <w:tr w:rsidR="00547D88" w:rsidRPr="00547D88" w14:paraId="095A1600" w14:textId="77777777" w:rsidTr="0054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9C387B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F9F9F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B87E7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698D8B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-3[150]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80B87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8F019A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-6[50]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3D3655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200</w:t>
            </w:r>
          </w:p>
        </w:tc>
      </w:tr>
      <w:tr w:rsidR="00547D88" w:rsidRPr="00547D88" w14:paraId="0371230A" w14:textId="77777777" w:rsidTr="0054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ABD8A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16322C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-17[200]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F900F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-16[50]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673A1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EBBB5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-16[50]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3EEE3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-16[50]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805608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350</w:t>
            </w:r>
          </w:p>
        </w:tc>
      </w:tr>
      <w:tr w:rsidR="00547D88" w:rsidRPr="00547D88" w14:paraId="5C6F2DB2" w14:textId="77777777" w:rsidTr="0054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59D79A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B105C9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7DDDE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474C10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DE76B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E3B309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583ED5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14:paraId="3038E7F9" w14:textId="77777777" w:rsidR="00547D88" w:rsidRPr="00547D88" w:rsidRDefault="00547D88" w:rsidP="00B53EB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 результате получен первый опорный план, который является допустимым, так как все грузы из баз вывезены, потребность магазинов удовлетворена, а план соответствует системе ограничений транспортной задачи.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2. Подсчитаем число занятых клеток таблицы, их 7, а должно быть m + n - 1 = 7. Следовательно, опорный план является </w:t>
      </w:r>
      <w:r w:rsidRPr="00547D88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eastAsia="ru-RU"/>
        </w:rPr>
        <w:t>невырожденным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Значение целевой функции для этого опорного плана равно: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F(x) = -1*50 + -3*150 + -6*50 + -17*200 + -16*50 + -16*50 + -16*50 = -6600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47D8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Этап II. Улучшение опорного плана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Проверим оптимальность опорного плана. Найдем </w:t>
      </w:r>
      <w:r w:rsidRPr="00547D88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eastAsia="ru-RU"/>
        </w:rPr>
        <w:t>предварительные потенциалы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u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 v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 по занятым клеткам таблицы, в которых u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c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ij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 полагая, что u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0.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-1; 0 + v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-1; v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-1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-3; -1 + u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-3; u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-2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-6; -2 + v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-6; v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-4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-16; -4 + u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-16; u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-12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-17; -12 + v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-17; v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-5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-16; -12 + v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-16; v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-4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-16; -12 + v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-16; v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-4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1220"/>
        <w:gridCol w:w="1080"/>
        <w:gridCol w:w="1080"/>
        <w:gridCol w:w="1080"/>
        <w:gridCol w:w="1080"/>
      </w:tblGrid>
      <w:tr w:rsidR="00547D88" w:rsidRPr="00547D88" w14:paraId="66FEA64C" w14:textId="77777777" w:rsidTr="0054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7FAED" w14:textId="77777777" w:rsidR="00547D88" w:rsidRPr="00547D88" w:rsidRDefault="00547D88" w:rsidP="00B53EB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D203CE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</w:t>
            </w: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=-5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E8C808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=-4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EBEB7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723DB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4</w:t>
            </w: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=-4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277D4C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5</w:t>
            </w: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=-4</w:t>
            </w:r>
          </w:p>
        </w:tc>
      </w:tr>
      <w:tr w:rsidR="00547D88" w:rsidRPr="00547D88" w14:paraId="7091F811" w14:textId="77777777" w:rsidTr="0054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3E9BB5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u</w:t>
            </w: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</w:t>
            </w: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E85063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0B371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D0C8D8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-1[50]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B5FBA7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4392B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-2</w:t>
            </w:r>
          </w:p>
        </w:tc>
      </w:tr>
      <w:tr w:rsidR="00547D88" w:rsidRPr="00547D88" w14:paraId="7EFF7F95" w14:textId="77777777" w:rsidTr="0054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E68F06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u</w:t>
            </w: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09B3EA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4816F1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A4C37E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-3[150]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EC6521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09135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-6[50]</w:t>
            </w:r>
          </w:p>
        </w:tc>
      </w:tr>
      <w:tr w:rsidR="00547D88" w:rsidRPr="00547D88" w14:paraId="61E0817F" w14:textId="77777777" w:rsidTr="0054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CE7576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u</w:t>
            </w: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=-12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CECEF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-17[200]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9A6816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-16[50]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97F6F9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EA8647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-16[50]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E00C6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-16[50]</w:t>
            </w:r>
          </w:p>
        </w:tc>
      </w:tr>
    </w:tbl>
    <w:p w14:paraId="7CD4CF9B" w14:textId="77777777" w:rsidR="00547D88" w:rsidRPr="00547D88" w:rsidRDefault="00547D88" w:rsidP="00B53EB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Опорный план не является оптимальным, так как существуют оценки свободных клеток, для которых u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&gt; c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ij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(3;3): -12 -1 &gt; -15; ∆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33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-12 -1 - -15 = 2 &gt; 0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Выбираем максимальную оценку свободной клетки (3;3): -15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Для этого в перспективную клетку (3;3) поставим знак «+», а в остальных вершинах многоугольника чередующиеся знаки «-», «+», «-».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1220"/>
        <w:gridCol w:w="1080"/>
        <w:gridCol w:w="1360"/>
        <w:gridCol w:w="1080"/>
        <w:gridCol w:w="1360"/>
        <w:gridCol w:w="1092"/>
      </w:tblGrid>
      <w:tr w:rsidR="00547D88" w:rsidRPr="00547D88" w14:paraId="3FBF66F9" w14:textId="77777777" w:rsidTr="0054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2D71C9" w14:textId="77777777" w:rsidR="00547D88" w:rsidRPr="00547D88" w:rsidRDefault="00547D88" w:rsidP="00B53EB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72E4E3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C3D37E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9592B8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2A5FC1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A850D1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315CBC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Запасы</w:t>
            </w:r>
          </w:p>
        </w:tc>
      </w:tr>
      <w:tr w:rsidR="00547D88" w:rsidRPr="00547D88" w14:paraId="3FB75F02" w14:textId="77777777" w:rsidTr="0054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DE2DA8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A5FA5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42012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F384A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-1[50]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AF627F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628676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CD6564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50</w:t>
            </w:r>
          </w:p>
        </w:tc>
      </w:tr>
      <w:tr w:rsidR="00547D88" w:rsidRPr="00547D88" w14:paraId="2B6FFAA8" w14:textId="77777777" w:rsidTr="0054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C4939C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5FCE3F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78030D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1A0474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-3[150][-]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9C45C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5EDEAE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-6[50][+]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918A36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200</w:t>
            </w:r>
          </w:p>
        </w:tc>
      </w:tr>
      <w:tr w:rsidR="00547D88" w:rsidRPr="00547D88" w14:paraId="66334B36" w14:textId="77777777" w:rsidTr="0054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EFCBFD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714AED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-17[200]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5451C7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-16[50]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1E415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-15[+]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7DA97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-16[50]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F9965D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-16[50][-]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0A60E0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350</w:t>
            </w:r>
          </w:p>
        </w:tc>
      </w:tr>
      <w:tr w:rsidR="00547D88" w:rsidRPr="00547D88" w14:paraId="4E2ECA37" w14:textId="77777777" w:rsidTr="0054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94EA7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B360F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5ABAC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7D799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6FB00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87F07D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1BBCE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14:paraId="74108DE6" w14:textId="77777777" w:rsidR="00547D88" w:rsidRPr="00547D88" w:rsidRDefault="00547D88" w:rsidP="00B53EB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Цикл приведен в таблице (3,3 → 3,5 → 2,5 → 2,3).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Из грузов х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ij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стоящих в минусовых клетках, выбираем наименьшее, т.е. у = min (3, 5) = 50. Прибавляем 50 к объемам грузов, стоящих в плюсовых клетках и вычитаем 50 из Х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ij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 стоящих в минусовых клетках. В результате получим новый опорный план.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1220"/>
        <w:gridCol w:w="1080"/>
        <w:gridCol w:w="1080"/>
        <w:gridCol w:w="1080"/>
        <w:gridCol w:w="1080"/>
        <w:gridCol w:w="1092"/>
      </w:tblGrid>
      <w:tr w:rsidR="00547D88" w:rsidRPr="00547D88" w14:paraId="129CA3C6" w14:textId="77777777" w:rsidTr="0054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09C4D" w14:textId="77777777" w:rsidR="00547D88" w:rsidRPr="00547D88" w:rsidRDefault="00547D88" w:rsidP="00B53EB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19179C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AB62C9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98BD1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759FC0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7E65E2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786D7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Запасы</w:t>
            </w:r>
          </w:p>
        </w:tc>
      </w:tr>
      <w:tr w:rsidR="00547D88" w:rsidRPr="00547D88" w14:paraId="254427A3" w14:textId="77777777" w:rsidTr="0054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43A937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F64FF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923F16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B0E86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-1[50]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B91B39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562CCE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019F2C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50</w:t>
            </w:r>
          </w:p>
        </w:tc>
      </w:tr>
      <w:tr w:rsidR="00547D88" w:rsidRPr="00547D88" w14:paraId="53700523" w14:textId="77777777" w:rsidTr="0054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16B16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6600C9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38F80A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904304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-3[100]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67D0D1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29CAC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-6[100]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01358C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200</w:t>
            </w:r>
          </w:p>
        </w:tc>
      </w:tr>
      <w:tr w:rsidR="00547D88" w:rsidRPr="00547D88" w14:paraId="1EBF1AFA" w14:textId="77777777" w:rsidTr="0054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820249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E5395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-17[200]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F94348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-16[50]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971E49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-15[50]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71BD8C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-16[50]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817469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B9DBC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350</w:t>
            </w:r>
          </w:p>
        </w:tc>
      </w:tr>
      <w:tr w:rsidR="00547D88" w:rsidRPr="00547D88" w14:paraId="027C855E" w14:textId="77777777" w:rsidTr="0054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7AAEF5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96A115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AE5F52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8BAB92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1F79F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C58B12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74F234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14:paraId="7E151DC5" w14:textId="77777777" w:rsidR="00547D88" w:rsidRPr="00547D88" w:rsidRDefault="00547D88" w:rsidP="00B53EB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Проверим оптимальность опорного плана. Найдем </w:t>
      </w:r>
      <w:r w:rsidRPr="00547D88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eastAsia="ru-RU"/>
        </w:rPr>
        <w:t>предварительные потенциалы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u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 v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 по занятым клеткам таблицы, в которых u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c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ij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 полагая, что u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0.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-1; 0 + v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-1; v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-1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-3; -1 + u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-3; u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-2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-6; -2 + v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-6; v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-4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-15; -1 + u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-15; u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-14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-17; -14 + v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-17; v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-3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-16; -14 + v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-16; v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-2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-16; -14 + v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-16; v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1220"/>
        <w:gridCol w:w="1080"/>
        <w:gridCol w:w="1080"/>
        <w:gridCol w:w="1080"/>
        <w:gridCol w:w="1080"/>
      </w:tblGrid>
      <w:tr w:rsidR="00547D88" w:rsidRPr="00547D88" w14:paraId="171BFAA2" w14:textId="77777777" w:rsidTr="0054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23F85F" w14:textId="77777777" w:rsidR="00547D88" w:rsidRPr="00547D88" w:rsidRDefault="00547D88" w:rsidP="00B53EB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C0AFB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</w:t>
            </w: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E4169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60274B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D05365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4</w:t>
            </w: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1C19F0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5</w:t>
            </w: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=-4</w:t>
            </w:r>
          </w:p>
        </w:tc>
      </w:tr>
      <w:tr w:rsidR="00547D88" w:rsidRPr="00547D88" w14:paraId="15B67725" w14:textId="77777777" w:rsidTr="0054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AE8CD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u</w:t>
            </w: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</w:t>
            </w: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71D30B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A2D47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67E64B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-1[50]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FA9B7F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C1F37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-2</w:t>
            </w:r>
          </w:p>
        </w:tc>
      </w:tr>
      <w:tr w:rsidR="00547D88" w:rsidRPr="00547D88" w14:paraId="43296397" w14:textId="77777777" w:rsidTr="0054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58B27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u</w:t>
            </w: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B8204D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BBE83D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C943D3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-3[100]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BE36C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908420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-6[100]</w:t>
            </w:r>
          </w:p>
        </w:tc>
      </w:tr>
      <w:tr w:rsidR="00547D88" w:rsidRPr="00547D88" w14:paraId="5F933808" w14:textId="77777777" w:rsidTr="0054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DE78E4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u</w:t>
            </w: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=-14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D08A62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-17[200]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59BD58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-16[50]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1E0D1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-15[50]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A718A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-16[50]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29D23" w14:textId="77777777" w:rsidR="00547D88" w:rsidRPr="00547D88" w:rsidRDefault="00547D88" w:rsidP="00B53EB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7D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-16</w:t>
            </w:r>
          </w:p>
        </w:tc>
      </w:tr>
    </w:tbl>
    <w:p w14:paraId="18B77307" w14:textId="77777777" w:rsidR="00F873A8" w:rsidRDefault="00547D88" w:rsidP="00B53EB3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Опорный план является оптимальным, так все оценки свободных клеток удовлетворяют условию u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≤ c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ij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Минимальные затраты составят: F(x) = -1*50 + -3*100 + -6*100 + -17*200 + -16*50 + -15*50 + -16*50 = -6700</w:t>
      </w:r>
    </w:p>
    <w:p w14:paraId="2DD783DF" w14:textId="21181115" w:rsidR="00F873A8" w:rsidRDefault="00F873A8" w:rsidP="00B53EB3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lastRenderedPageBreak/>
        <w:t>3 станок 1 операция: -50</w:t>
      </w:r>
    </w:p>
    <w:p w14:paraId="67401CEA" w14:textId="66F6B203" w:rsidR="00F873A8" w:rsidRDefault="00F873A8" w:rsidP="00B53EB3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3 станок 2 операция: -300</w:t>
      </w:r>
    </w:p>
    <w:p w14:paraId="2FB44E29" w14:textId="77777777" w:rsidR="00F873A8" w:rsidRDefault="00F873A8" w:rsidP="00B53EB3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3 станок 3 операция: -750</w:t>
      </w:r>
    </w:p>
    <w:p w14:paraId="5F7C7EF6" w14:textId="77777777" w:rsidR="00F873A8" w:rsidRDefault="00F873A8" w:rsidP="00B53EB3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1 станок 1 операция: -3400</w:t>
      </w:r>
    </w:p>
    <w:p w14:paraId="2B8BE91C" w14:textId="77777777" w:rsidR="00F873A8" w:rsidRDefault="00F873A8" w:rsidP="00B53EB3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2 станок 1 операция: -800</w:t>
      </w:r>
    </w:p>
    <w:p w14:paraId="0D388AE3" w14:textId="77777777" w:rsidR="00F873A8" w:rsidRDefault="00F873A8" w:rsidP="00B53EB3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4 станок 1 операция: -800</w:t>
      </w:r>
    </w:p>
    <w:p w14:paraId="5F8BDD73" w14:textId="279296F4" w:rsidR="00547D88" w:rsidRPr="00547D88" w:rsidRDefault="00F873A8" w:rsidP="00B53EB3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5 станок 1 операция: -600</w:t>
      </w:r>
      <w:r w:rsidR="00547D88" w:rsidRPr="00547D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="00547D88" w:rsidRPr="00547D8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Анализ оптимального плана</w:t>
      </w:r>
      <w:r w:rsidR="00547D88"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 w:rsidR="00547D88" w:rsidRPr="00547D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="00547D88"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Из 1-го склада необходимо весь груз направить в 3-й магазин.</w:t>
      </w:r>
      <w:r w:rsidR="00547D88" w:rsidRPr="00547D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="00547D88"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Из 2-го склада необходимо груз направить в 3-й магазин (100 ед.), в 5-й магазин (100 ед.)</w:t>
      </w:r>
      <w:r w:rsidR="00547D88" w:rsidRPr="00547D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="00547D88"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Из 3-го склада необходимо груз направить в 1-й магазин (200 ед.), в 2-й магазин (50 ед.), в 3-й магазин (50 ед.), в 4-й магазин (50 ед.)</w:t>
      </w:r>
      <w:r w:rsidR="00547D88" w:rsidRPr="00547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br w:type="page"/>
      </w:r>
    </w:p>
    <w:p w14:paraId="23CA8473" w14:textId="1990B567" w:rsidR="00BA3225" w:rsidRPr="00547D88" w:rsidRDefault="00BA3225" w:rsidP="00B53EB3">
      <w:pPr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32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Контрольные вопросы</w:t>
      </w:r>
    </w:p>
    <w:p w14:paraId="6C0E987B" w14:textId="77777777" w:rsidR="005373FF" w:rsidRPr="00BA3225" w:rsidRDefault="005373FF" w:rsidP="00B53EB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E559BC5" w14:textId="7890B9CC" w:rsidR="00BA3225" w:rsidRPr="00547D88" w:rsidRDefault="00BA3225" w:rsidP="008E6F0E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32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 Как формулируется транспортная задача?</w:t>
      </w:r>
    </w:p>
    <w:p w14:paraId="00308B6F" w14:textId="6334C01E" w:rsidR="00BA3225" w:rsidRPr="00BA3225" w:rsidRDefault="00BA3225" w:rsidP="00B53EB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47D8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Транспортная задача в общем виде состоит в определении оптимального плана перевозок некоторого однородного груза из пунктов отправления в пункты назначения.</w:t>
      </w:r>
    </w:p>
    <w:p w14:paraId="02B19CB1" w14:textId="79BB2639" w:rsidR="00BA3225" w:rsidRPr="00547D88" w:rsidRDefault="00BA3225" w:rsidP="008E6F0E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32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 Опишите общий вид матрицы планирования перевозок.</w:t>
      </w:r>
    </w:p>
    <w:p w14:paraId="521EC910" w14:textId="3A83F6BD" w:rsidR="007E1DB7" w:rsidRPr="00547D88" w:rsidRDefault="007E1DB7" w:rsidP="00B53EB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47D8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Клетки матрицы, в которых находятся отличные от нуля перевозки называются занятыми, а остальные – незанятые.</w:t>
      </w:r>
    </w:p>
    <w:p w14:paraId="38266A77" w14:textId="31B2539E" w:rsidR="00BA3225" w:rsidRPr="00BA3225" w:rsidRDefault="007E1DB7" w:rsidP="00B53EB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47D8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Занятые клетки соответствуют </w:t>
      </w:r>
      <w:r w:rsidR="008E6F0E" w:rsidRPr="00547D8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базисным</w:t>
      </w:r>
      <w:r w:rsidRPr="00547D8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переменным и для невырожденного плана их количество должно быть равно </w:t>
      </w:r>
      <w:r w:rsidRPr="00547D88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m</w:t>
      </w:r>
      <w:r w:rsidRPr="00547D8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+</w:t>
      </w:r>
      <w:r w:rsidRPr="00547D88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n</w:t>
      </w:r>
      <w:r w:rsidRPr="00547D8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-1.</w:t>
      </w:r>
    </w:p>
    <w:p w14:paraId="07E2DC06" w14:textId="213EAD31" w:rsidR="00BA3225" w:rsidRPr="00547D88" w:rsidRDefault="00BA3225" w:rsidP="008E6F0E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32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 Какой вид имеет математическая модель транспортной задачи?</w:t>
      </w:r>
    </w:p>
    <w:p w14:paraId="393918A3" w14:textId="5F57994C" w:rsidR="00BA3225" w:rsidRPr="00BA3225" w:rsidRDefault="007E1DB7" w:rsidP="00B53EB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47D8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Математическая модель транспортной задачи в общем виде имеет вид Целевая функция задачи </w:t>
      </w:r>
      <w:r w:rsidRPr="00547D88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Z</w:t>
      </w:r>
      <w:r w:rsidRPr="00547D8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</w:t>
      </w:r>
      <w:r w:rsidRPr="00547D88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X</w:t>
      </w:r>
      <w:r w:rsidRPr="00547D8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 выражает требование обеспечить минимум суммарных затрат на перевозку всех грузов.</w:t>
      </w:r>
    </w:p>
    <w:p w14:paraId="7CCF2C55" w14:textId="3EA0E807" w:rsidR="00BA3225" w:rsidRPr="00547D88" w:rsidRDefault="00BA3225" w:rsidP="008E6F0E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32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 Какие модели транспортной задачи называются открытыми и закрытыми?</w:t>
      </w:r>
    </w:p>
    <w:p w14:paraId="47093CF0" w14:textId="3DF23234" w:rsidR="00BA3225" w:rsidRPr="00BA3225" w:rsidRDefault="007E1DB7" w:rsidP="00B53EB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47D8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Транспортная задача называется закрытой, если </w:t>
      </w:r>
      <w:r w:rsidRPr="00547D88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</w:t>
      </w:r>
      <w:r w:rsidRPr="00547D8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= </w:t>
      </w:r>
      <w:r w:rsidRPr="00547D88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B</w:t>
      </w:r>
      <w:r w:rsidRPr="00547D8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Если же </w:t>
      </w:r>
      <w:r w:rsidRPr="00547D88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</w:t>
      </w:r>
      <w:r w:rsidRPr="00547D8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!= </w:t>
      </w:r>
      <w:r w:rsidRPr="00547D88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B</w:t>
      </w:r>
      <w:r w:rsidRPr="00547D8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 то транспортная задача называется открытой.</w:t>
      </w:r>
    </w:p>
    <w:p w14:paraId="14C0F0B7" w14:textId="0F7CD0AE" w:rsidR="00BA3225" w:rsidRPr="00547D88" w:rsidRDefault="00BA3225" w:rsidP="008E6F0E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32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 Когда транспортная задача является разрешимой?</w:t>
      </w:r>
    </w:p>
    <w:p w14:paraId="5B3A5F25" w14:textId="659C31F5" w:rsidR="00BA3225" w:rsidRPr="00BA3225" w:rsidRDefault="007E1DB7" w:rsidP="00B53EB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47D8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Транспортная задача разрешима, когда кол-во произведенного ресурса равно кол-ву </w:t>
      </w:r>
      <w:r w:rsidR="008E6F0E" w:rsidRPr="00547D8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потреблённого</w:t>
      </w:r>
      <w:r w:rsidRPr="00547D8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ресурса.</w:t>
      </w:r>
    </w:p>
    <w:p w14:paraId="47820F65" w14:textId="3B1EADDB" w:rsidR="00BA3225" w:rsidRPr="00547D88" w:rsidRDefault="00BA3225" w:rsidP="008E6F0E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32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 Что называется планом транспортной задачи?</w:t>
      </w:r>
    </w:p>
    <w:p w14:paraId="6EB52AF3" w14:textId="343577B2" w:rsidR="00BA3225" w:rsidRPr="00BA3225" w:rsidRDefault="007E1DB7" w:rsidP="00B53EB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47D8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План транспортной задачи понимается матрица объемов перевозок от каждого поставщика каждому потребителю.</w:t>
      </w:r>
    </w:p>
    <w:p w14:paraId="5484970D" w14:textId="023DAC87" w:rsidR="00BA3225" w:rsidRPr="00547D88" w:rsidRDefault="00BA3225" w:rsidP="008E6F0E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32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 Что называется оптимальным планом транспортной задачи?</w:t>
      </w:r>
    </w:p>
    <w:p w14:paraId="0DBB8A52" w14:textId="131067C0" w:rsidR="00BA3225" w:rsidRPr="00547D88" w:rsidRDefault="007E1DB7" w:rsidP="00B53EB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47D8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Оптимальный план транспортной является таковым, если он</w:t>
      </w:r>
      <w:r w:rsidR="008E6F0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547D8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среди допустимых планов приводит к минимальной суммарной стоимости перевозок.</w:t>
      </w:r>
    </w:p>
    <w:p w14:paraId="5B1C8DE9" w14:textId="77777777" w:rsidR="00BA3225" w:rsidRPr="00BA3225" w:rsidRDefault="00BA3225" w:rsidP="00B53EB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3884A8B" w14:textId="29312ABD" w:rsidR="00BA3225" w:rsidRPr="00547D88" w:rsidRDefault="00BA3225" w:rsidP="008E6F0E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32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8 Какие существуют способы отыскания исходного опорного плана?</w:t>
      </w:r>
    </w:p>
    <w:p w14:paraId="551A8548" w14:textId="1FEB83EF" w:rsidR="00BA3225" w:rsidRPr="00BA3225" w:rsidRDefault="005373FF" w:rsidP="00B53EB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47D8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Метод северо-западного угла, метод минимального элемента и метод Фогеля.</w:t>
      </w:r>
    </w:p>
    <w:p w14:paraId="57BEB56D" w14:textId="19C11912" w:rsidR="000A3900" w:rsidRPr="008E6F0E" w:rsidRDefault="00BA3225" w:rsidP="008E6F0E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32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9 Опишите алгоритм применения поиска нахождения оптимального плана</w:t>
      </w:r>
      <w:r w:rsidRPr="00547D8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A32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перевозок</w:t>
      </w:r>
      <w:r w:rsidRPr="00547D8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8E6F0E" w:rsidRPr="00BA32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транспортную задачу</w:t>
      </w:r>
      <w:r w:rsidRPr="00BA32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с помощью «Поиска решений» в электронных таблицах.</w:t>
      </w:r>
    </w:p>
    <w:p w14:paraId="216FBF7A" w14:textId="77777777" w:rsidR="005373FF" w:rsidRPr="005373FF" w:rsidRDefault="005373FF" w:rsidP="00B53EB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Рассмотрим транспортную задачу, матрица планирования которой имеет вид:</w:t>
      </w:r>
    </w:p>
    <w:tbl>
      <w:tblPr>
        <w:tblW w:w="7530" w:type="dxa"/>
        <w:tblInd w:w="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063"/>
        <w:gridCol w:w="1081"/>
        <w:gridCol w:w="1081"/>
        <w:gridCol w:w="1081"/>
        <w:gridCol w:w="1081"/>
        <w:gridCol w:w="1081"/>
        <w:gridCol w:w="1062"/>
      </w:tblGrid>
      <w:tr w:rsidR="005373FF" w:rsidRPr="005373FF" w14:paraId="052C265B" w14:textId="77777777" w:rsidTr="005373FF">
        <w:trPr>
          <w:trHeight w:val="255"/>
        </w:trPr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1176D9" w14:textId="77777777" w:rsidR="005373FF" w:rsidRPr="005373FF" w:rsidRDefault="005373FF" w:rsidP="00B53E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</w:t>
            </w: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j</w:t>
            </w:r>
          </w:p>
          <w:p w14:paraId="54094044" w14:textId="77777777" w:rsidR="005373FF" w:rsidRPr="005373FF" w:rsidRDefault="005373FF" w:rsidP="00B53EB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</w:t>
            </w: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i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F35DF4" w14:textId="77777777" w:rsidR="005373FF" w:rsidRPr="005373FF" w:rsidRDefault="005373FF" w:rsidP="00B53E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</w:t>
            </w: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6806AB" w14:textId="77777777" w:rsidR="005373FF" w:rsidRPr="005373FF" w:rsidRDefault="005373FF" w:rsidP="00B53E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</w:t>
            </w: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D4D4B1" w14:textId="77777777" w:rsidR="005373FF" w:rsidRPr="005373FF" w:rsidRDefault="005373FF" w:rsidP="00B53E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</w:t>
            </w: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F083E9" w14:textId="77777777" w:rsidR="005373FF" w:rsidRPr="005373FF" w:rsidRDefault="005373FF" w:rsidP="00B53E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</w:t>
            </w: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0153EA" w14:textId="77777777" w:rsidR="005373FF" w:rsidRPr="005373FF" w:rsidRDefault="005373FF" w:rsidP="00B53E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</w:t>
            </w: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hideMark/>
          </w:tcPr>
          <w:p w14:paraId="37FD22C8" w14:textId="77777777" w:rsidR="005373FF" w:rsidRPr="005373FF" w:rsidRDefault="005373FF" w:rsidP="00B53EB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373FF" w:rsidRPr="005373FF" w14:paraId="7FC34D05" w14:textId="77777777" w:rsidTr="005373FF">
        <w:trPr>
          <w:trHeight w:val="270"/>
        </w:trPr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C8206B" w14:textId="77777777" w:rsidR="005373FF" w:rsidRPr="005373FF" w:rsidRDefault="005373FF" w:rsidP="00B53E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</w:t>
            </w: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90548E" w14:textId="77777777" w:rsidR="005373FF" w:rsidRPr="005373FF" w:rsidRDefault="005373FF" w:rsidP="00B53EB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08A175" w14:textId="77777777" w:rsidR="005373FF" w:rsidRPr="005373FF" w:rsidRDefault="005373FF" w:rsidP="00B53EB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26BF20" w14:textId="77777777" w:rsidR="005373FF" w:rsidRPr="005373FF" w:rsidRDefault="005373FF" w:rsidP="00B53EB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7EFC40" w14:textId="77777777" w:rsidR="005373FF" w:rsidRPr="005373FF" w:rsidRDefault="005373FF" w:rsidP="00B53EB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A003FB" w14:textId="77777777" w:rsidR="005373FF" w:rsidRPr="005373FF" w:rsidRDefault="005373FF" w:rsidP="00B53EB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C5A120" w14:textId="77777777" w:rsidR="005373FF" w:rsidRPr="005373FF" w:rsidRDefault="005373FF" w:rsidP="00B53E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33</w:t>
            </w:r>
          </w:p>
        </w:tc>
      </w:tr>
      <w:tr w:rsidR="005373FF" w:rsidRPr="005373FF" w14:paraId="1EFC4150" w14:textId="77777777" w:rsidTr="005373FF">
        <w:trPr>
          <w:trHeight w:val="270"/>
        </w:trPr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6EB786" w14:textId="77777777" w:rsidR="005373FF" w:rsidRPr="005373FF" w:rsidRDefault="005373FF" w:rsidP="00B53E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</w:t>
            </w: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834926" w14:textId="77777777" w:rsidR="005373FF" w:rsidRPr="005373FF" w:rsidRDefault="005373FF" w:rsidP="00B53EB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9A1CDD" w14:textId="77777777" w:rsidR="005373FF" w:rsidRPr="005373FF" w:rsidRDefault="005373FF" w:rsidP="00B53EB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51FD9C" w14:textId="77777777" w:rsidR="005373FF" w:rsidRPr="005373FF" w:rsidRDefault="005373FF" w:rsidP="00B53EB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7B33C5" w14:textId="77777777" w:rsidR="005373FF" w:rsidRPr="005373FF" w:rsidRDefault="005373FF" w:rsidP="00B53EB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7DEE32" w14:textId="77777777" w:rsidR="005373FF" w:rsidRPr="005373FF" w:rsidRDefault="005373FF" w:rsidP="00B53EB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27E801" w14:textId="77777777" w:rsidR="005373FF" w:rsidRPr="005373FF" w:rsidRDefault="005373FF" w:rsidP="00B53E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</w:t>
            </w:r>
          </w:p>
        </w:tc>
      </w:tr>
      <w:tr w:rsidR="005373FF" w:rsidRPr="005373FF" w14:paraId="6C5177BA" w14:textId="77777777" w:rsidTr="005373FF">
        <w:trPr>
          <w:trHeight w:val="270"/>
        </w:trPr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625076" w14:textId="77777777" w:rsidR="005373FF" w:rsidRPr="005373FF" w:rsidRDefault="005373FF" w:rsidP="00B53E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</w:t>
            </w: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B593C3" w14:textId="77777777" w:rsidR="005373FF" w:rsidRPr="005373FF" w:rsidRDefault="005373FF" w:rsidP="00B53EB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F271F6" w14:textId="77777777" w:rsidR="005373FF" w:rsidRPr="005373FF" w:rsidRDefault="005373FF" w:rsidP="00B53EB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0AC735" w14:textId="77777777" w:rsidR="005373FF" w:rsidRPr="005373FF" w:rsidRDefault="005373FF" w:rsidP="00B53EB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88F1C1" w14:textId="77777777" w:rsidR="005373FF" w:rsidRPr="005373FF" w:rsidRDefault="005373FF" w:rsidP="00B53EB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AF471D" w14:textId="77777777" w:rsidR="005373FF" w:rsidRPr="005373FF" w:rsidRDefault="005373FF" w:rsidP="00B53EB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4800BF" w14:textId="77777777" w:rsidR="005373FF" w:rsidRPr="005373FF" w:rsidRDefault="005373FF" w:rsidP="00B53E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</w:t>
            </w:r>
          </w:p>
        </w:tc>
      </w:tr>
      <w:tr w:rsidR="005373FF" w:rsidRPr="005373FF" w14:paraId="16363D03" w14:textId="77777777" w:rsidTr="005373FF">
        <w:trPr>
          <w:trHeight w:val="270"/>
        </w:trPr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6AFA55" w14:textId="77777777" w:rsidR="005373FF" w:rsidRPr="005373FF" w:rsidRDefault="005373FF" w:rsidP="00B53E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</w:t>
            </w: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1247BF" w14:textId="77777777" w:rsidR="005373FF" w:rsidRPr="005373FF" w:rsidRDefault="005373FF" w:rsidP="00B53EB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57656A" w14:textId="77777777" w:rsidR="005373FF" w:rsidRPr="005373FF" w:rsidRDefault="005373FF" w:rsidP="00B53EB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DA9D99" w14:textId="77777777" w:rsidR="005373FF" w:rsidRPr="005373FF" w:rsidRDefault="005373FF" w:rsidP="00B53EB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DCEDCA" w14:textId="77777777" w:rsidR="005373FF" w:rsidRPr="005373FF" w:rsidRDefault="005373FF" w:rsidP="00B53EB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9B5E35" w14:textId="77777777" w:rsidR="005373FF" w:rsidRPr="005373FF" w:rsidRDefault="005373FF" w:rsidP="00B53EB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7A12F5" w14:textId="77777777" w:rsidR="005373FF" w:rsidRPr="005373FF" w:rsidRDefault="005373FF" w:rsidP="00B53E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</w:t>
            </w:r>
          </w:p>
        </w:tc>
      </w:tr>
      <w:tr w:rsidR="005373FF" w:rsidRPr="005373FF" w14:paraId="3A58E700" w14:textId="77777777" w:rsidTr="005373FF">
        <w:trPr>
          <w:trHeight w:val="255"/>
        </w:trPr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hideMark/>
          </w:tcPr>
          <w:p w14:paraId="39CF673E" w14:textId="77777777" w:rsidR="005373FF" w:rsidRPr="005373FF" w:rsidRDefault="005373FF" w:rsidP="00B53EB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B8967B" w14:textId="77777777" w:rsidR="005373FF" w:rsidRPr="005373FF" w:rsidRDefault="005373FF" w:rsidP="00B53E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33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71C82C" w14:textId="77777777" w:rsidR="005373FF" w:rsidRPr="005373FF" w:rsidRDefault="005373FF" w:rsidP="00B53E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191181" w14:textId="77777777" w:rsidR="005373FF" w:rsidRPr="005373FF" w:rsidRDefault="005373FF" w:rsidP="00B53E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C173AE" w14:textId="77777777" w:rsidR="005373FF" w:rsidRPr="005373FF" w:rsidRDefault="005373FF" w:rsidP="00B53E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7FB0AD" w14:textId="77777777" w:rsidR="005373FF" w:rsidRPr="005373FF" w:rsidRDefault="005373FF" w:rsidP="00B53E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34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A9CE38" w14:textId="77777777" w:rsidR="005373FF" w:rsidRPr="005373FF" w:rsidRDefault="005373FF" w:rsidP="00B53EB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</w:t>
            </w: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j </w:t>
            </w: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</w:t>
            </w:r>
            <w:r w:rsidRPr="005373FF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i</w:t>
            </w:r>
          </w:p>
        </w:tc>
      </w:tr>
    </w:tbl>
    <w:p w14:paraId="7FA2CEBA" w14:textId="6223A616" w:rsidR="005373FF" w:rsidRPr="005373FF" w:rsidRDefault="005373FF" w:rsidP="00B53EB3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решения транспортной задачи введем данные, как показано на рис.</w:t>
      </w:r>
      <w:r w:rsidRPr="00547D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23E1ACB5" w14:textId="401D976B" w:rsidR="005373FF" w:rsidRPr="005373FF" w:rsidRDefault="005373FF" w:rsidP="00B53EB3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7D8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47F5948D" wp14:editId="7DA1B805">
            <wp:extent cx="4762500" cy="3571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B6E67" w14:textId="29D87EEE" w:rsidR="005373FF" w:rsidRPr="005373FF" w:rsidRDefault="005373FF" w:rsidP="00B53EB3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</w:t>
      </w:r>
      <w:r w:rsidRPr="00547D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Исходные данные транспортной задачи.</w:t>
      </w:r>
    </w:p>
    <w:p w14:paraId="02B7264F" w14:textId="77777777" w:rsidR="005373FF" w:rsidRPr="005373FF" w:rsidRDefault="005373FF" w:rsidP="00B53EB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 ячейки B2 : F5 введем стоимость перевозок. Ячейки B8 : F11 отведены под значения объемов перевозок, пока не</w:t>
      </w:r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известные. В ячейки H8 : H11 введены объемы производства, а в ячейки B13 : F13 - потребности (спрос) в продукции в пунктах потребления.</w:t>
      </w:r>
    </w:p>
    <w:p w14:paraId="474563B7" w14:textId="77777777" w:rsidR="005373FF" w:rsidRPr="005373FF" w:rsidRDefault="005373FF" w:rsidP="00B53EB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ячейку G12 вводится целевая функция</w:t>
      </w:r>
    </w:p>
    <w:p w14:paraId="4C0F341B" w14:textId="77777777" w:rsidR="005373FF" w:rsidRPr="005373FF" w:rsidRDefault="005373FF" w:rsidP="00B53EB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 СУММПРОИЗВ (B2 : F5; B8 : F11) .</w:t>
      </w:r>
    </w:p>
    <w:p w14:paraId="7E4ECB5E" w14:textId="77777777" w:rsidR="005373FF" w:rsidRPr="005373FF" w:rsidRDefault="005373FF" w:rsidP="00B53EB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ячейки B12 : F12 вводятся формулы</w:t>
      </w:r>
    </w:p>
    <w:p w14:paraId="2FDCD401" w14:textId="77777777" w:rsidR="005373FF" w:rsidRPr="005373FF" w:rsidRDefault="005373FF" w:rsidP="00B53EB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 СУММ (B8 : B11),</w:t>
      </w:r>
    </w:p>
    <w:p w14:paraId="45BDF1C5" w14:textId="77777777" w:rsidR="005373FF" w:rsidRPr="005373FF" w:rsidRDefault="005373FF" w:rsidP="00B53EB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 СУММ (C8 : C11),</w:t>
      </w:r>
    </w:p>
    <w:p w14:paraId="22F0F061" w14:textId="77777777" w:rsidR="005373FF" w:rsidRPr="005373FF" w:rsidRDefault="005373FF" w:rsidP="00B53EB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 СУММ (D8 : D11),</w:t>
      </w:r>
    </w:p>
    <w:p w14:paraId="10427C9A" w14:textId="77777777" w:rsidR="005373FF" w:rsidRPr="005373FF" w:rsidRDefault="005373FF" w:rsidP="00B53EB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 СУММ (E8 : E11),</w:t>
      </w:r>
    </w:p>
    <w:p w14:paraId="61B2DEBC" w14:textId="77777777" w:rsidR="005373FF" w:rsidRPr="005373FF" w:rsidRDefault="005373FF" w:rsidP="00B53EB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= СУММ (F8 : F11),</w:t>
      </w:r>
    </w:p>
    <w:p w14:paraId="2617B461" w14:textId="77777777" w:rsidR="005373FF" w:rsidRPr="005373FF" w:rsidRDefault="005373FF" w:rsidP="00B53EB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определяющие объем продукции, ввозимой в пункты потребления. В ячейки</w:t>
      </w:r>
    </w:p>
    <w:p w14:paraId="766FBE28" w14:textId="77777777" w:rsidR="005373FF" w:rsidRPr="005373FF" w:rsidRDefault="005373FF" w:rsidP="00B53EB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G8 : G11 введены формулы</w:t>
      </w:r>
    </w:p>
    <w:p w14:paraId="37DF0B54" w14:textId="77777777" w:rsidR="005373FF" w:rsidRPr="005373FF" w:rsidRDefault="005373FF" w:rsidP="00B53EB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 СУММ (B8 : F8),</w:t>
      </w:r>
    </w:p>
    <w:p w14:paraId="02C266AB" w14:textId="77777777" w:rsidR="005373FF" w:rsidRPr="005373FF" w:rsidRDefault="005373FF" w:rsidP="00B53EB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 СУММ (B9 : F9),</w:t>
      </w:r>
    </w:p>
    <w:p w14:paraId="76E956BB" w14:textId="77777777" w:rsidR="005373FF" w:rsidRPr="005373FF" w:rsidRDefault="005373FF" w:rsidP="00B53EB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 СУММ (B10 : F10),</w:t>
      </w:r>
    </w:p>
    <w:p w14:paraId="70B12F01" w14:textId="77777777" w:rsidR="005373FF" w:rsidRPr="005373FF" w:rsidRDefault="005373FF" w:rsidP="00B53EB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 СУММ (B11 : F11),</w:t>
      </w:r>
    </w:p>
    <w:p w14:paraId="58653FDC" w14:textId="77777777" w:rsidR="005373FF" w:rsidRPr="005373FF" w:rsidRDefault="005373FF" w:rsidP="00B53EB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характеризующие объем продукции, вывозимой из пунктов производства.</w:t>
      </w:r>
    </w:p>
    <w:p w14:paraId="3F4FB68F" w14:textId="3EEB0C9A" w:rsidR="005373FF" w:rsidRPr="005373FF" w:rsidRDefault="005373FF" w:rsidP="00B53EB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Далее выбираем команду Сервис, Поиск решения и заполняем открывшееся диалоговое окно Поиск решения, как показано на рис.</w:t>
      </w:r>
      <w:r w:rsidRPr="00547D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701B6B68" w14:textId="642EF336" w:rsidR="005373FF" w:rsidRPr="005373FF" w:rsidRDefault="005373FF" w:rsidP="00B53EB3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7D8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350B7B9" wp14:editId="0F12ED86">
            <wp:extent cx="3981450" cy="2362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45E5A" w14:textId="1EC6916A" w:rsidR="005373FF" w:rsidRPr="005373FF" w:rsidRDefault="005373FF" w:rsidP="00B53EB3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</w:t>
      </w:r>
      <w:r w:rsidRPr="00547D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Диалоговое окно Поиск решения для транспортной задачи.</w:t>
      </w:r>
    </w:p>
    <w:p w14:paraId="47D4A05A" w14:textId="25EC7EF1" w:rsidR="005373FF" w:rsidRPr="005373FF" w:rsidRDefault="005373FF" w:rsidP="00B53EB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диалоговом окне Параметры поиска решения установить флажок Линейная модель (рис.</w:t>
      </w:r>
      <w:r w:rsidRPr="00547D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31867A0" w14:textId="3F0A9AC0" w:rsidR="005373FF" w:rsidRPr="005373FF" w:rsidRDefault="005373FF" w:rsidP="00B53EB3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7D8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3AA4FE29" wp14:editId="63D6B5D5">
            <wp:extent cx="3429000" cy="2324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C312E" w14:textId="68F50EAA" w:rsidR="005373FF" w:rsidRPr="005373FF" w:rsidRDefault="005373FF" w:rsidP="00B53EB3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</w:t>
      </w:r>
      <w:r w:rsidRPr="00547D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Диалоговое окно Параметры поиска решений.</w:t>
      </w:r>
    </w:p>
    <w:p w14:paraId="78077332" w14:textId="277DADA2" w:rsidR="005373FF" w:rsidRPr="005373FF" w:rsidRDefault="005373FF" w:rsidP="00B53EB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нажатия кнопки Выполнить получаем оптимальный план поставок продук</w:t>
      </w:r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ции и соответствующие ему транспортные расходы (рис. </w:t>
      </w:r>
      <w:r w:rsidRPr="00547D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0DB3BED" w14:textId="5F9EDDDE" w:rsidR="005373FF" w:rsidRPr="005373FF" w:rsidRDefault="005373FF" w:rsidP="00B53EB3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7D8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6B74F72" wp14:editId="277C1E30">
            <wp:extent cx="4762500" cy="3571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6C932" w14:textId="272570CE" w:rsidR="005373FF" w:rsidRPr="005373FF" w:rsidRDefault="005373FF" w:rsidP="00B53EB3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</w:t>
      </w:r>
      <w:r w:rsidRPr="00547D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537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Оптимальное решение транспортной задачи.</w:t>
      </w:r>
    </w:p>
    <w:p w14:paraId="4C05D621" w14:textId="77777777" w:rsidR="005373FF" w:rsidRPr="00547D88" w:rsidRDefault="005373FF" w:rsidP="00B53E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5373FF" w:rsidRPr="00547D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F61"/>
    <w:rsid w:val="000A3900"/>
    <w:rsid w:val="001273F0"/>
    <w:rsid w:val="00213283"/>
    <w:rsid w:val="004B573D"/>
    <w:rsid w:val="005373FF"/>
    <w:rsid w:val="00547D88"/>
    <w:rsid w:val="00752F61"/>
    <w:rsid w:val="007E1DB7"/>
    <w:rsid w:val="007E59C0"/>
    <w:rsid w:val="008E6F0E"/>
    <w:rsid w:val="00B53EB3"/>
    <w:rsid w:val="00BA3225"/>
    <w:rsid w:val="00CA58FD"/>
    <w:rsid w:val="00E702AF"/>
    <w:rsid w:val="00F8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D0EB0"/>
  <w15:chartTrackingRefBased/>
  <w15:docId w15:val="{CC1060A0-30DB-4983-B6AD-797BAE16D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7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8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1358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Берестнев</dc:creator>
  <cp:keywords/>
  <dc:description/>
  <cp:lastModifiedBy>Низаметдинова Ильнара Найлевна</cp:lastModifiedBy>
  <cp:revision>5</cp:revision>
  <dcterms:created xsi:type="dcterms:W3CDTF">2023-03-06T17:09:00Z</dcterms:created>
  <dcterms:modified xsi:type="dcterms:W3CDTF">2023-03-07T06:24:00Z</dcterms:modified>
</cp:coreProperties>
</file>