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99C9" w14:textId="77777777" w:rsidR="00A851FA" w:rsidRDefault="00A851FA" w:rsidP="00A851FA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623C7189" w14:textId="77777777" w:rsidR="00A851FA" w:rsidRDefault="00A851FA" w:rsidP="00A851FA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43DC737B" w14:textId="77777777" w:rsidR="00A851FA" w:rsidRDefault="00A851FA" w:rsidP="00A851FA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7B46FFEF" w14:textId="77777777" w:rsidR="00A851FA" w:rsidRDefault="00A851FA" w:rsidP="00A851FA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6DD57440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0D9A1FA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2827CEDC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1A379C00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26869D0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5AB04B25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83FAA93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7D7FA4F6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24E87039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426021E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412BF058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4DB049B1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7F07F073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14:paraId="4C4DB84C" w14:textId="1FC598F6" w:rsidR="00A851FA" w:rsidRPr="00C31908" w:rsidRDefault="00A851FA" w:rsidP="00C319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ОТЧЕТ ПО </w:t>
      </w:r>
      <w:r w:rsidR="00C31908">
        <w:rPr>
          <w:b/>
          <w:caps/>
          <w:sz w:val="28"/>
          <w:szCs w:val="28"/>
        </w:rPr>
        <w:t xml:space="preserve">Лабороторной </w:t>
      </w:r>
      <w:r>
        <w:rPr>
          <w:b/>
          <w:caps/>
          <w:sz w:val="28"/>
          <w:szCs w:val="28"/>
        </w:rPr>
        <w:t>РАБОТЕ</w:t>
      </w:r>
      <w:r w:rsidR="00C31908">
        <w:rPr>
          <w:b/>
          <w:caps/>
          <w:sz w:val="28"/>
          <w:szCs w:val="28"/>
        </w:rPr>
        <w:t xml:space="preserve"> №1</w:t>
      </w:r>
    </w:p>
    <w:p w14:paraId="5CA427BB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0950EE5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169387E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CA8F053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8185C9F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9A609A4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AA80EFE" w14:textId="77777777" w:rsidR="00C31908" w:rsidRDefault="00C31908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9D7F545" w14:textId="77777777" w:rsidR="00C31908" w:rsidRDefault="00C31908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D8A90A5" w14:textId="77777777" w:rsidR="00C31908" w:rsidRDefault="00C31908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AE933E1" w14:textId="77777777" w:rsidR="00C31908" w:rsidRDefault="00C31908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C458398" w14:textId="77777777" w:rsidR="00C31908" w:rsidRDefault="00C31908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A4F4ED3" w14:textId="77777777" w:rsidR="00C31908" w:rsidRDefault="00C31908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1CCB62A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5753E14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5245"/>
        <w:gridCol w:w="4820"/>
      </w:tblGrid>
      <w:tr w:rsidR="00A851FA" w14:paraId="07C7EAB2" w14:textId="77777777" w:rsidTr="00A851FA">
        <w:tc>
          <w:tcPr>
            <w:tcW w:w="5245" w:type="dxa"/>
          </w:tcPr>
          <w:p w14:paraId="3DDB506B" w14:textId="77777777" w:rsidR="00A851FA" w:rsidRDefault="00A851FA" w:rsidP="00C3190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18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6" w:lineRule="auto"/>
              <w:jc w:val="right"/>
              <w:rPr>
                <w:b/>
                <w:caps/>
                <w:lang w:eastAsia="en-US"/>
              </w:rPr>
            </w:pPr>
          </w:p>
        </w:tc>
        <w:tc>
          <w:tcPr>
            <w:tcW w:w="4820" w:type="dxa"/>
          </w:tcPr>
          <w:p w14:paraId="21A8F9D5" w14:textId="77777777" w:rsidR="00A851FA" w:rsidRDefault="00A851FA" w:rsidP="00C31908">
            <w:pPr>
              <w:autoSpaceDE w:val="0"/>
              <w:autoSpaceDN w:val="0"/>
              <w:adjustRightInd w:val="0"/>
              <w:spacing w:line="256" w:lineRule="auto"/>
              <w:jc w:val="right"/>
              <w:rPr>
                <w:rFonts w:eastAsia="TimesNewRomanPS-BoldMT"/>
                <w:bCs/>
                <w:lang w:eastAsia="en-US"/>
              </w:rPr>
            </w:pPr>
          </w:p>
          <w:p w14:paraId="6A851580" w14:textId="77777777" w:rsidR="00A851FA" w:rsidRDefault="00A851FA" w:rsidP="00C31908">
            <w:pPr>
              <w:autoSpaceDE w:val="0"/>
              <w:autoSpaceDN w:val="0"/>
              <w:adjustRightInd w:val="0"/>
              <w:spacing w:line="256" w:lineRule="auto"/>
              <w:jc w:val="right"/>
              <w:rPr>
                <w:rFonts w:eastAsia="TimesNewRomanPS-BoldMT"/>
                <w:bCs/>
                <w:lang w:eastAsia="en-US"/>
              </w:rPr>
            </w:pPr>
          </w:p>
          <w:p w14:paraId="0E96C763" w14:textId="77777777" w:rsidR="00A851FA" w:rsidRDefault="00A851FA" w:rsidP="00C31908">
            <w:pPr>
              <w:autoSpaceDE w:val="0"/>
              <w:autoSpaceDN w:val="0"/>
              <w:adjustRightInd w:val="0"/>
              <w:spacing w:line="256" w:lineRule="auto"/>
              <w:jc w:val="right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Выполнили:</w:t>
            </w:r>
          </w:p>
          <w:p w14:paraId="16B66C6E" w14:textId="7FB21E0C" w:rsidR="00C31908" w:rsidRDefault="00C31908" w:rsidP="00C31908">
            <w:pPr>
              <w:autoSpaceDE w:val="0"/>
              <w:autoSpaceDN w:val="0"/>
              <w:adjustRightInd w:val="0"/>
              <w:spacing w:line="256" w:lineRule="auto"/>
              <w:jc w:val="right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Утенко Н.В.</w:t>
            </w:r>
          </w:p>
          <w:p w14:paraId="496BEC6B" w14:textId="77777777" w:rsidR="00A851FA" w:rsidRDefault="00A851FA" w:rsidP="00C31908">
            <w:pPr>
              <w:autoSpaceDE w:val="0"/>
              <w:autoSpaceDN w:val="0"/>
              <w:adjustRightInd w:val="0"/>
              <w:spacing w:line="256" w:lineRule="auto"/>
              <w:jc w:val="right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</w:p>
          <w:p w14:paraId="24A9239C" w14:textId="30DB9096" w:rsidR="00A851FA" w:rsidRDefault="00A851FA" w:rsidP="00C31908">
            <w:pPr>
              <w:autoSpaceDE w:val="0"/>
              <w:autoSpaceDN w:val="0"/>
              <w:adjustRightInd w:val="0"/>
              <w:spacing w:line="256" w:lineRule="auto"/>
              <w:jc w:val="right"/>
              <w:rPr>
                <w:caps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Группа:</w:t>
            </w:r>
            <w:r w:rsidR="00C31908"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 2ИСИП-321</w:t>
            </w:r>
          </w:p>
        </w:tc>
      </w:tr>
    </w:tbl>
    <w:p w14:paraId="1B836C08" w14:textId="77777777" w:rsidR="00A851FA" w:rsidRDefault="00A851FA" w:rsidP="00C319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b/>
          <w:sz w:val="28"/>
          <w:szCs w:val="28"/>
        </w:rPr>
      </w:pPr>
    </w:p>
    <w:p w14:paraId="1BD43FAE" w14:textId="77777777" w:rsidR="00A851FA" w:rsidRDefault="00A851FA" w:rsidP="00C319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b/>
          <w:sz w:val="28"/>
          <w:szCs w:val="28"/>
        </w:rPr>
      </w:pPr>
    </w:p>
    <w:p w14:paraId="0C9EDCE2" w14:textId="77777777" w:rsidR="00C31908" w:rsidRDefault="00C31908" w:rsidP="00C3190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sz w:val="28"/>
          <w:szCs w:val="28"/>
        </w:rPr>
      </w:pPr>
    </w:p>
    <w:p w14:paraId="3CD9847C" w14:textId="77777777" w:rsidR="00C31908" w:rsidRDefault="00C31908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9E267DB" w14:textId="77777777" w:rsidR="00C31908" w:rsidRDefault="00C31908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482F6CD" w14:textId="77777777" w:rsidR="00A851FA" w:rsidRDefault="00A851FA" w:rsidP="00A851F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F42BFFB" w14:textId="77777777" w:rsidR="00A851FA" w:rsidRDefault="00A851FA" w:rsidP="00A85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 2023г.</w:t>
      </w:r>
    </w:p>
    <w:p w14:paraId="283BC931" w14:textId="20E73A40" w:rsidR="00A851FA" w:rsidRDefault="00A851FA">
      <w:pPr>
        <w:spacing w:after="160" w:line="259" w:lineRule="auto"/>
      </w:pPr>
      <w:r>
        <w:br w:type="page"/>
      </w:r>
    </w:p>
    <w:p w14:paraId="61B278E6" w14:textId="578DF555" w:rsidR="00A11F56" w:rsidRDefault="00A851FA" w:rsidP="00A851FA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lastRenderedPageBreak/>
        <w:t>Входим на сайт администрирования роутера 192.168.1.1</w:t>
      </w:r>
    </w:p>
    <w:p w14:paraId="18085444" w14:textId="542A80E3" w:rsidR="00A851FA" w:rsidRDefault="00A851FA" w:rsidP="00A851FA">
      <w:pPr>
        <w:rPr>
          <w:lang w:val="en-US"/>
        </w:rPr>
      </w:pPr>
      <w:r w:rsidRPr="00A851FA">
        <w:rPr>
          <w:noProof/>
        </w:rPr>
        <w:drawing>
          <wp:inline distT="0" distB="0" distL="0" distR="0" wp14:anchorId="7D9F5E4D" wp14:editId="6BAE8229">
            <wp:extent cx="5940425" cy="3192780"/>
            <wp:effectExtent l="0" t="0" r="3175" b="7620"/>
            <wp:docPr id="11029462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62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E211" w14:textId="3A4A04B8" w:rsidR="005C7AE8" w:rsidRDefault="005C7AE8" w:rsidP="00A851FA">
      <w:r>
        <w:t>Отключаем устройство:</w:t>
      </w:r>
    </w:p>
    <w:p w14:paraId="5F5C7AD2" w14:textId="0096778D" w:rsidR="005C7AE8" w:rsidRDefault="005C7AE8" w:rsidP="00A851FA">
      <w:r w:rsidRPr="005C7AE8">
        <w:rPr>
          <w:noProof/>
        </w:rPr>
        <w:drawing>
          <wp:inline distT="0" distB="0" distL="0" distR="0" wp14:anchorId="27751DDD" wp14:editId="0C0D33DC">
            <wp:extent cx="5940425" cy="1344930"/>
            <wp:effectExtent l="0" t="0" r="3175" b="7620"/>
            <wp:docPr id="164441203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1203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F6" w14:textId="25C9469C" w:rsidR="005C7AE8" w:rsidRDefault="005C7AE8" w:rsidP="00A851FA">
      <w:r>
        <w:t>В моем роутере нет возможности отключение от интернета, но есть ограничение по скорости</w:t>
      </w:r>
      <w:r w:rsidRPr="005C7AE8">
        <w:t xml:space="preserve">, </w:t>
      </w:r>
      <w:r>
        <w:t>так же нет возможности ограничить доступ к сайту:</w:t>
      </w:r>
    </w:p>
    <w:p w14:paraId="6D77857C" w14:textId="32CEAAA8" w:rsidR="005C7AE8" w:rsidRDefault="005C7AE8" w:rsidP="00A851FA">
      <w:r w:rsidRPr="005C7AE8">
        <w:rPr>
          <w:noProof/>
        </w:rPr>
        <w:drawing>
          <wp:inline distT="0" distB="0" distL="0" distR="0" wp14:anchorId="3D75B038" wp14:editId="41B8E335">
            <wp:extent cx="2200275" cy="3934984"/>
            <wp:effectExtent l="0" t="0" r="0" b="8890"/>
            <wp:docPr id="6161958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958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876" cy="39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9EA1" w14:textId="6C28243B" w:rsidR="005C7AE8" w:rsidRDefault="005C7AE8" w:rsidP="00A851FA"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lastRenderedPageBreak/>
        <w:t xml:space="preserve">Отключен широковещательный </w:t>
      </w:r>
      <w:r w:rsidR="00181EDC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S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SiD</w:t>
      </w:r>
    </w:p>
    <w:p w14:paraId="7DBDED2E" w14:textId="3C921197" w:rsidR="005C7AE8" w:rsidRDefault="005C7AE8" w:rsidP="00A851FA">
      <w:r w:rsidRPr="005C7AE8">
        <w:rPr>
          <w:noProof/>
        </w:rPr>
        <w:drawing>
          <wp:inline distT="0" distB="0" distL="0" distR="0" wp14:anchorId="6924AAD9" wp14:editId="2F67CF8D">
            <wp:extent cx="1600423" cy="523948"/>
            <wp:effectExtent l="0" t="0" r="0" b="9525"/>
            <wp:docPr id="94289347" name="Рисунок 1" descr="Изображение выглядит как Шрифт, белый, текс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9347" name="Рисунок 1" descr="Изображение выглядит как Шрифт, белый, текст, логотип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5F93" w14:textId="653356AB" w:rsidR="005C7AE8" w:rsidRDefault="005C7AE8" w:rsidP="00A851FA">
      <w:r>
        <w:t>Разница включенного от отключенного:</w:t>
      </w:r>
    </w:p>
    <w:p w14:paraId="3416683B" w14:textId="07196674" w:rsidR="005C7AE8" w:rsidRDefault="005C7AE8" w:rsidP="00A851FA">
      <w:r w:rsidRPr="005C7AE8">
        <w:rPr>
          <w:noProof/>
        </w:rPr>
        <w:drawing>
          <wp:inline distT="0" distB="0" distL="0" distR="0" wp14:anchorId="747C1ED1" wp14:editId="58B73E59">
            <wp:extent cx="4010585" cy="752580"/>
            <wp:effectExtent l="0" t="0" r="9525" b="9525"/>
            <wp:docPr id="1629134141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34141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261A" w14:textId="5973E6E4" w:rsidR="00181EDC" w:rsidRDefault="00181EDC" w:rsidP="00A851FA">
      <w:r>
        <w:t>Понизил скорость сигнала:</w:t>
      </w:r>
    </w:p>
    <w:p w14:paraId="60D0AB8D" w14:textId="66821C8E" w:rsidR="00181EDC" w:rsidRDefault="00181EDC" w:rsidP="00A851FA">
      <w:r w:rsidRPr="00181EDC">
        <w:rPr>
          <w:noProof/>
        </w:rPr>
        <w:drawing>
          <wp:inline distT="0" distB="0" distL="0" distR="0" wp14:anchorId="288E6780" wp14:editId="7A257343">
            <wp:extent cx="4115374" cy="666843"/>
            <wp:effectExtent l="0" t="0" r="0" b="0"/>
            <wp:docPr id="1917057782" name="Рисунок 1" descr="Изображение выглядит как текст, снимок экрана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7782" name="Рисунок 1" descr="Изображение выглядит как текст, снимок экрана, белый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D5E" w14:textId="1E8912E2" w:rsidR="00181EDC" w:rsidRPr="005C7AE8" w:rsidRDefault="00181EDC" w:rsidP="00A851FA">
      <w:r>
        <w:t>Радиус покрытия тоже негде посмотреть (</w:t>
      </w:r>
    </w:p>
    <w:sectPr w:rsidR="00181EDC" w:rsidRPr="005C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56"/>
    <w:rsid w:val="00181EDC"/>
    <w:rsid w:val="005C7AE8"/>
    <w:rsid w:val="00A11F56"/>
    <w:rsid w:val="00A851FA"/>
    <w:rsid w:val="00C3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EC9E"/>
  <w15:chartTrackingRefBased/>
  <w15:docId w15:val="{E4CFD197-AF23-4FB3-AE06-627A401C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1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Утенко Никита Витальевич</dc:creator>
  <cp:keywords/>
  <dc:description/>
  <cp:lastModifiedBy>Утенко Никита Витальевич</cp:lastModifiedBy>
  <cp:revision>5</cp:revision>
  <dcterms:created xsi:type="dcterms:W3CDTF">2023-05-25T12:02:00Z</dcterms:created>
  <dcterms:modified xsi:type="dcterms:W3CDTF">2023-05-25T12:28:00Z</dcterms:modified>
</cp:coreProperties>
</file>