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2D7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6DF09B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838347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4FE235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A5D390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4B1F9A7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C35A4D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C259F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EC2318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B43DC" w14:textId="77777777" w:rsidR="00997834" w:rsidRDefault="00997834" w:rsidP="009978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737173B" w14:textId="77777777" w:rsidR="00997834" w:rsidRDefault="00997834" w:rsidP="009978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782F0C6" w14:textId="77777777" w:rsidR="00997834" w:rsidRDefault="00997834" w:rsidP="0099783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5BBA91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110FF7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9E2E8D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CBD6C" w14:textId="5B62C8F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255CE">
        <w:rPr>
          <w:rFonts w:ascii="Times New Roman" w:hAnsi="Times New Roman"/>
          <w:sz w:val="28"/>
          <w:szCs w:val="28"/>
          <w:shd w:val="clear" w:color="auto" w:fill="FFFFFF"/>
        </w:rPr>
        <w:t>Алиев Амир Ахмедович</w:t>
      </w:r>
    </w:p>
    <w:p w14:paraId="51ABCF2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736A26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600E25F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F91CA5" w14:textId="00239FE1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 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И.В.</w:t>
      </w:r>
    </w:p>
    <w:p w14:paraId="01CCC062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FD2C4C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91808" w14:textId="3CDDC370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:_______</w:t>
      </w:r>
    </w:p>
    <w:p w14:paraId="613BD321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1F8C3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5374D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B67244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4A4E7A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B18BDD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54F8C8D" w14:textId="77777777" w:rsidR="00997834" w:rsidRPr="00647C34" w:rsidRDefault="00997834" w:rsidP="0099783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7CFF350" w14:textId="77777777" w:rsidR="00997834" w:rsidRPr="00647C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/>
          <w:sz w:val="28"/>
        </w:rPr>
        <w:lastRenderedPageBreak/>
        <w:t>Задание</w:t>
      </w:r>
      <w:r w:rsidRPr="00647C34">
        <w:rPr>
          <w:b/>
        </w:rPr>
        <w:t xml:space="preserve">: </w:t>
      </w:r>
      <w:r w:rsidRPr="00D05A02">
        <w:rPr>
          <w:color w:val="1A1A1A"/>
          <w:sz w:val="28"/>
          <w:szCs w:val="23"/>
          <w:lang w:val="en-US"/>
        </w:rPr>
        <w:t>Chrome</w:t>
      </w:r>
      <w:r w:rsidRPr="00647C34">
        <w:rPr>
          <w:color w:val="1A1A1A"/>
          <w:sz w:val="28"/>
          <w:szCs w:val="23"/>
        </w:rPr>
        <w:t xml:space="preserve"> </w:t>
      </w:r>
      <w:r>
        <w:rPr>
          <w:color w:val="1A1A1A"/>
          <w:sz w:val="28"/>
          <w:szCs w:val="23"/>
          <w:lang w:val="en-US"/>
        </w:rPr>
        <w:t>R</w:t>
      </w:r>
      <w:r w:rsidRPr="00D05A02">
        <w:rPr>
          <w:color w:val="1A1A1A"/>
          <w:sz w:val="28"/>
          <w:szCs w:val="23"/>
          <w:lang w:val="en-US"/>
        </w:rPr>
        <w:t>emote</w:t>
      </w:r>
      <w:r w:rsidRPr="00647C34">
        <w:rPr>
          <w:color w:val="1A1A1A"/>
          <w:sz w:val="28"/>
          <w:szCs w:val="23"/>
        </w:rPr>
        <w:t xml:space="preserve"> </w:t>
      </w:r>
      <w:r w:rsidRPr="00D05A02">
        <w:rPr>
          <w:color w:val="1A1A1A"/>
          <w:sz w:val="28"/>
          <w:szCs w:val="23"/>
          <w:lang w:val="en-US"/>
        </w:rPr>
        <w:t>Desktop</w:t>
      </w:r>
    </w:p>
    <w:p w14:paraId="4FB601BA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146D2938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3AD30B5B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4D677CDF" w14:textId="2EF12444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 расширение:</w:t>
      </w:r>
    </w:p>
    <w:p w14:paraId="74091E74" w14:textId="7B1A1304" w:rsidR="00471762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drawing>
          <wp:inline distT="0" distB="0" distL="0" distR="0" wp14:anchorId="32587664" wp14:editId="06C2B093">
            <wp:extent cx="2143424" cy="876422"/>
            <wp:effectExtent l="0" t="0" r="9525" b="0"/>
            <wp:docPr id="96856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7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30B" w14:textId="447C5574" w:rsidR="00997834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drawing>
          <wp:inline distT="0" distB="0" distL="0" distR="0" wp14:anchorId="1E977237" wp14:editId="39CB39E2">
            <wp:extent cx="5940425" cy="2416175"/>
            <wp:effectExtent l="0" t="0" r="3175" b="3175"/>
            <wp:docPr id="374876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6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69BA" w14:textId="20FD1F24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</w:p>
    <w:p w14:paraId="4A94EF45" w14:textId="77AE3B9E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Создал имя компьютера в этом приложении:</w:t>
      </w:r>
    </w:p>
    <w:p w14:paraId="3B751946" w14:textId="4F81438D" w:rsidR="00997834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drawing>
          <wp:inline distT="0" distB="0" distL="0" distR="0" wp14:anchorId="2D096AF0" wp14:editId="5D58568C">
            <wp:extent cx="5677692" cy="1790950"/>
            <wp:effectExtent l="0" t="0" r="0" b="0"/>
            <wp:docPr id="1270352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5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B73" w14:textId="4F004861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Сгенерировал одноразовый код, чтобы предоставить другому пользователю доступ к этому компьютеру</w:t>
      </w:r>
      <w:r w:rsidRPr="007913CF">
        <w:rPr>
          <w:color w:val="1A1A1A"/>
          <w:sz w:val="28"/>
          <w:szCs w:val="23"/>
        </w:rPr>
        <w:t>:</w:t>
      </w:r>
    </w:p>
    <w:p w14:paraId="32C1C629" w14:textId="70E7237F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EDBF340" w14:textId="6E49AF9A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 пользователю управлять своим компьютером:</w:t>
      </w:r>
    </w:p>
    <w:p w14:paraId="1BE29983" w14:textId="0D73DAAD" w:rsidR="000255CE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lastRenderedPageBreak/>
        <w:drawing>
          <wp:inline distT="0" distB="0" distL="0" distR="0" wp14:anchorId="3098C763" wp14:editId="7025DEB4">
            <wp:extent cx="5477639" cy="4048690"/>
            <wp:effectExtent l="0" t="0" r="8890" b="9525"/>
            <wp:docPr id="1426001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CEB7" w14:textId="388FB4DB" w:rsidR="00997834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drawing>
          <wp:inline distT="0" distB="0" distL="0" distR="0" wp14:anchorId="7C1A020F" wp14:editId="0CCDE4C0">
            <wp:extent cx="3429479" cy="1629002"/>
            <wp:effectExtent l="0" t="0" r="0" b="0"/>
            <wp:docPr id="132226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C51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1709E5DD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7C78339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647A34F8" w14:textId="71C40382" w:rsidR="00997834" w:rsidRPr="00186CE0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186CE0">
        <w:rPr>
          <w:color w:val="1A1A1A"/>
          <w:sz w:val="28"/>
          <w:szCs w:val="23"/>
        </w:rPr>
        <w:t xml:space="preserve">Пользователь подключился удаленно к компьютеру и написал в </w:t>
      </w:r>
      <w:r w:rsidRPr="00186CE0">
        <w:rPr>
          <w:color w:val="1A1A1A"/>
          <w:sz w:val="28"/>
          <w:szCs w:val="23"/>
          <w:lang w:val="en-US"/>
        </w:rPr>
        <w:t>Word</w:t>
      </w:r>
      <w:r w:rsidRPr="00186CE0">
        <w:rPr>
          <w:color w:val="1A1A1A"/>
          <w:sz w:val="28"/>
          <w:szCs w:val="23"/>
        </w:rPr>
        <w:t>:</w:t>
      </w:r>
    </w:p>
    <w:p w14:paraId="3F4EFCEA" w14:textId="49FF2F54" w:rsidR="00997834" w:rsidRDefault="000255CE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0255CE">
        <w:rPr>
          <w:color w:val="1A1A1A"/>
          <w:sz w:val="28"/>
          <w:szCs w:val="23"/>
        </w:rPr>
        <w:lastRenderedPageBreak/>
        <w:drawing>
          <wp:inline distT="0" distB="0" distL="0" distR="0" wp14:anchorId="5DC78DC5" wp14:editId="3B5DACFD">
            <wp:extent cx="4964264" cy="3739515"/>
            <wp:effectExtent l="0" t="0" r="8255" b="0"/>
            <wp:docPr id="99292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775" cy="37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949" w14:textId="3E1FCC94" w:rsidR="00997834" w:rsidRDefault="00997834" w:rsidP="00997834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Chrome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r>
        <w:rPr>
          <w:rFonts w:ascii="Times New Roman" w:hAnsi="Times New Roman" w:cs="Times New Roman"/>
          <w:color w:val="1A1A1A"/>
          <w:sz w:val="28"/>
          <w:szCs w:val="23"/>
        </w:rPr>
        <w:t>emote Desktop, научился дистанционно подключаться к удалённому рабочему столу</w:t>
      </w:r>
      <w:r w:rsidR="00D27F40">
        <w:rPr>
          <w:rFonts w:ascii="Times New Roman" w:hAnsi="Times New Roman" w:cs="Times New Roman"/>
          <w:color w:val="1A1A1A"/>
          <w:sz w:val="28"/>
          <w:szCs w:val="23"/>
        </w:rPr>
        <w:t>.</w:t>
      </w:r>
    </w:p>
    <w:p w14:paraId="1F58EBEA" w14:textId="77777777" w:rsidR="00997834" w:rsidRDefault="00997834" w:rsidP="00997834"/>
    <w:p w14:paraId="19E999F4" w14:textId="77777777" w:rsidR="00C341AE" w:rsidRDefault="00C341AE"/>
    <w:sectPr w:rsidR="00C3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AE"/>
    <w:rsid w:val="000255CE"/>
    <w:rsid w:val="00186CE0"/>
    <w:rsid w:val="00471762"/>
    <w:rsid w:val="007421A6"/>
    <w:rsid w:val="007E082D"/>
    <w:rsid w:val="00997834"/>
    <w:rsid w:val="00C341AE"/>
    <w:rsid w:val="00D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9CF"/>
  <w15:chartTrackingRefBased/>
  <w15:docId w15:val="{FDF32CFA-E3B6-4ED9-9BA8-4959DFA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9783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Пользователь</cp:lastModifiedBy>
  <cp:revision>4</cp:revision>
  <dcterms:created xsi:type="dcterms:W3CDTF">2023-04-01T17:59:00Z</dcterms:created>
  <dcterms:modified xsi:type="dcterms:W3CDTF">2023-04-07T13:46:00Z</dcterms:modified>
</cp:coreProperties>
</file>