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A4C66" w14:textId="77777777" w:rsidR="00D02427" w:rsidRDefault="00D02427" w:rsidP="00D02427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6A01D25F" w14:textId="77777777" w:rsidR="00D02427" w:rsidRDefault="00D02427" w:rsidP="00D02427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62F0873D" w14:textId="77777777" w:rsidR="00D02427" w:rsidRDefault="00D02427" w:rsidP="00D02427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40810B3F" w14:textId="77777777" w:rsidR="00D02427" w:rsidRDefault="00D02427" w:rsidP="00D02427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19952CB" w14:textId="77777777" w:rsidR="00D02427" w:rsidRDefault="00D02427" w:rsidP="00D02427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20A0698" w14:textId="77777777" w:rsidR="00D02427" w:rsidRDefault="00D02427" w:rsidP="00D0242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5ABCEAF" w14:textId="77777777" w:rsidR="00D02427" w:rsidRDefault="00D02427" w:rsidP="00D0242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B24E4C5" w14:textId="77777777" w:rsidR="00D02427" w:rsidRDefault="00D02427" w:rsidP="00D0242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1692132" w14:textId="77777777" w:rsidR="00D02427" w:rsidRDefault="00D02427" w:rsidP="00D0242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92B6DE1" w14:textId="77777777" w:rsidR="00D02427" w:rsidRDefault="00D02427" w:rsidP="00D02427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2232E2D" w14:textId="3AC685A6" w:rsidR="00D02427" w:rsidRPr="00185889" w:rsidRDefault="00D02427" w:rsidP="00D02427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лабораторной/практической работе №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>6</w:t>
      </w:r>
    </w:p>
    <w:p w14:paraId="5AAF3B3B" w14:textId="77777777" w:rsidR="00D02427" w:rsidRDefault="00D02427" w:rsidP="00D02427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0F8019D5" w14:textId="77777777" w:rsidR="00D02427" w:rsidRDefault="00D02427" w:rsidP="00D02427">
      <w:pPr>
        <w:pStyle w:val="a4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406BBA39" w14:textId="77777777" w:rsidR="00D02427" w:rsidRPr="006029E9" w:rsidRDefault="00D02427" w:rsidP="00D02427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7FD3FF3C" w14:textId="77777777" w:rsidR="00D02427" w:rsidRPr="00B13B45" w:rsidRDefault="00D02427" w:rsidP="00D02427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Студент: Макаров Тимур Сергеевич</w:t>
      </w:r>
    </w:p>
    <w:p w14:paraId="02F39B89" w14:textId="77777777" w:rsidR="00D02427" w:rsidRDefault="00D02427" w:rsidP="00D02427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Компьютерные сети</w:t>
      </w:r>
    </w:p>
    <w:p w14:paraId="56A27843" w14:textId="77777777" w:rsidR="00D02427" w:rsidRDefault="00D02427" w:rsidP="00D02427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31EC839A" w14:textId="77777777" w:rsidR="00D02427" w:rsidRDefault="00D02427" w:rsidP="00D02427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59816C95" w14:textId="77777777" w:rsidR="00D02427" w:rsidRDefault="00D02427" w:rsidP="00D02427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Группа: 2ИСИП-221</w:t>
      </w:r>
    </w:p>
    <w:p w14:paraId="552F6E76" w14:textId="77777777" w:rsidR="00D02427" w:rsidRDefault="00D02427" w:rsidP="00D02427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Преподаватель:</w:t>
      </w:r>
    </w:p>
    <w:p w14:paraId="17AD9902" w14:textId="16415851" w:rsidR="00D02427" w:rsidRDefault="00D02427" w:rsidP="00D02427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</w:rPr>
        <w:t>В.</w:t>
      </w:r>
    </w:p>
    <w:p w14:paraId="79D3AA07" w14:textId="77777777" w:rsidR="00D02427" w:rsidRPr="004818B9" w:rsidRDefault="00D02427" w:rsidP="00D02427">
      <w:pPr>
        <w:spacing w:after="0" w:line="360" w:lineRule="auto"/>
        <w:ind w:left="84"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работу:</w:t>
      </w:r>
    </w:p>
    <w:p w14:paraId="482ED99C" w14:textId="77777777" w:rsidR="00D02427" w:rsidRDefault="00D02427" w:rsidP="00D02427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485F144E" w14:textId="77777777" w:rsidR="00D02427" w:rsidRDefault="00D02427" w:rsidP="00D02427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029ADDFD" w14:textId="77777777" w:rsidR="00D02427" w:rsidRDefault="00D02427" w:rsidP="00D02427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0A42EABC" w14:textId="77777777" w:rsidR="00D02427" w:rsidRDefault="00D02427" w:rsidP="00D02427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4433EE23" w14:textId="77777777" w:rsidR="00D02427" w:rsidRDefault="00D02427" w:rsidP="00D02427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7439C42" w14:textId="77777777" w:rsidR="00D02427" w:rsidRDefault="00D02427" w:rsidP="00D02427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17CE5B95" w14:textId="77777777" w:rsidR="00D02427" w:rsidRDefault="00D02427" w:rsidP="00D02427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7D237C73" w14:textId="2BFC0A68" w:rsidR="00D02427" w:rsidRPr="00D02427" w:rsidRDefault="00D02427" w:rsidP="00D02427">
      <w:pPr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 w:rsidRPr="004818B9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Москва, 2023</w:t>
      </w:r>
    </w:p>
    <w:p w14:paraId="06611600" w14:textId="766135AA" w:rsidR="00D02427" w:rsidRPr="00D02427" w:rsidRDefault="00D02427" w:rsidP="00D02427">
      <w:pPr>
        <w:keepNext/>
        <w:spacing w:after="24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D02427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Ход работы:</w:t>
      </w:r>
    </w:p>
    <w:p w14:paraId="597FC31D" w14:textId="63E5EA79" w:rsidR="00E2262B" w:rsidRDefault="00B8130A" w:rsidP="00E2262B">
      <w:pPr>
        <w:keepNext/>
      </w:pPr>
      <w:r>
        <w:rPr>
          <w:noProof/>
        </w:rPr>
        <w:drawing>
          <wp:inline distT="0" distB="0" distL="0" distR="0" wp14:anchorId="59E34B63" wp14:editId="2994D3C3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AD61" w14:textId="690D23DF" w:rsidR="005F558D" w:rsidRDefault="00E2262B" w:rsidP="009662F1">
      <w:pPr>
        <w:pStyle w:val="a9"/>
      </w:pPr>
      <w:r>
        <w:t xml:space="preserve">Рисунок </w:t>
      </w:r>
      <w:fldSimple w:instr=" SEQ Рисунок \* ARABIC ">
        <w:r w:rsidR="00A97D7E">
          <w:rPr>
            <w:noProof/>
          </w:rPr>
          <w:t>1</w:t>
        </w:r>
      </w:fldSimple>
      <w:r>
        <w:rPr>
          <w:lang w:val="en-US"/>
        </w:rPr>
        <w:t xml:space="preserve"> – </w:t>
      </w:r>
      <w:r>
        <w:t>Создание репозитория</w:t>
      </w:r>
    </w:p>
    <w:p w14:paraId="26C84768" w14:textId="6C6832FA" w:rsidR="00B8130A" w:rsidRDefault="00B8130A"/>
    <w:p w14:paraId="46D2D17D" w14:textId="77777777" w:rsidR="00E2262B" w:rsidRDefault="00B8130A" w:rsidP="00E2262B">
      <w:pPr>
        <w:keepNext/>
      </w:pPr>
      <w:r>
        <w:rPr>
          <w:noProof/>
        </w:rPr>
        <w:drawing>
          <wp:inline distT="0" distB="0" distL="0" distR="0" wp14:anchorId="60446BAC" wp14:editId="45D1E99E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849F" w14:textId="66995D0D" w:rsidR="00B8130A" w:rsidRDefault="00E2262B" w:rsidP="009662F1">
      <w:pPr>
        <w:pStyle w:val="a9"/>
      </w:pPr>
      <w:r>
        <w:t xml:space="preserve">Рисунок </w:t>
      </w:r>
      <w:fldSimple w:instr=" SEQ Рисунок \* ARABIC ">
        <w:r w:rsidR="00A97D7E">
          <w:rPr>
            <w:noProof/>
          </w:rPr>
          <w:t>2</w:t>
        </w:r>
      </w:fldSimple>
      <w:r>
        <w:t xml:space="preserve"> – Первый коммит</w:t>
      </w:r>
    </w:p>
    <w:p w14:paraId="3C609E02" w14:textId="77777777" w:rsidR="00E2262B" w:rsidRDefault="00E2262B">
      <w:pPr>
        <w:rPr>
          <w:noProof/>
        </w:rPr>
      </w:pPr>
    </w:p>
    <w:p w14:paraId="0103E8DE" w14:textId="77777777" w:rsidR="00E2262B" w:rsidRDefault="00E2262B">
      <w:pPr>
        <w:rPr>
          <w:noProof/>
        </w:rPr>
      </w:pPr>
    </w:p>
    <w:p w14:paraId="165501A0" w14:textId="77777777" w:rsidR="00E2262B" w:rsidRDefault="00E2262B">
      <w:pPr>
        <w:rPr>
          <w:noProof/>
        </w:rPr>
      </w:pPr>
    </w:p>
    <w:p w14:paraId="7458C3C3" w14:textId="77777777" w:rsidR="00E2262B" w:rsidRDefault="00E2262B">
      <w:pPr>
        <w:rPr>
          <w:noProof/>
        </w:rPr>
      </w:pPr>
    </w:p>
    <w:p w14:paraId="057E5A95" w14:textId="77777777" w:rsidR="00E2262B" w:rsidRDefault="00B8130A" w:rsidP="00E2262B">
      <w:pPr>
        <w:keepNext/>
      </w:pPr>
      <w:r>
        <w:rPr>
          <w:noProof/>
        </w:rPr>
        <w:lastRenderedPageBreak/>
        <w:drawing>
          <wp:inline distT="0" distB="0" distL="0" distR="0" wp14:anchorId="4D120B74" wp14:editId="355B1319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BAF2" w14:textId="4BA28D88" w:rsidR="00B8130A" w:rsidRDefault="00E2262B" w:rsidP="009662F1">
      <w:pPr>
        <w:pStyle w:val="a9"/>
      </w:pPr>
      <w:r>
        <w:t xml:space="preserve">Рисунок </w:t>
      </w:r>
      <w:fldSimple w:instr=" SEQ Рисунок \* ARABIC ">
        <w:r w:rsidR="00A97D7E">
          <w:rPr>
            <w:noProof/>
          </w:rPr>
          <w:t>3</w:t>
        </w:r>
      </w:fldSimple>
      <w:r>
        <w:t xml:space="preserve"> – Второй коммит</w:t>
      </w:r>
    </w:p>
    <w:p w14:paraId="1C8067F3" w14:textId="05209A5D" w:rsidR="00E2262B" w:rsidRDefault="00E2262B"/>
    <w:p w14:paraId="43251E68" w14:textId="77777777" w:rsidR="00E2262B" w:rsidRDefault="00E2262B" w:rsidP="00E2262B">
      <w:pPr>
        <w:keepNext/>
      </w:pPr>
      <w:r>
        <w:rPr>
          <w:noProof/>
        </w:rPr>
        <w:drawing>
          <wp:inline distT="0" distB="0" distL="0" distR="0" wp14:anchorId="5F635C38" wp14:editId="4D3B3A39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A765" w14:textId="5CB5DFD6" w:rsidR="00E2262B" w:rsidRDefault="00E2262B" w:rsidP="009662F1">
      <w:pPr>
        <w:pStyle w:val="a9"/>
      </w:pPr>
      <w:r>
        <w:t xml:space="preserve">Рисунок </w:t>
      </w:r>
      <w:fldSimple w:instr=" SEQ Рисунок \* ARABIC ">
        <w:r w:rsidR="00A97D7E">
          <w:rPr>
            <w:noProof/>
          </w:rPr>
          <w:t>4</w:t>
        </w:r>
      </w:fldSimple>
      <w:r>
        <w:t xml:space="preserve"> – Клонирование репозитория</w:t>
      </w:r>
    </w:p>
    <w:p w14:paraId="75EE0ACD" w14:textId="48215E92" w:rsidR="00E2262B" w:rsidRDefault="00E2262B" w:rsidP="00E2262B"/>
    <w:p w14:paraId="6122DA4C" w14:textId="77777777" w:rsidR="00E2262B" w:rsidRDefault="00E2262B" w:rsidP="00E2262B">
      <w:pPr>
        <w:keepNext/>
      </w:pPr>
      <w:r>
        <w:rPr>
          <w:noProof/>
        </w:rPr>
        <w:lastRenderedPageBreak/>
        <w:drawing>
          <wp:inline distT="0" distB="0" distL="0" distR="0" wp14:anchorId="5C1D8198" wp14:editId="42DF421D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E9DF" w14:textId="1E540062" w:rsidR="00E2262B" w:rsidRDefault="00E2262B" w:rsidP="009662F1">
      <w:pPr>
        <w:pStyle w:val="a9"/>
      </w:pPr>
      <w:r>
        <w:t xml:space="preserve">Рисунок </w:t>
      </w:r>
      <w:fldSimple w:instr=" SEQ Рисунок \* ARABIC ">
        <w:r w:rsidR="00A97D7E">
          <w:rPr>
            <w:noProof/>
          </w:rPr>
          <w:t>5</w:t>
        </w:r>
      </w:fldSimple>
      <w:r w:rsidRPr="00E2262B">
        <w:t xml:space="preserve"> – </w:t>
      </w:r>
      <w:r>
        <w:t>Создание новой ветки в клонированном репозитории</w:t>
      </w:r>
    </w:p>
    <w:p w14:paraId="78235604" w14:textId="7EA7DF98" w:rsidR="00E2262B" w:rsidRDefault="00E2262B" w:rsidP="00E2262B"/>
    <w:p w14:paraId="050659C0" w14:textId="77777777" w:rsidR="009154C4" w:rsidRDefault="009154C4" w:rsidP="009154C4">
      <w:pPr>
        <w:keepNext/>
      </w:pPr>
      <w:r>
        <w:rPr>
          <w:noProof/>
        </w:rPr>
        <w:drawing>
          <wp:inline distT="0" distB="0" distL="0" distR="0" wp14:anchorId="09BE5BD2" wp14:editId="7DFF5A8E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CC13" w14:textId="24F48D80" w:rsidR="00E2262B" w:rsidRDefault="009154C4" w:rsidP="009662F1">
      <w:pPr>
        <w:pStyle w:val="a9"/>
      </w:pPr>
      <w:r>
        <w:t xml:space="preserve">Рисунок </w:t>
      </w:r>
      <w:fldSimple w:instr=" SEQ Рисунок \* ARABIC ">
        <w:r w:rsidR="00A97D7E">
          <w:rPr>
            <w:noProof/>
          </w:rPr>
          <w:t>6</w:t>
        </w:r>
      </w:fldSimple>
      <w:r w:rsidRPr="00A97D7E">
        <w:t xml:space="preserve"> – </w:t>
      </w:r>
      <w:r>
        <w:t>Коммит в созданной ветке</w:t>
      </w:r>
    </w:p>
    <w:p w14:paraId="54D7768F" w14:textId="77777777" w:rsidR="002D688E" w:rsidRDefault="002D688E" w:rsidP="002D688E">
      <w:pPr>
        <w:keepNext/>
      </w:pPr>
      <w:r>
        <w:rPr>
          <w:noProof/>
        </w:rPr>
        <w:lastRenderedPageBreak/>
        <w:drawing>
          <wp:inline distT="0" distB="0" distL="0" distR="0" wp14:anchorId="41E665CC" wp14:editId="62292293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F91C" w14:textId="3314E260" w:rsidR="002D688E" w:rsidRDefault="002D688E" w:rsidP="009662F1">
      <w:pPr>
        <w:pStyle w:val="a9"/>
      </w:pPr>
      <w:r>
        <w:t xml:space="preserve">Рисунок </w:t>
      </w:r>
      <w:fldSimple w:instr=" SEQ Рисунок \* ARABIC ">
        <w:r w:rsidR="00A97D7E">
          <w:rPr>
            <w:noProof/>
          </w:rPr>
          <w:t>7</w:t>
        </w:r>
      </w:fldSimple>
      <w:r>
        <w:rPr>
          <w:lang w:val="en-US"/>
        </w:rPr>
        <w:t xml:space="preserve"> </w:t>
      </w:r>
      <w:r>
        <w:t>– Объединение веток, настройка</w:t>
      </w:r>
    </w:p>
    <w:p w14:paraId="433D56F0" w14:textId="77777777" w:rsidR="009662F1" w:rsidRDefault="009662F1" w:rsidP="009662F1">
      <w:pPr>
        <w:pStyle w:val="a9"/>
      </w:pPr>
    </w:p>
    <w:p w14:paraId="7B57D8DB" w14:textId="77777777" w:rsidR="00A97D7E" w:rsidRDefault="004971BC" w:rsidP="00A97D7E">
      <w:pPr>
        <w:keepNext/>
      </w:pPr>
      <w:r>
        <w:rPr>
          <w:noProof/>
        </w:rPr>
        <w:drawing>
          <wp:inline distT="0" distB="0" distL="0" distR="0" wp14:anchorId="1B41A9A9" wp14:editId="2B6AA581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A598" w14:textId="261868AD" w:rsidR="004971BC" w:rsidRPr="00A97D7E" w:rsidRDefault="00A97D7E" w:rsidP="00A97D7E">
      <w:pPr>
        <w:pStyle w:val="a7"/>
        <w:jc w:val="center"/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</w:pPr>
      <w:r w:rsidRPr="00A97D7E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Рисунок </w:t>
      </w:r>
      <w:r w:rsidRPr="00A97D7E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A97D7E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Рисунок \* ARABIC </w:instrText>
      </w:r>
      <w:r w:rsidRPr="00A97D7E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8</w:t>
      </w:r>
      <w:r w:rsidRPr="00A97D7E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A97D7E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 xml:space="preserve"> – </w:t>
      </w:r>
      <w:r w:rsidRPr="00A97D7E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Инструмент слияния </w:t>
      </w:r>
      <w:r w:rsidRPr="00A97D7E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KDiff3</w:t>
      </w:r>
    </w:p>
    <w:p w14:paraId="256212CB" w14:textId="77777777" w:rsidR="00A97D7E" w:rsidRDefault="004971BC" w:rsidP="00A97D7E">
      <w:pPr>
        <w:keepNext/>
      </w:pPr>
      <w:r>
        <w:rPr>
          <w:noProof/>
        </w:rPr>
        <w:lastRenderedPageBreak/>
        <w:drawing>
          <wp:inline distT="0" distB="0" distL="0" distR="0" wp14:anchorId="03438B26" wp14:editId="010ECC8F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EEF8" w14:textId="0A6B329B" w:rsidR="004971BC" w:rsidRPr="009662F1" w:rsidRDefault="00A97D7E" w:rsidP="009662F1">
      <w:pPr>
        <w:pStyle w:val="a9"/>
      </w:pPr>
      <w:r w:rsidRPr="009662F1">
        <w:t xml:space="preserve">Рисунок </w:t>
      </w:r>
      <w:fldSimple w:instr=" SEQ Рисунок \* ARABIC ">
        <w:r w:rsidRPr="009662F1">
          <w:rPr>
            <w:noProof/>
          </w:rPr>
          <w:t>9</w:t>
        </w:r>
      </w:fldSimple>
      <w:r w:rsidRPr="009662F1">
        <w:rPr>
          <w:lang w:val="en-US"/>
        </w:rPr>
        <w:t xml:space="preserve"> – </w:t>
      </w:r>
      <w:r w:rsidRPr="009662F1">
        <w:t>Рез</w:t>
      </w:r>
      <w:r w:rsidR="009662F1" w:rsidRPr="009662F1">
        <w:t>у</w:t>
      </w:r>
      <w:r w:rsidRPr="009662F1">
        <w:t>льтат использования инструмента слияния</w:t>
      </w:r>
    </w:p>
    <w:sectPr w:rsidR="004971BC" w:rsidRPr="009662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A94762"/>
    <w:multiLevelType w:val="multilevel"/>
    <w:tmpl w:val="A2646530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547C626A"/>
    <w:multiLevelType w:val="hybridMultilevel"/>
    <w:tmpl w:val="757EC3C0"/>
    <w:lvl w:ilvl="0" w:tplc="244602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5877963">
    <w:abstractNumId w:val="1"/>
  </w:num>
  <w:num w:numId="2" w16cid:durableId="6206516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30A"/>
    <w:rsid w:val="0025068A"/>
    <w:rsid w:val="00256B78"/>
    <w:rsid w:val="002D688E"/>
    <w:rsid w:val="0040327F"/>
    <w:rsid w:val="004971BC"/>
    <w:rsid w:val="00536B3D"/>
    <w:rsid w:val="005F558D"/>
    <w:rsid w:val="006F70D1"/>
    <w:rsid w:val="009154C4"/>
    <w:rsid w:val="009662F1"/>
    <w:rsid w:val="00A97D7E"/>
    <w:rsid w:val="00B8130A"/>
    <w:rsid w:val="00D02427"/>
    <w:rsid w:val="00E2262B"/>
    <w:rsid w:val="00E53601"/>
    <w:rsid w:val="00FA3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3BAE6A"/>
  <w15:chartTrackingRefBased/>
  <w15:docId w15:val="{0EFCC383-4910-456C-9C47-41CEFEC29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2">
    <w:name w:val="Уровень 2"/>
    <w:basedOn w:val="a0"/>
    <w:link w:val="20"/>
    <w:autoRedefine/>
    <w:qFormat/>
    <w:rsid w:val="00E53601"/>
    <w:pPr>
      <w:spacing w:after="0" w:line="360" w:lineRule="auto"/>
      <w:ind w:firstLine="709"/>
      <w:jc w:val="both"/>
    </w:pPr>
    <w:rPr>
      <w:rFonts w:ascii="Times New Roman" w:hAnsi="Times New Roman" w:cs="Times New Roman"/>
      <w:b/>
      <w:bCs/>
      <w:color w:val="0D0D0D" w:themeColor="text1" w:themeTint="F2"/>
      <w:sz w:val="28"/>
      <w:szCs w:val="28"/>
    </w:rPr>
  </w:style>
  <w:style w:type="character" w:customStyle="1" w:styleId="20">
    <w:name w:val="Уровень 2 Знак"/>
    <w:basedOn w:val="a1"/>
    <w:link w:val="2"/>
    <w:rsid w:val="00E53601"/>
    <w:rPr>
      <w:rFonts w:ascii="Times New Roman" w:hAnsi="Times New Roman" w:cs="Times New Roman"/>
      <w:b/>
      <w:bCs/>
      <w:color w:val="0D0D0D" w:themeColor="text1" w:themeTint="F2"/>
      <w:sz w:val="28"/>
      <w:szCs w:val="28"/>
    </w:rPr>
  </w:style>
  <w:style w:type="paragraph" w:customStyle="1" w:styleId="a">
    <w:name w:val="МойСтиль"/>
    <w:basedOn w:val="a4"/>
    <w:link w:val="a5"/>
    <w:qFormat/>
    <w:rsid w:val="0025068A"/>
    <w:pPr>
      <w:numPr>
        <w:numId w:val="2"/>
      </w:numPr>
      <w:spacing w:after="0" w:line="360" w:lineRule="auto"/>
      <w:ind w:left="360" w:hanging="360"/>
      <w:jc w:val="center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a5">
    <w:name w:val="МойСтиль Знак"/>
    <w:basedOn w:val="a1"/>
    <w:link w:val="a"/>
    <w:rsid w:val="0025068A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4">
    <w:name w:val="List Paragraph"/>
    <w:basedOn w:val="a0"/>
    <w:link w:val="a6"/>
    <w:uiPriority w:val="34"/>
    <w:qFormat/>
    <w:rsid w:val="0025068A"/>
    <w:pPr>
      <w:ind w:left="720"/>
      <w:contextualSpacing/>
    </w:pPr>
  </w:style>
  <w:style w:type="paragraph" w:customStyle="1" w:styleId="21">
    <w:name w:val="МойСтиль_2"/>
    <w:basedOn w:val="a0"/>
    <w:link w:val="22"/>
    <w:qFormat/>
    <w:rsid w:val="0025068A"/>
    <w:pPr>
      <w:spacing w:after="0" w:line="360" w:lineRule="auto"/>
      <w:contextualSpacing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22">
    <w:name w:val="МойСтиль_2 Знак"/>
    <w:basedOn w:val="a1"/>
    <w:link w:val="21"/>
    <w:rsid w:val="0025068A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a7">
    <w:name w:val="caption"/>
    <w:basedOn w:val="a0"/>
    <w:next w:val="a0"/>
    <w:link w:val="a8"/>
    <w:uiPriority w:val="35"/>
    <w:unhideWhenUsed/>
    <w:qFormat/>
    <w:rsid w:val="00E2262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9">
    <w:name w:val="Рисунки"/>
    <w:basedOn w:val="a7"/>
    <w:link w:val="aa"/>
    <w:qFormat/>
    <w:rsid w:val="009662F1"/>
    <w:pPr>
      <w:jc w:val="center"/>
    </w:pPr>
    <w:rPr>
      <w:rFonts w:ascii="Times New Roman" w:hAnsi="Times New Roman" w:cs="Times New Roman"/>
      <w:i w:val="0"/>
      <w:iCs w:val="0"/>
      <w:sz w:val="24"/>
      <w:szCs w:val="24"/>
    </w:rPr>
  </w:style>
  <w:style w:type="character" w:customStyle="1" w:styleId="a6">
    <w:name w:val="Абзац списка Знак"/>
    <w:basedOn w:val="a1"/>
    <w:link w:val="a4"/>
    <w:uiPriority w:val="34"/>
    <w:rsid w:val="00D02427"/>
  </w:style>
  <w:style w:type="character" w:customStyle="1" w:styleId="a8">
    <w:name w:val="Название объекта Знак"/>
    <w:basedOn w:val="a1"/>
    <w:link w:val="a7"/>
    <w:uiPriority w:val="35"/>
    <w:rsid w:val="009662F1"/>
    <w:rPr>
      <w:i/>
      <w:iCs/>
      <w:color w:val="44546A" w:themeColor="text2"/>
      <w:sz w:val="18"/>
      <w:szCs w:val="18"/>
    </w:rPr>
  </w:style>
  <w:style w:type="character" w:customStyle="1" w:styleId="aa">
    <w:name w:val="Рисунки Знак"/>
    <w:basedOn w:val="a8"/>
    <w:link w:val="a9"/>
    <w:rsid w:val="009662F1"/>
    <w:rPr>
      <w:rFonts w:ascii="Times New Roman" w:hAnsi="Times New Roman" w:cs="Times New Roman"/>
      <w:i w:val="0"/>
      <w:iCs w:val="0"/>
      <w:color w:val="44546A" w:themeColor="text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159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p3ndu1um ⁣</dc:creator>
  <cp:keywords/>
  <dc:description/>
  <cp:lastModifiedBy>p3ndu1um ⁣</cp:lastModifiedBy>
  <cp:revision>3</cp:revision>
  <dcterms:created xsi:type="dcterms:W3CDTF">2023-04-30T22:25:00Z</dcterms:created>
  <dcterms:modified xsi:type="dcterms:W3CDTF">2023-05-05T10:45:00Z</dcterms:modified>
</cp:coreProperties>
</file>