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066E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26952F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4360337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7263856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04C0F89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0FCE1E0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71FF74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61DE02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58EB68A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FD8E5E" w14:textId="77777777" w:rsidR="00C53B60" w:rsidRDefault="00C53B60" w:rsidP="00C53B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04B9BDD" w14:textId="1E1DE3B0" w:rsidR="00C53B60" w:rsidRPr="00185889" w:rsidRDefault="00C53B60" w:rsidP="00C53B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1FA766D2" w14:textId="77777777" w:rsidR="00C53B60" w:rsidRDefault="00C53B60" w:rsidP="00C53B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42051BD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6ECBC7E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07F8EE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E57D0E" w14:textId="0DA164F1" w:rsidR="00C53B60" w:rsidRPr="00B13B45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D2DF3">
        <w:rPr>
          <w:rFonts w:ascii="Times New Roman" w:hAnsi="Times New Roman"/>
          <w:sz w:val="28"/>
          <w:szCs w:val="28"/>
          <w:shd w:val="clear" w:color="auto" w:fill="FFFFFF"/>
        </w:rPr>
        <w:t xml:space="preserve">Абдуллаев </w:t>
      </w:r>
      <w:proofErr w:type="spellStart"/>
      <w:r w:rsidR="00CD2DF3">
        <w:rPr>
          <w:rFonts w:ascii="Times New Roman" w:hAnsi="Times New Roman"/>
          <w:sz w:val="28"/>
          <w:szCs w:val="28"/>
          <w:shd w:val="clear" w:color="auto" w:fill="FFFFFF"/>
        </w:rPr>
        <w:t>Тагир</w:t>
      </w:r>
      <w:proofErr w:type="spellEnd"/>
      <w:r w:rsidR="00CD2D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D2DF3"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14:paraId="05FB5D94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741A1ED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BEDCC8D" w14:textId="7E821C79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CD2DF3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7CCD13B0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279384D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71DB6E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DFBF5A9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C210C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5C9C3C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E2593B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85DF17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CC20BE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10D305" w14:textId="1333E84D" w:rsidR="00C53B60" w:rsidRDefault="00C53B60" w:rsidP="00C53B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9639D33" w14:textId="77777777" w:rsidR="00C53B60" w:rsidRDefault="00C53B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49CDCF" w14:textId="4AFA9982" w:rsidR="00C53B60" w:rsidRDefault="00C53B60" w:rsidP="00C53B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№9</w:t>
      </w:r>
    </w:p>
    <w:p w14:paraId="14697184" w14:textId="528333E3" w:rsidR="00C53B60" w:rsidRPr="00C53B60" w:rsidRDefault="00C53B60" w:rsidP="00C53B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приложением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AnyDesk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C349D69" w14:textId="31C6F4F4" w:rsidR="00C53B60" w:rsidRPr="00C53B60" w:rsidRDefault="00C53B60" w:rsidP="00C53B6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приложением </w:t>
      </w:r>
      <w:r w:rsidRPr="00C53B6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53B60">
        <w:rPr>
          <w:rFonts w:ascii="Times New Roman" w:eastAsia="Times New Roman" w:hAnsi="Times New Roman" w:cs="Times New Roman"/>
          <w:sz w:val="28"/>
          <w:szCs w:val="28"/>
          <w:lang w:eastAsia="ru-RU"/>
        </w:rPr>
        <w:t>AnyDesk</w:t>
      </w:r>
      <w:proofErr w:type="spellEnd"/>
      <w:r w:rsidRPr="00C53B6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D260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опробовать функционал</w:t>
      </w:r>
    </w:p>
    <w:p w14:paraId="15B5D0FD" w14:textId="77777777" w:rsidR="00713A4D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b/>
          <w:bCs/>
          <w:sz w:val="28"/>
          <w:szCs w:val="28"/>
        </w:rPr>
      </w:pPr>
      <w:r w:rsidRPr="00DC6847">
        <w:rPr>
          <w:b/>
          <w:bCs/>
          <w:sz w:val="28"/>
          <w:szCs w:val="28"/>
        </w:rPr>
        <w:t xml:space="preserve">Задание: </w:t>
      </w:r>
    </w:p>
    <w:p w14:paraId="27CBBFB4" w14:textId="77777777" w:rsidR="00713A4D" w:rsidRDefault="00C53B60" w:rsidP="00713A4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Установить приложение;</w:t>
      </w:r>
    </w:p>
    <w:p w14:paraId="533D0A04" w14:textId="7F29AE02" w:rsidR="00C53B60" w:rsidRPr="007D2608" w:rsidRDefault="00713A4D" w:rsidP="007D2608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П</w:t>
      </w:r>
      <w:r w:rsidR="00C53B60">
        <w:rPr>
          <w:sz w:val="28"/>
          <w:szCs w:val="28"/>
        </w:rPr>
        <w:t xml:space="preserve">родемонстрировать подключение к </w:t>
      </w:r>
      <w:r w:rsidR="007D2608">
        <w:rPr>
          <w:sz w:val="28"/>
          <w:szCs w:val="28"/>
        </w:rPr>
        <w:t xml:space="preserve">удаленному </w:t>
      </w:r>
      <w:r w:rsidR="00C53B60">
        <w:rPr>
          <w:sz w:val="28"/>
          <w:szCs w:val="28"/>
        </w:rPr>
        <w:t>рабочему столу.</w:t>
      </w:r>
    </w:p>
    <w:p w14:paraId="573D790D" w14:textId="77777777" w:rsidR="007D2608" w:rsidRDefault="007D2608" w:rsidP="00C53B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01CB810" w14:textId="271D5FF1" w:rsidR="007D2608" w:rsidRPr="007D2608" w:rsidRDefault="00C53B60" w:rsidP="007D260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15478DB7" w14:textId="77777777" w:rsidR="007D2608" w:rsidRDefault="007D2608" w:rsidP="007D260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7D2608">
        <w:rPr>
          <w:sz w:val="28"/>
          <w:szCs w:val="28"/>
        </w:rPr>
        <w:t>AnyDesk</w:t>
      </w:r>
      <w:proofErr w:type="spellEnd"/>
      <w:r>
        <w:rPr>
          <w:sz w:val="28"/>
          <w:szCs w:val="28"/>
        </w:rPr>
        <w:t>»</w:t>
      </w:r>
      <w:r w:rsidRPr="007D2608">
        <w:rPr>
          <w:sz w:val="28"/>
          <w:szCs w:val="28"/>
        </w:rPr>
        <w:t xml:space="preserve"> — это приложение для удаленного рабочего стола, распространяемое </w:t>
      </w:r>
      <w:proofErr w:type="spellStart"/>
      <w:r w:rsidRPr="007D2608">
        <w:rPr>
          <w:sz w:val="28"/>
          <w:szCs w:val="28"/>
        </w:rPr>
        <w:t>AnyDesk</w:t>
      </w:r>
      <w:proofErr w:type="spellEnd"/>
      <w:r w:rsidRPr="007D2608">
        <w:rPr>
          <w:sz w:val="28"/>
          <w:szCs w:val="28"/>
        </w:rPr>
        <w:t xml:space="preserve"> </w:t>
      </w:r>
      <w:proofErr w:type="spellStart"/>
      <w:r w:rsidRPr="007D2608">
        <w:rPr>
          <w:sz w:val="28"/>
          <w:szCs w:val="28"/>
        </w:rPr>
        <w:t>Software</w:t>
      </w:r>
      <w:proofErr w:type="spellEnd"/>
      <w:r w:rsidRPr="007D2608">
        <w:rPr>
          <w:sz w:val="28"/>
          <w:szCs w:val="28"/>
        </w:rPr>
        <w:t xml:space="preserve"> </w:t>
      </w:r>
      <w:proofErr w:type="spellStart"/>
      <w:r w:rsidRPr="007D2608">
        <w:rPr>
          <w:sz w:val="28"/>
          <w:szCs w:val="28"/>
        </w:rPr>
        <w:t>GmbH</w:t>
      </w:r>
      <w:proofErr w:type="spellEnd"/>
      <w:r w:rsidRPr="007D2608">
        <w:rPr>
          <w:sz w:val="28"/>
          <w:szCs w:val="28"/>
        </w:rPr>
        <w:t>. Запатентованное программное обеспечение обеспечивает независимый от платформы удаленный доступ к персональным компьютерам и другим устройствам, на которых запущено хост-приложение</w:t>
      </w:r>
      <w:r>
        <w:rPr>
          <w:sz w:val="28"/>
          <w:szCs w:val="28"/>
        </w:rPr>
        <w:t xml:space="preserve">. </w:t>
      </w:r>
      <w:r w:rsidRPr="007D2608">
        <w:rPr>
          <w:sz w:val="28"/>
          <w:szCs w:val="28"/>
        </w:rPr>
        <w:t xml:space="preserve">Он предлагает удаленное управление, передачу файлов и функции VPN. </w:t>
      </w:r>
    </w:p>
    <w:p w14:paraId="7F05A98C" w14:textId="0A024CC3" w:rsidR="00C53B60" w:rsidRDefault="00713A4D" w:rsidP="007D260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C53B60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C53B60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после установки</w:t>
      </w:r>
    </w:p>
    <w:p w14:paraId="0906FF8B" w14:textId="7B5B46F8" w:rsidR="006D16D1" w:rsidRDefault="00713A4D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BE97C5" wp14:editId="62EC94FB">
            <wp:extent cx="5605153" cy="2974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09"/>
                    <a:stretch/>
                  </pic:blipFill>
                  <pic:spPr bwMode="auto">
                    <a:xfrm>
                      <a:off x="0" y="0"/>
                      <a:ext cx="5609043" cy="29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F299A" w14:textId="77777777" w:rsidR="007D2608" w:rsidRDefault="007D26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F3E0411" w14:textId="374BBBDB" w:rsidR="00C53B60" w:rsidRDefault="00713A4D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Диалоговое окно с запросом доступа к удаленному рабочему столу </w:t>
      </w:r>
      <w:proofErr w:type="gramStart"/>
      <w:r>
        <w:rPr>
          <w:sz w:val="28"/>
          <w:szCs w:val="28"/>
        </w:rPr>
        <w:t>на мобильное устройства</w:t>
      </w:r>
      <w:proofErr w:type="gramEnd"/>
    </w:p>
    <w:p w14:paraId="7292DF78" w14:textId="36A1FDF3" w:rsidR="006D16D1" w:rsidRDefault="00713A4D" w:rsidP="00713A4D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2669F39" wp14:editId="10D00606">
            <wp:extent cx="4013643" cy="541816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9" b="16278"/>
                    <a:stretch/>
                  </pic:blipFill>
                  <pic:spPr bwMode="auto">
                    <a:xfrm>
                      <a:off x="0" y="0"/>
                      <a:ext cx="4051287" cy="546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2732" w14:textId="5EB30344" w:rsidR="00713A4D" w:rsidRDefault="00713A4D" w:rsidP="00713A4D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3. Результат подключения к удаленному рабочему столу мобильного устройства</w:t>
      </w:r>
      <w:bookmarkStart w:id="0" w:name="_GoBack"/>
      <w:bookmarkEnd w:id="0"/>
    </w:p>
    <w:p w14:paraId="14914164" w14:textId="416BF694" w:rsidR="00713A4D" w:rsidRDefault="00713A4D" w:rsidP="00713A4D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DF617B" wp14:editId="49E959F2">
            <wp:extent cx="5940425" cy="3339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C4A5" w14:textId="156DF6CE" w:rsidR="00C53B60" w:rsidRDefault="00713A4D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D16D1"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Диалоговое окно с запросом доступа к удаленному рабочему столу на компьютере</w:t>
      </w:r>
    </w:p>
    <w:p w14:paraId="5EC869EB" w14:textId="7FB9288A" w:rsidR="00713A4D" w:rsidRDefault="00713A4D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A4D">
        <w:rPr>
          <w:noProof/>
          <w:sz w:val="28"/>
          <w:szCs w:val="28"/>
          <w:lang w:eastAsia="ru-RU"/>
        </w:rPr>
        <w:drawing>
          <wp:inline distT="0" distB="0" distL="0" distR="0" wp14:anchorId="7D552878" wp14:editId="46FE8AFD">
            <wp:extent cx="4536127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590" cy="31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964" w14:textId="77777777" w:rsidR="007D2608" w:rsidRDefault="007D26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6AD8F10" w14:textId="066BF50F" w:rsidR="006D16D1" w:rsidRDefault="006D16D1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Результат подключения к</w:t>
      </w:r>
      <w:r w:rsidR="00BF59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удаленному</w:t>
      </w: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рабочему столу </w:t>
      </w:r>
      <w:r w:rsidR="00BF593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</w:t>
      </w:r>
    </w:p>
    <w:p w14:paraId="76F8A3F9" w14:textId="2DBD4E55" w:rsidR="00BF5931" w:rsidRPr="00BF5931" w:rsidRDefault="007D2608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ECC3DE" wp14:editId="1CABD08A">
            <wp:extent cx="5940425" cy="2741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42B5" w14:textId="7BF27646" w:rsidR="006D16D1" w:rsidRPr="007D2608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7D2608"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A70D7B">
        <w:rPr>
          <w:rFonts w:ascii="Times New Roman" w:hAnsi="Times New Roman" w:cs="Times New Roman"/>
          <w:sz w:val="28"/>
          <w:szCs w:val="28"/>
        </w:rPr>
        <w:t xml:space="preserve">выполнения данной работы я </w:t>
      </w:r>
      <w:r w:rsidR="004A6186">
        <w:rPr>
          <w:rFonts w:ascii="Times New Roman" w:hAnsi="Times New Roman" w:cs="Times New Roman"/>
          <w:sz w:val="28"/>
          <w:szCs w:val="28"/>
        </w:rPr>
        <w:t>познакомился с новым приложением для работы с удаленным рабочем столом</w:t>
      </w:r>
      <w:r w:rsidR="007D26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D2608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="007D2608">
        <w:rPr>
          <w:rFonts w:ascii="Times New Roman" w:hAnsi="Times New Roman" w:cs="Times New Roman"/>
          <w:sz w:val="28"/>
          <w:szCs w:val="28"/>
        </w:rPr>
        <w:t>»</w:t>
      </w:r>
      <w:r w:rsidR="004A6186">
        <w:rPr>
          <w:rFonts w:ascii="Times New Roman" w:hAnsi="Times New Roman" w:cs="Times New Roman"/>
          <w:sz w:val="28"/>
          <w:szCs w:val="28"/>
        </w:rPr>
        <w:t>,</w:t>
      </w:r>
      <w:r w:rsidR="007D2608">
        <w:rPr>
          <w:rFonts w:ascii="Times New Roman" w:hAnsi="Times New Roman" w:cs="Times New Roman"/>
          <w:sz w:val="28"/>
          <w:szCs w:val="28"/>
        </w:rPr>
        <w:t xml:space="preserve"> опробовал функционал программы</w:t>
      </w:r>
    </w:p>
    <w:p w14:paraId="75B5035F" w14:textId="77777777" w:rsidR="006D16D1" w:rsidRPr="00A70D7B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</w:p>
    <w:p w14:paraId="51205AF9" w14:textId="77777777" w:rsidR="004E2A7C" w:rsidRDefault="004E2A7C"/>
    <w:sectPr w:rsidR="004E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4443"/>
    <w:multiLevelType w:val="hybridMultilevel"/>
    <w:tmpl w:val="0142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7C"/>
    <w:rsid w:val="004A6186"/>
    <w:rsid w:val="004E2A7C"/>
    <w:rsid w:val="006D16D1"/>
    <w:rsid w:val="00713A4D"/>
    <w:rsid w:val="007D2608"/>
    <w:rsid w:val="009F670A"/>
    <w:rsid w:val="00BF5931"/>
    <w:rsid w:val="00C53B60"/>
    <w:rsid w:val="00C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4473"/>
  <w15:chartTrackingRefBased/>
  <w15:docId w15:val="{ED56CA22-544C-4BC6-9FEF-720008EE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B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C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4</cp:revision>
  <dcterms:created xsi:type="dcterms:W3CDTF">2023-02-14T17:23:00Z</dcterms:created>
  <dcterms:modified xsi:type="dcterms:W3CDTF">2023-04-10T06:09:00Z</dcterms:modified>
</cp:coreProperties>
</file>