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77A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326FE03D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FA623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95F06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B3584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F329CF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63BC295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448B9DC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B303E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4E9B71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5522271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42F54D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C9512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3C331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81E4D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349E8B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B2E1D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B8E9015" w14:textId="3BBE8294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Выполнила: студентка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-220 </w:t>
      </w:r>
      <w:r w:rsidR="005D2BAF">
        <w:rPr>
          <w:rFonts w:ascii="Times New Roman" w:eastAsia="Times New Roman" w:hAnsi="Times New Roman" w:cs="Times New Roman"/>
          <w:sz w:val="28"/>
          <w:szCs w:val="28"/>
        </w:rPr>
        <w:t>Разоренов С. Т.</w:t>
      </w:r>
    </w:p>
    <w:p w14:paraId="173A381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Преподаватель:  Сибирев И.В.</w:t>
      </w:r>
    </w:p>
    <w:p w14:paraId="2F86A8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BFF7C3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4CC9A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 :_______</w:t>
      </w:r>
    </w:p>
    <w:p w14:paraId="63E1FC8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FA21C5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926FAA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03AD918" w14:textId="71036E58" w:rsidR="00E9109D" w:rsidRPr="00BD7271" w:rsidRDefault="00E9109D" w:rsidP="005D2BA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75940B99" w14:textId="77777777" w:rsidR="00E9109D" w:rsidRPr="00BD7271" w:rsidRDefault="00E9109D" w:rsidP="005D2BA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B8DD508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0DA86709" w14:textId="77777777" w:rsidR="00E9109D" w:rsidRPr="005D2BAF" w:rsidRDefault="00E9109D" w:rsidP="00E910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2BAF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10856E4F" w14:textId="37FC19B2" w:rsidR="00F149D3" w:rsidRPr="005D2BAF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  <w:r w:rsidR="005D2BAF" w:rsidRPr="005D2B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?</w:t>
      </w:r>
    </w:p>
    <w:p w14:paraId="69E57C5A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23E0769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753350C7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Клиенты для подключения по RDP существуют для большинства версий Microsoft Windows (включая Windows Mobile), Linux, Unix, macOS, iOS, Android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CAEEA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102E364F" w14:textId="5D729821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</w:t>
      </w:r>
      <w:r w:rsidR="005D2BAF" w:rsidRPr="005D2BAF">
        <w:rPr>
          <w:color w:val="000000"/>
          <w:sz w:val="28"/>
          <w:szCs w:val="28"/>
        </w:rPr>
        <w:t>?</w:t>
      </w:r>
      <w:r w:rsidRPr="00BD7271">
        <w:rPr>
          <w:color w:val="000000"/>
          <w:sz w:val="28"/>
          <w:szCs w:val="28"/>
        </w:rPr>
        <w:t xml:space="preserve"> </w:t>
      </w:r>
    </w:p>
    <w:p w14:paraId="57E63EA7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36FE713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 касается сервера, то он может быть отключён и/или доступ к порту RDP может быть заблокирован файерволом.</w:t>
      </w:r>
    </w:p>
    <w:p w14:paraId="5A4A6867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10 и Windows 11 с помощью SystemPropertiesRemote</w:t>
      </w:r>
    </w:p>
    <w:p w14:paraId="7394294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160199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r w:rsidRPr="00BD7271">
        <w:rPr>
          <w:rStyle w:val="a4"/>
          <w:color w:val="000000"/>
          <w:sz w:val="28"/>
          <w:szCs w:val="28"/>
        </w:rPr>
        <w:t>Win+r</w:t>
      </w:r>
      <w:r w:rsidRPr="00BD7271">
        <w:rPr>
          <w:color w:val="000000"/>
          <w:sz w:val="28"/>
          <w:szCs w:val="28"/>
        </w:rPr>
        <w:t> и введите:</w:t>
      </w:r>
    </w:p>
    <w:p w14:paraId="565C9AAC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r w:rsidRPr="00BD7271">
        <w:rPr>
          <w:b/>
          <w:color w:val="000000"/>
          <w:sz w:val="28"/>
          <w:szCs w:val="28"/>
        </w:rPr>
        <w:t>SystemPropertiesRemote</w:t>
      </w:r>
    </w:p>
    <w:p w14:paraId="39A692D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465C6AE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238A80F" wp14:editId="329436DE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9C46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2E3E20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B09C04E" wp14:editId="4023727D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0D0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123C34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AEBEC85" wp14:editId="37DD6C41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036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7DAF85AC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48ECD75" wp14:editId="356CE529">
            <wp:extent cx="4552950" cy="2438400"/>
            <wp:effectExtent l="0" t="0" r="0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B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r w:rsidRPr="00BD7271">
        <w:rPr>
          <w:rStyle w:val="a4"/>
          <w:color w:val="000000"/>
          <w:sz w:val="28"/>
          <w:szCs w:val="28"/>
        </w:rPr>
        <w:t>SystemPropertiesRemote</w:t>
      </w:r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hyperlink r:id="rId13" w:tgtFrame="_blank" w:history="1">
        <w:r w:rsidRPr="00BD7271">
          <w:rPr>
            <w:rStyle w:val="a5"/>
            <w:color w:val="0368AF"/>
            <w:sz w:val="28"/>
            <w:szCs w:val="28"/>
          </w:rPr>
          <w:t>PowerShell</w:t>
        </w:r>
      </w:hyperlink>
      <w:r w:rsidRPr="00BD7271">
        <w:rPr>
          <w:color w:val="000000"/>
          <w:sz w:val="28"/>
          <w:szCs w:val="28"/>
        </w:rPr>
        <w:t>.</w:t>
      </w:r>
    </w:p>
    <w:p w14:paraId="3928A6AE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11 в графическом интерфейсе</w:t>
      </w:r>
    </w:p>
    <w:p w14:paraId="678F46A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r w:rsidRPr="00BD7271">
        <w:rPr>
          <w:rStyle w:val="a4"/>
          <w:color w:val="000000"/>
          <w:sz w:val="28"/>
          <w:szCs w:val="28"/>
        </w:rPr>
        <w:t>Win+i</w:t>
      </w:r>
      <w:r w:rsidRPr="00BD7271">
        <w:rPr>
          <w:color w:val="000000"/>
          <w:sz w:val="28"/>
          <w:szCs w:val="28"/>
        </w:rPr>
        <w:t>.</w:t>
      </w:r>
    </w:p>
    <w:p w14:paraId="7E96BF5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7837A02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DA01FB3" wp14:editId="72ECECA4">
            <wp:extent cx="5682952" cy="4476750"/>
            <wp:effectExtent l="0" t="0" r="0" b="0"/>
            <wp:docPr id="12" name="Рисунок 12" descr="https://zawindows.ru/wp-content/uploads/2020/04/rdp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5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1A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708825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63F4EE3" wp14:editId="45C1FEF4">
            <wp:extent cx="5791048" cy="4581525"/>
            <wp:effectExtent l="0" t="0" r="635" b="0"/>
            <wp:docPr id="11" name="Рисунок 11" descr="https://zawindows.ru/wp-content/uploads/2020/04/rdp-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11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8E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26621E8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E5EC217" wp14:editId="5448B1F7">
            <wp:extent cx="5743575" cy="2502211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32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AD6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3E020C2" wp14:editId="485565A7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9307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6A952D03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77ECB22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4E7AF80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F2993D5" wp14:editId="491915E4">
            <wp:extent cx="5942390" cy="38862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48" cy="38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F6F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14325A2C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269988E" wp14:editId="080E596E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130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Согласитесь с изменением правила файервола:</w:t>
      </w:r>
    </w:p>
    <w:p w14:paraId="7F79444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9897C45" wp14:editId="1A713C75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CD08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5FEF99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6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05DBE02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7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5F33F2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подключены к роутеру (они тоже всегда используют NAT), то вам нужно настроить проброску (форвардинг, переадресацию) портов следующим образом:</w:t>
      </w:r>
    </w:p>
    <w:p w14:paraId="66DF257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8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19ACC35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13CD8452" w14:textId="77777777" w:rsidR="00F149D3" w:rsidRPr="00BD7271" w:rsidRDefault="00000000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hyperlink r:id="rId29" w:tgtFrame="_blank" w:history="1">
        <w:r w:rsidR="00F149D3" w:rsidRPr="00BD7271">
          <w:rPr>
            <w:rStyle w:val="a5"/>
            <w:rFonts w:eastAsiaTheme="majorEastAsia"/>
            <w:color w:val="0368AF"/>
            <w:sz w:val="28"/>
            <w:szCs w:val="28"/>
          </w:rPr>
          <w:t>Перейдите в панель управления роутером</w:t>
        </w:r>
      </w:hyperlink>
      <w:r w:rsidR="00F149D3"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="00F149D3" w:rsidRPr="00BD7271">
        <w:rPr>
          <w:rStyle w:val="a4"/>
          <w:color w:val="000000"/>
          <w:sz w:val="28"/>
          <w:szCs w:val="28"/>
        </w:rPr>
        <w:t>Интернет</w:t>
      </w:r>
      <w:r w:rsidR="00F149D3" w:rsidRPr="00BD7271">
        <w:rPr>
          <w:color w:val="000000"/>
          <w:sz w:val="28"/>
          <w:szCs w:val="28"/>
        </w:rPr>
        <w:t>» (может называться </w:t>
      </w:r>
      <w:r w:rsidR="00F149D3" w:rsidRPr="00BD7271">
        <w:rPr>
          <w:rStyle w:val="a4"/>
          <w:color w:val="000000"/>
          <w:sz w:val="28"/>
          <w:szCs w:val="28"/>
        </w:rPr>
        <w:t>WAN</w:t>
      </w:r>
      <w:r w:rsidR="00F149D3" w:rsidRPr="00BD7271">
        <w:rPr>
          <w:color w:val="000000"/>
          <w:sz w:val="28"/>
          <w:szCs w:val="28"/>
        </w:rPr>
        <w:t>), затем во вкладку «</w:t>
      </w:r>
      <w:r w:rsidR="00F149D3" w:rsidRPr="00BD7271">
        <w:rPr>
          <w:rStyle w:val="a4"/>
          <w:color w:val="000000"/>
          <w:sz w:val="28"/>
          <w:szCs w:val="28"/>
        </w:rPr>
        <w:t>Переадресация портов</w:t>
      </w:r>
      <w:r w:rsidR="00F149D3" w:rsidRPr="00BD7271">
        <w:rPr>
          <w:color w:val="000000"/>
          <w:sz w:val="28"/>
          <w:szCs w:val="28"/>
        </w:rPr>
        <w:t>» (может называться «</w:t>
      </w:r>
      <w:r w:rsidR="00F149D3" w:rsidRPr="00BD7271">
        <w:rPr>
          <w:rStyle w:val="a4"/>
          <w:color w:val="000000"/>
          <w:sz w:val="28"/>
          <w:szCs w:val="28"/>
        </w:rPr>
        <w:t>Перенаправление портов</w:t>
      </w:r>
      <w:r w:rsidR="00F149D3" w:rsidRPr="00BD7271">
        <w:rPr>
          <w:color w:val="000000"/>
          <w:sz w:val="28"/>
          <w:szCs w:val="28"/>
        </w:rPr>
        <w:t>», «</w:t>
      </w:r>
      <w:r w:rsidR="00F149D3" w:rsidRPr="00BD7271">
        <w:rPr>
          <w:rStyle w:val="a4"/>
          <w:color w:val="000000"/>
          <w:sz w:val="28"/>
          <w:szCs w:val="28"/>
        </w:rPr>
        <w:t>Port Forwarding</w:t>
      </w:r>
      <w:r w:rsidR="00F149D3" w:rsidRPr="00BD7271">
        <w:rPr>
          <w:color w:val="000000"/>
          <w:sz w:val="28"/>
          <w:szCs w:val="28"/>
        </w:rPr>
        <w:t>»):</w:t>
      </w:r>
    </w:p>
    <w:p w14:paraId="4E59F05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2922BC" wp14:editId="16262BB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10E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6C013893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05E44F93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2CD6ABC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3D8467D8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1B90902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13F6007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Both (оба)</w:t>
      </w:r>
    </w:p>
    <w:p w14:paraId="5F7D34E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6162F03C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2BA70CBC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5166CAEA" wp14:editId="6F8353E3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41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485D54DD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E036C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7E060792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</w:p>
        </w:tc>
      </w:tr>
    </w:tbl>
    <w:p w14:paraId="3F8D80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C36265A" wp14:editId="6469F9F9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218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Apache Forwarding — проброска портов веб-сервера</w:t>
        </w:r>
      </w:hyperlink>
      <w:r w:rsidRPr="00BD7271">
        <w:rPr>
          <w:color w:val="000000"/>
          <w:sz w:val="28"/>
          <w:szCs w:val="28"/>
        </w:rPr>
        <w:t>».</w:t>
      </w:r>
    </w:p>
    <w:p w14:paraId="44EF737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hyperlink r:id="rId37" w:anchor="4" w:tgtFrame="_blank" w:history="1">
        <w:r w:rsidRPr="00BD7271">
          <w:rPr>
            <w:rStyle w:val="a5"/>
            <w:color w:val="0368AF"/>
            <w:sz w:val="28"/>
            <w:szCs w:val="28"/>
          </w:rPr>
          <w:t>Доступ к службам компьютера через NAT и с серым IP с помощью OpenVPN</w:t>
        </w:r>
      </w:hyperlink>
      <w:r w:rsidRPr="00BD7271">
        <w:rPr>
          <w:color w:val="000000"/>
          <w:sz w:val="28"/>
          <w:szCs w:val="28"/>
        </w:rPr>
        <w:t>».</w:t>
      </w:r>
    </w:p>
    <w:p w14:paraId="312C7464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1179FEF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0370D0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r w:rsidRPr="00BD7271">
        <w:rPr>
          <w:rStyle w:val="a4"/>
          <w:color w:val="000000"/>
          <w:sz w:val="28"/>
          <w:szCs w:val="28"/>
        </w:rPr>
        <w:t>Win+r</w:t>
      </w:r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03A6B06C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AFB30A4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0185C36C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</w:p>
        </w:tc>
      </w:tr>
    </w:tbl>
    <w:p w14:paraId="2CCADCD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7D867BD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0A7B6E6" wp14:editId="4D206F8B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412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40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3455623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r w:rsidRPr="00BD7271">
        <w:rPr>
          <w:rStyle w:val="a4"/>
          <w:color w:val="000000"/>
          <w:sz w:val="28"/>
          <w:szCs w:val="28"/>
        </w:rPr>
        <w:t>HackWare-MiAl</w:t>
      </w:r>
      <w:r w:rsidRPr="00BD7271">
        <w:rPr>
          <w:color w:val="000000"/>
          <w:sz w:val="28"/>
          <w:szCs w:val="28"/>
        </w:rPr>
        <w:t>:</w:t>
      </w:r>
    </w:p>
    <w:p w14:paraId="4AA4B04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064071A" wp14:editId="487167F5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F37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04878A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1ADF10E" wp14:editId="490571C3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FBC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1FA79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0EA3136" wp14:editId="636EC99E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86F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5AFE32E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C39ACE8" wp14:editId="3BAB1972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0E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5711925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FC0A19" wp14:editId="391C3933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9A3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28B195D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3FCEFD4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ACB2462" wp14:editId="2E3F88B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626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758A07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66B8D8B" wp14:editId="772203E1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2DC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1DCAD3A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0925D69B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0BA6A93E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13B75417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7B21C26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92BF7A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EFBCEA3" wp14:editId="4D3345D0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D267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>Настройки mstsc</w:t>
      </w:r>
    </w:p>
    <w:p w14:paraId="3ADF770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Рассмотрим дополнительные настройки программы mstsc,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29E56D6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30A2D7B" wp14:editId="787F974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F4E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439A8F7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1DA9512" wp14:editId="4995A223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EB7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48BF396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6B090F7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55A2F7CF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6809A739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55612C8B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0BF6AD7C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116A317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C7A0750" wp14:editId="40773F6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27C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3E78E7CC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3F614E68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1309C8B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(использовать ли принтеры, буфер обмена, смарт-карты, порты, диски, устройства видеозахвата и PnP устройства)</w:t>
      </w:r>
    </w:p>
    <w:p w14:paraId="7965112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C96815" wp14:editId="7EAAB089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0F3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3508282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5437FD6" wp14:editId="398C2F8D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DC6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5088382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4DEEB8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46FDD509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12E288F3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17AC7B1E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EFBE126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2FF951F0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AC92395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6166B1D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3BC267F7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2C1B5229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2F2BCA2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3DF7438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20902F9" wp14:editId="3EC3E0A0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D06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7878FB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5446D031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3BADD26D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166E6549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2430522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CCC5138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>Опции mstsc</w:t>
      </w:r>
    </w:p>
    <w:p w14:paraId="7554D43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Хотя mstsc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525F34F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Использование mstsc: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0293B96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7F33C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0FF3446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[/v:&lt;сервер[:порт]&gt;] [/g:&lt;шлюз&gt;] [/admin] [/f[ullscreen]] [w:&lt;ширина&gt; /h:&lt; высота&gt;] [/public] | [/span] [/multimon] [/edit</w:t>
            </w: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[/restrictedAdmin] [/remoteGuard] [/prompt] [/shadow:&lt;ИД_сеанса&gt; [/control] [/noConsentPrompt]]</w:t>
            </w:r>
          </w:p>
        </w:tc>
      </w:tr>
    </w:tbl>
    <w:p w14:paraId="783B53D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70B5EC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2A3EFD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/v:&lt;сервер[:порт]&gt;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4D83E3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7BE164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/admin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326A860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3BA39BC5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0E9BB26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616F6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/public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39FF30BC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/span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0DFD7E6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/multimon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50E6202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/edit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76CA55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/restrictedAdmin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/admin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0F589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/remoteGuard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7DC660DC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/prompt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3E7EC71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/shadow:&lt;ИД_ceaнca&gt;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20A992A8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/control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46BF8D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/noConsentPrompt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D355632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111741">
    <w:abstractNumId w:val="7"/>
  </w:num>
  <w:num w:numId="2" w16cid:durableId="692926428">
    <w:abstractNumId w:val="6"/>
  </w:num>
  <w:num w:numId="3" w16cid:durableId="208693186">
    <w:abstractNumId w:val="3"/>
  </w:num>
  <w:num w:numId="4" w16cid:durableId="1319191922">
    <w:abstractNumId w:val="1"/>
  </w:num>
  <w:num w:numId="5" w16cid:durableId="346323863">
    <w:abstractNumId w:val="5"/>
  </w:num>
  <w:num w:numId="6" w16cid:durableId="648903940">
    <w:abstractNumId w:val="4"/>
  </w:num>
  <w:num w:numId="7" w16cid:durableId="844789522">
    <w:abstractNumId w:val="0"/>
  </w:num>
  <w:num w:numId="8" w16cid:durableId="1493715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252734"/>
    <w:rsid w:val="003F61E5"/>
    <w:rsid w:val="0052415A"/>
    <w:rsid w:val="00565EB3"/>
    <w:rsid w:val="005D2BAF"/>
    <w:rsid w:val="009579C9"/>
    <w:rsid w:val="00BD7271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8A3E7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ackware.ru/?p=11589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hyperlink" Target="https://hackware.ru/wp-content/uploads/2020/04/rdp-another-user.png" TargetMode="External"/><Relationship Id="rId63" Type="http://schemas.openxmlformats.org/officeDocument/2006/relationships/hyperlink" Target="https://hackware.ru/wp-content/uploads/2020/04/mstsc-4.png" TargetMode="External"/><Relationship Id="rId68" Type="http://schemas.openxmlformats.org/officeDocument/2006/relationships/image" Target="media/image28.png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zawindows.ru/wp-content/uploads/2020/04/rdp-2.png" TargetMode="External"/><Relationship Id="rId29" Type="http://schemas.openxmlformats.org/officeDocument/2006/relationships/hyperlink" Target="https://zawindows.ru/192-168-1-1/" TargetMode="External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hyperlink" Target="https://hackware.ru/wp-content/uploads/2020/04/windows-server-firewall-rdp.png" TargetMode="External"/><Relationship Id="rId32" Type="http://schemas.openxmlformats.org/officeDocument/2006/relationships/hyperlink" Target="https://hackware.ru/wp-content/uploads/2020/04/router-forwarding-3389.png" TargetMode="External"/><Relationship Id="rId37" Type="http://schemas.openxmlformats.org/officeDocument/2006/relationships/hyperlink" Target="https://hackware.ru/?p=7079" TargetMode="External"/><Relationship Id="rId40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5" Type="http://schemas.openxmlformats.org/officeDocument/2006/relationships/hyperlink" Target="https://hackware.ru/wp-content/uploads/2020/04/rdp-cert.png" TargetMode="External"/><Relationship Id="rId53" Type="http://schemas.openxmlformats.org/officeDocument/2006/relationships/hyperlink" Target="https://hackware.ru/wp-content/uploads/2020/04/remote-desctop-panel.png" TargetMode="External"/><Relationship Id="rId58" Type="http://schemas.openxmlformats.org/officeDocument/2006/relationships/image" Target="media/image23.png"/><Relationship Id="rId66" Type="http://schemas.openxmlformats.org/officeDocument/2006/relationships/image" Target="media/image27.png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3.png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zawindows.ru/wp-content/uploads/2020/04/rdp.png" TargetMode="External"/><Relationship Id="rId22" Type="http://schemas.openxmlformats.org/officeDocument/2006/relationships/hyperlink" Target="https://hackware.ru/wp-content/uploads/2020/04/ServerManager.png" TargetMode="External"/><Relationship Id="rId27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30" Type="http://schemas.openxmlformats.org/officeDocument/2006/relationships/hyperlink" Target="https://hackware.ru/wp-content/uploads/2020/04/rdp-router.png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hackware.ru/wp-content/uploads/2020/04/rdp-connect-username.png" TargetMode="External"/><Relationship Id="rId48" Type="http://schemas.openxmlformats.org/officeDocument/2006/relationships/image" Target="media/image18.jpe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windows-remote-desktop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2.png"/><Relationship Id="rId38" Type="http://schemas.openxmlformats.org/officeDocument/2006/relationships/hyperlink" Target="https://hackware.ru/wp-content/uploads/2020/04/rdp-gui.png" TargetMode="External"/><Relationship Id="rId46" Type="http://schemas.openxmlformats.org/officeDocument/2006/relationships/image" Target="media/image17.png"/><Relationship Id="rId59" Type="http://schemas.openxmlformats.org/officeDocument/2006/relationships/hyperlink" Target="https://hackware.ru/wp-content/uploads/2020/04/mstsc-2.png" TargetMode="External"/><Relationship Id="rId67" Type="http://schemas.openxmlformats.org/officeDocument/2006/relationships/hyperlink" Target="https://hackware.ru/wp-content/uploads/2020/04/mstsc-6.png" TargetMode="External"/><Relationship Id="rId20" Type="http://schemas.openxmlformats.org/officeDocument/2006/relationships/hyperlink" Target="https://zawindows.ru/wp-content/uploads/2020/04/rdp-4.png" TargetMode="External"/><Relationship Id="rId41" Type="http://schemas.openxmlformats.org/officeDocument/2006/relationships/hyperlink" Target="https://hackware.ru/wp-content/uploads/2020/04/rdp-connect.png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hackware.ru/?p=4780" TargetMode="External"/><Relationship Id="rId3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49" Type="http://schemas.openxmlformats.org/officeDocument/2006/relationships/hyperlink" Target="https://hackware.ru/wp-content/uploads/2020/04/rdp-2-users.png" TargetMode="External"/><Relationship Id="rId57" Type="http://schemas.openxmlformats.org/officeDocument/2006/relationships/hyperlink" Target="https://hackware.ru/wp-content/uploads/2020/04/mstsc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16.png"/><Relationship Id="rId52" Type="http://schemas.openxmlformats.org/officeDocument/2006/relationships/image" Target="media/image20.jpeg"/><Relationship Id="rId60" Type="http://schemas.openxmlformats.org/officeDocument/2006/relationships/image" Target="media/image24.png"/><Relationship Id="rId65" Type="http://schemas.openxmlformats.org/officeDocument/2006/relationships/hyperlink" Target="https://hackware.ru/wp-content/uploads/2020/04/mstsc-5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hackware.ru/?p=11232" TargetMode="External"/><Relationship Id="rId18" Type="http://schemas.openxmlformats.org/officeDocument/2006/relationships/hyperlink" Target="https://zawindows.ru/wp-content/uploads/2020/04/rdp-3.png" TargetMode="External"/><Relationship Id="rId39" Type="http://schemas.openxmlformats.org/officeDocument/2006/relationships/image" Target="media/image14.png"/><Relationship Id="rId34" Type="http://schemas.openxmlformats.org/officeDocument/2006/relationships/hyperlink" Target="https://hackware.ru/wp-content/uploads/2020/04/ipconfig.png" TargetMode="External"/><Relationship Id="rId50" Type="http://schemas.openxmlformats.org/officeDocument/2006/relationships/image" Target="media/image19.png"/><Relationship Id="rId55" Type="http://schemas.openxmlformats.org/officeDocument/2006/relationships/hyperlink" Target="https://hackware.ru/wp-content/uploads/2020/04/remote-desctop-windows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2110</Words>
  <Characters>12027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Шевченко Дмитрий Александрович</dc:creator>
  <cp:keywords/>
  <dc:description/>
  <cp:lastModifiedBy>Разоренов Савелий Тимофеевич</cp:lastModifiedBy>
  <cp:revision>3</cp:revision>
  <dcterms:created xsi:type="dcterms:W3CDTF">2023-02-14T08:12:00Z</dcterms:created>
  <dcterms:modified xsi:type="dcterms:W3CDTF">2023-02-16T13:08:00Z</dcterms:modified>
</cp:coreProperties>
</file>