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FB675" w14:textId="68370E6E" w:rsidR="00A461A5" w:rsidRDefault="00387710">
      <w:proofErr w:type="spellStart"/>
      <w:r w:rsidRPr="00387710">
        <w:rPr>
          <w:lang w:val="en-US"/>
        </w:rPr>
        <w:t>Kompyuternye</w:t>
      </w:r>
      <w:proofErr w:type="spellEnd"/>
      <w:r w:rsidRPr="00930D38">
        <w:t>_</w:t>
      </w:r>
      <w:proofErr w:type="spellStart"/>
      <w:r w:rsidRPr="00387710">
        <w:rPr>
          <w:lang w:val="en-US"/>
        </w:rPr>
        <w:t>seti</w:t>
      </w:r>
      <w:proofErr w:type="spellEnd"/>
      <w:r w:rsidRPr="00930D38">
        <w:t>.</w:t>
      </w:r>
      <w:r>
        <w:rPr>
          <w:lang w:val="en-US"/>
        </w:rPr>
        <w:t>pdf</w:t>
      </w:r>
      <w:r w:rsidR="00A461A5">
        <w:br/>
        <w:t>Тест</w:t>
      </w:r>
      <w:r w:rsidR="00A461A5">
        <w:br/>
      </w:r>
      <w:r w:rsidR="00930D38">
        <w:t>Тема сетевое оборудование</w:t>
      </w:r>
    </w:p>
    <w:p w14:paraId="006398C3" w14:textId="030A6C41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</w:t>
      </w:r>
      <w:proofErr w:type="gramStart"/>
      <w:r w:rsidR="0052012D">
        <w:t>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proofErr w:type="gramEnd"/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FF316C">
        <w:rPr>
          <w:b/>
        </w:rPr>
        <w:t>б)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 xml:space="preserve">О какой сети идет </w:t>
      </w:r>
      <w:proofErr w:type="gramStart"/>
      <w:r w:rsidR="0052012D">
        <w:t>речь</w:t>
      </w:r>
      <w:r w:rsidR="0052012D" w:rsidRPr="0052012D">
        <w:t>?</w:t>
      </w:r>
      <w:r w:rsidR="0052012D">
        <w:br/>
      </w:r>
      <w:r w:rsidR="0052012D" w:rsidRPr="00FF316C">
        <w:rPr>
          <w:b/>
          <w:lang w:val="en-US"/>
        </w:rPr>
        <w:t>a</w:t>
      </w:r>
      <w:r w:rsidR="0052012D" w:rsidRPr="00FF316C">
        <w:rPr>
          <w:b/>
        </w:rPr>
        <w:t>.</w:t>
      </w:r>
      <w:proofErr w:type="gramEnd"/>
      <w:r w:rsidR="0052012D" w:rsidRPr="00FF316C">
        <w:rPr>
          <w:b/>
        </w:rPr>
        <w:t xml:space="preserve">) Широковещательные сети. </w:t>
      </w:r>
      <w:r w:rsidR="0052012D" w:rsidRPr="00FF316C">
        <w:rPr>
          <w:b/>
        </w:rPr>
        <w:br/>
      </w:r>
      <w:r w:rsidR="0052012D">
        <w:t>б) Сети с передачей от узла к узлу.</w:t>
      </w:r>
    </w:p>
    <w:p w14:paraId="62F4574A" w14:textId="3DD4821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FF316C">
        <w:rPr>
          <w:b/>
          <w:lang w:val="en-US"/>
        </w:rPr>
        <w:t>a</w:t>
      </w:r>
      <w:r w:rsidR="00F302D5" w:rsidRPr="00FF316C">
        <w:rPr>
          <w:b/>
        </w:rPr>
        <w:t>)</w:t>
      </w:r>
      <w:r w:rsidR="00F302D5" w:rsidRPr="00F302D5">
        <w:t xml:space="preserve"> </w:t>
      </w:r>
      <w:r w:rsidR="00F302D5" w:rsidRPr="00FF316C">
        <w:rPr>
          <w:b/>
        </w:rPr>
        <w:t>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333333"/>
          <w:shd w:val="clear" w:color="auto" w:fill="FFFFFF"/>
        </w:rPr>
        <w:t>PAN - Personal Area Network могут быть построены на основе</w:t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FF316C">
        <w:rPr>
          <w:rFonts w:ascii="Arial" w:hAnsi="Arial" w:cs="Arial"/>
          <w:b/>
          <w:color w:val="333333"/>
          <w:shd w:val="clear" w:color="auto" w:fill="FFFFFF"/>
        </w:rPr>
        <w:t>а)</w:t>
      </w:r>
      <w:r w:rsidR="00AD3BDE" w:rsidRPr="00FF316C">
        <w:rPr>
          <w:b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FF316C">
        <w:rPr>
          <w:b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FF316C">
        <w:rPr>
          <w:rFonts w:ascii="Arial" w:hAnsi="Arial" w:cs="Arial"/>
          <w:b/>
          <w:color w:val="333333"/>
          <w:shd w:val="clear" w:color="auto" w:fill="FFFFFF"/>
        </w:rPr>
        <w:t>а.)</w:t>
      </w:r>
      <w:r w:rsidR="00E14BD9" w:rsidRPr="00FF316C">
        <w:rPr>
          <w:b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FF316C">
        <w:rPr>
          <w:b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FF316C">
        <w:rPr>
          <w:b/>
        </w:rPr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B4209E">
        <w:rPr>
          <w:b/>
        </w:rPr>
        <w:t>г.)</w:t>
      </w:r>
      <w:r w:rsidR="002404DD">
        <w:t xml:space="preserve"> </w:t>
      </w:r>
      <w:r w:rsidR="002404DD" w:rsidRPr="00B4209E">
        <w:rPr>
          <w:b/>
        </w:rPr>
        <w:t xml:space="preserve">централизованной локальной сети, с одним ведущим/управляющим устройством, с единой </w:t>
      </w:r>
      <w:r w:rsidR="002404DD" w:rsidRPr="00B4209E">
        <w:rPr>
          <w:b/>
        </w:rPr>
        <w:lastRenderedPageBreak/>
        <w:t>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B4209E">
        <w:rPr>
          <w:b/>
        </w:rPr>
        <w:t>а.)</w:t>
      </w:r>
      <w:r w:rsidR="00DB728A" w:rsidRPr="00B4209E">
        <w:rPr>
          <w:b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B4209E">
        <w:rPr>
          <w:b/>
        </w:rPr>
        <w:t>б.)</w:t>
      </w:r>
      <w:r w:rsidR="00DB728A" w:rsidRPr="00B4209E">
        <w:rPr>
          <w:b/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</w:r>
      <w:r w:rsidR="00DB728A" w:rsidRPr="00B4209E">
        <w:rPr>
          <w:b/>
        </w:rPr>
        <w:t>в.)</w:t>
      </w:r>
      <w:r w:rsidR="00DB728A" w:rsidRPr="00B4209E">
        <w:rPr>
          <w:b/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5C77E3">
        <w:rPr>
          <w:b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5C77E3">
        <w:rPr>
          <w:b/>
        </w:rPr>
        <w:t>а) почтовый сервис</w:t>
      </w:r>
      <w:r w:rsidR="00256544">
        <w:br/>
        <w:t>б) сервис</w:t>
      </w:r>
      <w:r w:rsidR="009A1AD2">
        <w:t xml:space="preserve"> </w:t>
      </w:r>
      <w:r w:rsidR="009A1AD2">
        <w:rPr>
          <w:lang w:val="en-US"/>
        </w:rPr>
        <w:t>API</w:t>
      </w:r>
      <w:r w:rsidR="009A1AD2" w:rsidRPr="009A1AD2">
        <w:t xml:space="preserve"> </w:t>
      </w:r>
      <w:r w:rsidR="009A1AD2">
        <w:t>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proofErr w:type="spellStart"/>
      <w:r w:rsidR="009A1AD2">
        <w:rPr>
          <w:lang w:val="en-US"/>
        </w:rPr>
        <w:t>torent</w:t>
      </w:r>
      <w:proofErr w:type="spellEnd"/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5C77E3">
        <w:rPr>
          <w:b/>
        </w:rPr>
        <w:t>а.) цифровая  голосовая связь</w:t>
      </w:r>
      <w:r w:rsidR="00933751">
        <w:br/>
        <w:t>б.) последовательность страниц</w:t>
      </w:r>
      <w:r w:rsidR="00933751">
        <w:br/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proofErr w:type="gramStart"/>
      <w:r w:rsidR="00933751">
        <w:t>15)Выберете</w:t>
      </w:r>
      <w:proofErr w:type="gramEnd"/>
      <w:r w:rsidR="00933751">
        <w:t xml:space="preserve"> сервисы не ориентированные на соединение</w:t>
      </w:r>
      <w:r w:rsidR="00933751">
        <w:br/>
        <w:t>а) цифровая  голосовая связь</w:t>
      </w:r>
      <w:r w:rsidR="00933751">
        <w:br/>
        <w:t>б) последовательность страниц</w:t>
      </w:r>
      <w:r w:rsidR="00933751">
        <w:br/>
        <w:t>в.) запросы к базе данных</w:t>
      </w:r>
      <w:r w:rsidR="00933751">
        <w:br/>
      </w:r>
      <w:r w:rsidR="00933751" w:rsidRPr="005C77E3">
        <w:rPr>
          <w:b/>
        </w:rPr>
        <w:t>г.) рассылка электронной почтой</w:t>
      </w:r>
    </w:p>
    <w:p w14:paraId="372C98BD" w14:textId="4FADD2C5" w:rsidR="00E619DD" w:rsidRPr="00E619DD" w:rsidRDefault="00FE76BE" w:rsidP="00DB728A">
      <w:r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</w:t>
      </w:r>
      <w:bookmarkStart w:id="0" w:name="_GoBack"/>
      <w:bookmarkEnd w:id="0"/>
      <w:r>
        <w:t xml:space="preserve">CONNECT (соединение) Установка соединения с ожидающим объектом того же ранга </w:t>
      </w:r>
      <w:r>
        <w:br/>
        <w:t xml:space="preserve">в) ACCEPT (прием) Прием входящего соединения от объекта того же ранга </w:t>
      </w:r>
      <w:r w:rsidR="00577DCF">
        <w:br/>
      </w:r>
      <w:r>
        <w:lastRenderedPageBreak/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5C77E3">
        <w:rPr>
          <w:b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5C77E3">
        <w:rPr>
          <w:b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5C77E3">
        <w:rPr>
          <w:b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ED0685">
        <w:rPr>
          <w:b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</w:t>
      </w:r>
      <w:proofErr w:type="gramStart"/>
      <w:r>
        <w:t>»:</w:t>
      </w:r>
      <w:r>
        <w:br/>
      </w:r>
      <w:r w:rsidRPr="00ED0685">
        <w:rPr>
          <w:b/>
        </w:rPr>
        <w:t>а</w:t>
      </w:r>
      <w:proofErr w:type="gramEnd"/>
      <w:r w:rsidRPr="00ED0685">
        <w:rPr>
          <w:b/>
        </w:rPr>
        <w:t>)верно</w:t>
      </w:r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ED0685">
        <w:rPr>
          <w:b/>
        </w:rPr>
        <w:t>а) горизонтальная модель</w:t>
      </w:r>
      <w:r w:rsidRPr="00ED0685">
        <w:rPr>
          <w:b/>
        </w:rPr>
        <w:br/>
      </w:r>
      <w:r w:rsidRPr="00ED0685">
        <w:t>б)вертикальная модель</w:t>
      </w:r>
      <w:r>
        <w:br/>
        <w:t>в)сетевая модель</w:t>
      </w:r>
    </w:p>
    <w:p w14:paraId="2A6E9A88" w14:textId="0ED71F97" w:rsidR="00FE76BE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  <w:t>а) представления</w:t>
      </w:r>
      <w:r>
        <w:br/>
      </w:r>
      <w:r w:rsidRPr="00ED0685">
        <w:rPr>
          <w:b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ED0685">
        <w:rPr>
          <w:b/>
        </w:rPr>
        <w:t>в) канальный</w:t>
      </w:r>
      <w:r w:rsidR="000A5A0E">
        <w:br/>
      </w:r>
      <w:r w:rsidR="000A5A0E">
        <w:br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ED0685">
        <w:rPr>
          <w:b/>
        </w:rPr>
        <w:t xml:space="preserve">а) </w:t>
      </w:r>
      <w:r w:rsidRPr="00ED0685">
        <w:rPr>
          <w:b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ED0685">
        <w:rPr>
          <w:b/>
        </w:rPr>
        <w:lastRenderedPageBreak/>
        <w:t xml:space="preserve">а) </w:t>
      </w:r>
      <w:r w:rsidRPr="00ED0685">
        <w:rPr>
          <w:b/>
        </w:rPr>
        <w:t>уровни, прикладные процессы и физические средства соединения</w:t>
      </w:r>
      <w:r w:rsidR="00A06C07" w:rsidRPr="00ED0685">
        <w:rPr>
          <w:b/>
        </w:rPr>
        <w:br/>
      </w:r>
      <w:r w:rsidR="00A06C07"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Pr="00ED0685" w:rsidRDefault="00A06C07" w:rsidP="00FE76BE">
      <w:pPr>
        <w:rPr>
          <w:b/>
        </w:rPr>
      </w:pPr>
      <w:r>
        <w:br/>
        <w:t xml:space="preserve">26) </w:t>
      </w:r>
      <w:r w:rsidR="00FE76BE">
        <w:t xml:space="preserve">Единицей информации канального уровня </w:t>
      </w:r>
      <w:proofErr w:type="gramStart"/>
      <w:r w:rsidR="00FE76BE">
        <w:t>являются:</w:t>
      </w:r>
      <w:r>
        <w:br/>
        <w:t>а</w:t>
      </w:r>
      <w:proofErr w:type="gramEnd"/>
      <w:r>
        <w:t xml:space="preserve">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ED0685">
        <w:rPr>
          <w:b/>
        </w:rPr>
        <w:t xml:space="preserve">в) </w:t>
      </w:r>
      <w:r w:rsidR="00FE76BE" w:rsidRPr="00ED0685">
        <w:rPr>
          <w:b/>
        </w:rPr>
        <w:t>кадры</w:t>
      </w:r>
    </w:p>
    <w:p w14:paraId="14059888" w14:textId="59AD756B" w:rsidR="00FE76BE" w:rsidRDefault="00A06C07" w:rsidP="00FE76BE">
      <w:r>
        <w:br/>
        <w:t xml:space="preserve">27) </w:t>
      </w:r>
      <w:r w:rsidR="00FE76BE"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</w:t>
      </w:r>
      <w:proofErr w:type="gramStart"/>
      <w:r w:rsidR="00FE76BE">
        <w:t>сервере:</w:t>
      </w:r>
      <w:r>
        <w:br/>
      </w:r>
      <w:r w:rsidRPr="00ED0685">
        <w:rPr>
          <w:b/>
        </w:rPr>
        <w:t>а</w:t>
      </w:r>
      <w:proofErr w:type="gramEnd"/>
      <w:r w:rsidRPr="00ED0685">
        <w:rPr>
          <w:b/>
        </w:rPr>
        <w:t>)</w:t>
      </w:r>
      <w:r w:rsidR="00FE76BE" w:rsidRPr="00ED0685">
        <w:rPr>
          <w:b/>
        </w:rPr>
        <w:t>TCP</w:t>
      </w:r>
      <w:r>
        <w:br/>
        <w:t>б)</w:t>
      </w:r>
      <w:r w:rsidR="00FE76BE">
        <w:t>IP</w:t>
      </w:r>
      <w:r>
        <w:br/>
        <w:t>в)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 xml:space="preserve">Доставку каждого отдельного пакета до места назначения выполняет </w:t>
      </w:r>
      <w:proofErr w:type="gramStart"/>
      <w:r w:rsidR="00FE76BE">
        <w:t>протокол:</w:t>
      </w:r>
      <w:r>
        <w:br/>
        <w:t>а</w:t>
      </w:r>
      <w:proofErr w:type="gramEnd"/>
      <w:r>
        <w:t xml:space="preserve">) </w:t>
      </w:r>
      <w:r w:rsidR="00FE76BE">
        <w:t>TCP</w:t>
      </w:r>
      <w:r>
        <w:br/>
      </w:r>
      <w:r w:rsidRPr="00ED0685">
        <w:rPr>
          <w:b/>
        </w:rPr>
        <w:t xml:space="preserve">б) </w:t>
      </w:r>
      <w:r w:rsidR="00FE76BE" w:rsidRPr="00ED0685">
        <w:rPr>
          <w:b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 xml:space="preserve">Какие функции выполняет протокол </w:t>
      </w:r>
      <w:proofErr w:type="gramStart"/>
      <w:r w:rsidR="00FE76BE">
        <w:t>IP</w:t>
      </w:r>
      <w:proofErr w:type="gramEnd"/>
      <w:r>
        <w:br/>
      </w:r>
      <w:r w:rsidRPr="00ED0685">
        <w:rPr>
          <w:b/>
        </w:rPr>
        <w:t xml:space="preserve">а) </w:t>
      </w:r>
      <w:r w:rsidR="00FE76BE" w:rsidRPr="00ED0685">
        <w:rPr>
          <w:b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</w:r>
      <w:proofErr w:type="gramStart"/>
      <w:r>
        <w:t>30)</w:t>
      </w:r>
      <w:r w:rsidR="00FE76BE">
        <w:t>При</w:t>
      </w:r>
      <w:proofErr w:type="gramEnd"/>
      <w:r w:rsidR="00FE76BE">
        <w:t xml:space="preserve">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</w:t>
      </w:r>
      <w:proofErr w:type="gramStart"/>
      <w:r w:rsidR="00FE76BE">
        <w:t>предпринять?</w:t>
      </w:r>
      <w:r>
        <w:br/>
        <w:t>а</w:t>
      </w:r>
      <w:proofErr w:type="gramEnd"/>
      <w:r>
        <w:t xml:space="preserve">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9628FA">
        <w:rPr>
          <w:b/>
        </w:rPr>
        <w:t xml:space="preserve">б) </w:t>
      </w:r>
      <w:proofErr w:type="spellStart"/>
      <w:r w:rsidR="00FE76BE" w:rsidRPr="009628FA">
        <w:rPr>
          <w:b/>
        </w:rPr>
        <w:t>ping</w:t>
      </w:r>
      <w:proofErr w:type="spellEnd"/>
      <w:r w:rsidR="00FE76BE" w:rsidRPr="009628FA">
        <w:rPr>
          <w:b/>
        </w:rPr>
        <w:t xml:space="preserve"> «</w:t>
      </w:r>
      <w:proofErr w:type="spellStart"/>
      <w:r w:rsidR="00FE76BE" w:rsidRPr="009628FA">
        <w:rPr>
          <w:b/>
        </w:rPr>
        <w:t>имя_удалённого_компьютера</w:t>
      </w:r>
      <w:proofErr w:type="spellEnd"/>
      <w:r w:rsidR="00FE76BE" w:rsidRPr="009628FA">
        <w:rPr>
          <w:b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 xml:space="preserve">Какие поля IP пакета изменяются при прохождении через </w:t>
      </w:r>
      <w:proofErr w:type="gramStart"/>
      <w:r w:rsidR="00FE76BE">
        <w:t>маршрутизатор</w:t>
      </w:r>
      <w:proofErr w:type="gramEnd"/>
      <w:r>
        <w:br/>
      </w:r>
      <w:r w:rsidRPr="009628FA">
        <w:rPr>
          <w:b/>
        </w:rPr>
        <w:t xml:space="preserve">а) </w:t>
      </w:r>
      <w:r w:rsidR="00FE76BE" w:rsidRPr="009628FA">
        <w:rPr>
          <w:b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217D0418" w:rsidR="00DB728A" w:rsidRPr="00E14BD9" w:rsidRDefault="00DB728A" w:rsidP="00DB728A">
      <w:r>
        <w:br/>
      </w:r>
      <w:r w:rsidR="00EA6F07">
        <w:t>32 стр-</w:t>
      </w:r>
      <w:r w:rsidR="00E619DD">
        <w:t>56</w:t>
      </w:r>
    </w:p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4D6"/>
    <w:rsid w:val="000A5A0E"/>
    <w:rsid w:val="002404DD"/>
    <w:rsid w:val="00256544"/>
    <w:rsid w:val="002D413F"/>
    <w:rsid w:val="00387710"/>
    <w:rsid w:val="00451DC4"/>
    <w:rsid w:val="004557DC"/>
    <w:rsid w:val="00472380"/>
    <w:rsid w:val="004D1B6E"/>
    <w:rsid w:val="0052012D"/>
    <w:rsid w:val="005414D6"/>
    <w:rsid w:val="00577DCF"/>
    <w:rsid w:val="005C77E3"/>
    <w:rsid w:val="005E4390"/>
    <w:rsid w:val="00697966"/>
    <w:rsid w:val="00930D38"/>
    <w:rsid w:val="00933751"/>
    <w:rsid w:val="009628FA"/>
    <w:rsid w:val="009A1AD2"/>
    <w:rsid w:val="009F06FB"/>
    <w:rsid w:val="00A06C07"/>
    <w:rsid w:val="00A461A5"/>
    <w:rsid w:val="00A91C3F"/>
    <w:rsid w:val="00AD3BDE"/>
    <w:rsid w:val="00B4077B"/>
    <w:rsid w:val="00B4209E"/>
    <w:rsid w:val="00DB728A"/>
    <w:rsid w:val="00E14BD9"/>
    <w:rsid w:val="00E619DD"/>
    <w:rsid w:val="00E904CC"/>
    <w:rsid w:val="00EA6F07"/>
    <w:rsid w:val="00ED0685"/>
    <w:rsid w:val="00F302D5"/>
    <w:rsid w:val="00F44853"/>
    <w:rsid w:val="00FE76BE"/>
    <w:rsid w:val="00FF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Ахунбаева Аяна Маратовна</cp:lastModifiedBy>
  <cp:revision>2</cp:revision>
  <dcterms:created xsi:type="dcterms:W3CDTF">2023-02-15T09:49:00Z</dcterms:created>
  <dcterms:modified xsi:type="dcterms:W3CDTF">2023-02-15T09:49:00Z</dcterms:modified>
</cp:coreProperties>
</file>