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92406" w14:textId="77777777" w:rsidR="00E400C7" w:rsidRDefault="00E400C7" w:rsidP="00E400C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CD7B8F7" w14:textId="77777777" w:rsidR="00E400C7" w:rsidRDefault="00E400C7" w:rsidP="00E400C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7ADFE42C" w14:textId="77777777" w:rsidR="00E400C7" w:rsidRDefault="00E400C7" w:rsidP="00E400C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A416358" w14:textId="77777777" w:rsidR="00E400C7" w:rsidRDefault="00E400C7" w:rsidP="00E400C7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98D0E72" w14:textId="26796A07" w:rsidR="00E400C7" w:rsidRDefault="00E400C7" w:rsidP="00E400C7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 w:rsidR="005D495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</w:t>
      </w:r>
    </w:p>
    <w:p w14:paraId="736FFF68" w14:textId="77777777" w:rsidR="00E400C7" w:rsidRDefault="00E400C7" w:rsidP="00E400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2AA62A60" w14:textId="77777777" w:rsidR="00E400C7" w:rsidRDefault="00E400C7" w:rsidP="00E400C7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B46670" w14:textId="77777777" w:rsidR="00E400C7" w:rsidRDefault="00E400C7" w:rsidP="00E400C7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ACAAE0D" w14:textId="6DF71083" w:rsidR="00E400C7" w:rsidRDefault="00E400C7" w:rsidP="00E400C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Масалковой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А</w:t>
      </w:r>
      <w:r w:rsidR="003D3EA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нны Романовны</w:t>
      </w:r>
    </w:p>
    <w:p w14:paraId="4C8420FB" w14:textId="77777777" w:rsidR="00E400C7" w:rsidRDefault="00E400C7" w:rsidP="00E400C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F22B8F" w14:textId="77777777" w:rsidR="00E400C7" w:rsidRDefault="00E400C7" w:rsidP="00E400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14:paraId="7C7DAF6A" w14:textId="77777777" w:rsidR="00E400C7" w:rsidRDefault="00E400C7" w:rsidP="00E400C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CBF64A0" w14:textId="77777777" w:rsidR="00E400C7" w:rsidRDefault="00E400C7" w:rsidP="00E400C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5843659" w14:textId="77777777" w:rsidR="00E400C7" w:rsidRDefault="00E400C7" w:rsidP="00E400C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C25E7A5" w14:textId="77777777" w:rsidR="00E400C7" w:rsidRDefault="00E400C7" w:rsidP="00E400C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53493AF" w14:textId="77777777" w:rsidR="00E400C7" w:rsidRDefault="00E400C7" w:rsidP="00E400C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D128C3F" w14:textId="77777777" w:rsidR="00E400C7" w:rsidRDefault="00E400C7" w:rsidP="00E400C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3B9B2767" w14:textId="77777777" w:rsidR="00E400C7" w:rsidRDefault="00E400C7" w:rsidP="00E400C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2ИСИП-321</w:t>
      </w:r>
    </w:p>
    <w:p w14:paraId="4A435E14" w14:textId="77777777" w:rsidR="00E400C7" w:rsidRDefault="00E400C7" w:rsidP="00E400C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157CFFEF" w14:textId="77777777" w:rsidR="00E400C7" w:rsidRDefault="00E400C7" w:rsidP="00E400C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77731F0E" w14:textId="77777777" w:rsidR="00E400C7" w:rsidRDefault="00E400C7" w:rsidP="00E400C7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работу: _______</w:t>
      </w:r>
    </w:p>
    <w:p w14:paraId="167B54E0" w14:textId="77777777" w:rsidR="00E400C7" w:rsidRDefault="00E400C7" w:rsidP="00E400C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473C15C" w14:textId="77777777" w:rsidR="00E400C7" w:rsidRDefault="00E400C7" w:rsidP="00E400C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7CDB1CD" w14:textId="77777777" w:rsidR="00E400C7" w:rsidRDefault="00E400C7" w:rsidP="00E400C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92AD4F8" w14:textId="77777777" w:rsidR="00E400C7" w:rsidRDefault="00E400C7" w:rsidP="00E400C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B392395" w14:textId="77777777" w:rsidR="00E400C7" w:rsidRDefault="00E400C7" w:rsidP="00E400C7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A16DDC6" w14:textId="77777777" w:rsidR="00E400C7" w:rsidRDefault="00E400C7" w:rsidP="00E400C7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47DCA3A" w14:textId="5FA73DD6" w:rsidR="005D4955" w:rsidRDefault="00E400C7" w:rsidP="005D495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33DC4DF1" w14:textId="77777777" w:rsidR="005D4955" w:rsidRPr="00AE1C3B" w:rsidRDefault="005D4955" w:rsidP="005D49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33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определить класс и рассчитать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-адрес и маску подсети</w:t>
      </w:r>
    </w:p>
    <w:p w14:paraId="25A6DCC3" w14:textId="77777777" w:rsidR="005D4955" w:rsidRPr="00CA33C4" w:rsidRDefault="005D4955" w:rsidP="005D495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Задачи:</w:t>
      </w:r>
    </w:p>
    <w:p w14:paraId="0D6FDFE3" w14:textId="77777777" w:rsidR="005D4955" w:rsidRPr="00AE1C3B" w:rsidRDefault="005D4955" w:rsidP="005D4955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 xml:space="preserve">Изучить теоретические основы IP-адресации </w:t>
      </w:r>
    </w:p>
    <w:p w14:paraId="17ECC00A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Сколько октетов в IP — адресе? </w:t>
      </w:r>
    </w:p>
    <w:p w14:paraId="708FF86D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Сколько битов в октете? </w:t>
      </w:r>
    </w:p>
    <w:p w14:paraId="5E3A61A9" w14:textId="77777777" w:rsidR="005D4955" w:rsidRPr="00AE1C3B" w:rsidRDefault="005D4955" w:rsidP="005D4955">
      <w:pPr>
        <w:pStyle w:val="a3"/>
        <w:spacing w:line="360" w:lineRule="auto"/>
        <w:ind w:left="0" w:firstLine="709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>− Сколько бит в маске подсети</w:t>
      </w:r>
    </w:p>
    <w:p w14:paraId="00C1782D" w14:textId="77777777" w:rsidR="005D4955" w:rsidRPr="00AE1C3B" w:rsidRDefault="005D4955" w:rsidP="005D495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 xml:space="preserve">Определить IP адрес вашего ПК </w:t>
      </w:r>
    </w:p>
    <w:p w14:paraId="192BF96B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Узнайте собственный IP адрес компьютера и определите, к какому классу он относится. </w:t>
      </w:r>
    </w:p>
    <w:p w14:paraId="470C31A6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Узнать свой собственный IP адрес вы можете, если запустите в ОС Windows XP на выполнение команду Пуск – Программы – Стандартные – Командная Строка и наберете в ней </w:t>
      </w:r>
      <w:proofErr w:type="spellStart"/>
      <w:proofErr w:type="gramStart"/>
      <w:r w:rsidRPr="00AE1C3B">
        <w:rPr>
          <w:sz w:val="28"/>
          <w:szCs w:val="28"/>
        </w:rPr>
        <w:t>ipconfig</w:t>
      </w:r>
      <w:proofErr w:type="spellEnd"/>
      <w:r w:rsidRPr="00AE1C3B">
        <w:rPr>
          <w:sz w:val="28"/>
          <w:szCs w:val="28"/>
        </w:rPr>
        <w:t xml:space="preserve"> .</w:t>
      </w:r>
      <w:proofErr w:type="gramEnd"/>
    </w:p>
    <w:p w14:paraId="39D97FFD" w14:textId="77777777" w:rsidR="005D4955" w:rsidRDefault="005D4955" w:rsidP="005D495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Переведите следующие двоичные числа в десятичные, а десятичные в двоичные</w:t>
      </w:r>
    </w:p>
    <w:p w14:paraId="680FE46D" w14:textId="77777777" w:rsidR="005D4955" w:rsidRDefault="005D4955" w:rsidP="005D4955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1514BB4" wp14:editId="56D23D50">
            <wp:extent cx="5429250" cy="1187413"/>
            <wp:effectExtent l="0" t="0" r="0" b="0"/>
            <wp:docPr id="2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053" cy="119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096E" w14:textId="77777777" w:rsidR="005D4955" w:rsidRPr="00AE1C3B" w:rsidRDefault="005D4955" w:rsidP="005D495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Определение частей IP- адресов. </w:t>
      </w:r>
    </w:p>
    <w:p w14:paraId="5665A703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Заполнить таблицу об идентификации различных классов IP-адресов.</w:t>
      </w:r>
    </w:p>
    <w:p w14:paraId="14C50711" w14:textId="77777777" w:rsidR="005D4955" w:rsidRDefault="005D4955" w:rsidP="005D495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Дан IP- адрес 142.226.0.15 </w:t>
      </w:r>
    </w:p>
    <w:p w14:paraId="65ACDD02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Чему равен двоичный эквивалент второго октета? </w:t>
      </w:r>
    </w:p>
    <w:p w14:paraId="33A77AA8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Какому классу принадлежит этот адрес? </w:t>
      </w:r>
    </w:p>
    <w:p w14:paraId="3B194C35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Чему равен адрес сети, в которой находится хост с этим адресом? 35 </w:t>
      </w:r>
    </w:p>
    <w:p w14:paraId="548D6A8A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Является ли этот адрес хоста допустимым в классической схеме адресации?</w:t>
      </w:r>
    </w:p>
    <w:p w14:paraId="503D0F71" w14:textId="77777777" w:rsidR="005D4955" w:rsidRDefault="005D4955" w:rsidP="005D495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Найти адрес сети, минимальный IP, максимальный IP и число хостов по IP-адресу и маске сети: </w:t>
      </w:r>
    </w:p>
    <w:p w14:paraId="51863DB0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IP-адрес: 192.168.215.89 </w:t>
      </w:r>
    </w:p>
    <w:p w14:paraId="25F96866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lastRenderedPageBreak/>
        <w:t>Маска: 255.255.255.0</w:t>
      </w:r>
    </w:p>
    <w:p w14:paraId="6C26D443" w14:textId="77777777" w:rsidR="005D4955" w:rsidRDefault="005D4955" w:rsidP="005D495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Найти маску сети, минимальный IP, максимальный IP по IP-адресу и адресу сети: </w:t>
      </w:r>
    </w:p>
    <w:p w14:paraId="28AA0BEC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IP-адрес: 124.165.101.45 </w:t>
      </w:r>
    </w:p>
    <w:p w14:paraId="1E9820B2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Сеть: 124.128.0.0</w:t>
      </w:r>
    </w:p>
    <w:p w14:paraId="4D2B1CD6" w14:textId="77777777" w:rsidR="005D4955" w:rsidRPr="00AE1C3B" w:rsidRDefault="005D4955" w:rsidP="005D495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Найти минимальный IP, максимальный IP по адресу сети и маске: </w:t>
      </w:r>
    </w:p>
    <w:p w14:paraId="09FE2539" w14:textId="77777777" w:rsidR="005D4955" w:rsidRPr="00AE1C3B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Маска: 255.255.192.0 </w:t>
      </w:r>
    </w:p>
    <w:p w14:paraId="75E6A943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Сеть: 92.151.0.0</w:t>
      </w:r>
    </w:p>
    <w:p w14:paraId="2CF859F7" w14:textId="77777777" w:rsidR="005D4955" w:rsidRDefault="005D4955" w:rsidP="005D495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Определите, какие IP-адреса не могут быть назначены узлам. Объясните, почему такие IP-адреса не являются корректными. </w:t>
      </w:r>
    </w:p>
    <w:p w14:paraId="4EA01E7D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− 131.107.256.80 </w:t>
      </w:r>
    </w:p>
    <w:p w14:paraId="6FBE7F5E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− 222.222.255.222 </w:t>
      </w:r>
    </w:p>
    <w:p w14:paraId="7A2930CE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− 31.200.1.1 </w:t>
      </w:r>
    </w:p>
    <w:p w14:paraId="19425230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− 126.1.0.0 </w:t>
      </w:r>
    </w:p>
    <w:p w14:paraId="2057BEF3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− 190.7.2.0 </w:t>
      </w:r>
    </w:p>
    <w:p w14:paraId="61453D01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− 127.1.1.1 </w:t>
      </w:r>
    </w:p>
    <w:p w14:paraId="38422934" w14:textId="77777777" w:rsidR="005D4955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− 198.121.254.255 </w:t>
      </w:r>
    </w:p>
    <w:p w14:paraId="5D338190" w14:textId="77777777" w:rsidR="005D4955" w:rsidRPr="00AE1C3B" w:rsidRDefault="005D4955" w:rsidP="005D495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− 255.255.255.255</w:t>
      </w:r>
    </w:p>
    <w:p w14:paraId="1BFE4AB4" w14:textId="77777777" w:rsidR="005D4955" w:rsidRPr="00AE1C3B" w:rsidRDefault="005D4955" w:rsidP="005D4955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14:paraId="0584A99F" w14:textId="77777777" w:rsidR="005D4955" w:rsidRPr="00BA0A4E" w:rsidRDefault="005D4955" w:rsidP="005D49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0A4E"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4D6BDE27" w14:textId="77777777" w:rsidR="005D4955" w:rsidRDefault="005D4955" w:rsidP="005D4955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 </w:t>
      </w: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>-адресах 4 октета</w:t>
      </w:r>
    </w:p>
    <w:p w14:paraId="3E364A25" w14:textId="77777777" w:rsidR="005D4955" w:rsidRDefault="005D4955" w:rsidP="005D4955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 одном октете 8 бит</w:t>
      </w:r>
    </w:p>
    <w:p w14:paraId="43C74E53" w14:textId="77777777" w:rsidR="005D4955" w:rsidRDefault="005D4955" w:rsidP="005D4955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 маске подсети 32 бита</w:t>
      </w:r>
    </w:p>
    <w:p w14:paraId="50149AAC" w14:textId="77777777" w:rsidR="005D4955" w:rsidRDefault="005D4955" w:rsidP="005D4955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A8708E4" wp14:editId="096D0313">
            <wp:simplePos x="0" y="0"/>
            <wp:positionH relativeFrom="column">
              <wp:posOffset>125577</wp:posOffset>
            </wp:positionH>
            <wp:positionV relativeFrom="paragraph">
              <wp:posOffset>275115</wp:posOffset>
            </wp:positionV>
            <wp:extent cx="5298649" cy="2986614"/>
            <wp:effectExtent l="0" t="0" r="0" b="0"/>
            <wp:wrapTopAndBottom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649" cy="2986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E8E21" w14:textId="77777777" w:rsidR="005D4955" w:rsidRPr="00F643EB" w:rsidRDefault="005D4955" w:rsidP="005D4955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 xml:space="preserve">-адрес относится к классу </w:t>
      </w:r>
      <w:r>
        <w:rPr>
          <w:rFonts w:eastAsia="Times New Roman"/>
          <w:bCs/>
          <w:sz w:val="28"/>
          <w:szCs w:val="28"/>
          <w:lang w:val="en-US"/>
        </w:rPr>
        <w:t>C</w:t>
      </w:r>
      <w:r>
        <w:rPr>
          <w:rFonts w:eastAsia="Times New Roman"/>
          <w:bCs/>
          <w:sz w:val="28"/>
          <w:szCs w:val="28"/>
        </w:rPr>
        <w:t>.</w:t>
      </w:r>
    </w:p>
    <w:p w14:paraId="2F1F5311" w14:textId="77777777" w:rsidR="005D4955" w:rsidRDefault="005D4955" w:rsidP="005D4955">
      <w:pPr>
        <w:pStyle w:val="a3"/>
        <w:numPr>
          <w:ilvl w:val="0"/>
          <w:numId w:val="2"/>
        </w:numPr>
        <w:spacing w:line="360" w:lineRule="auto"/>
        <w:ind w:left="0" w:right="-113" w:firstLine="720"/>
        <w:jc w:val="both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1BA720" wp14:editId="5DE74B71">
            <wp:simplePos x="0" y="0"/>
            <wp:positionH relativeFrom="column">
              <wp:posOffset>77520</wp:posOffset>
            </wp:positionH>
            <wp:positionV relativeFrom="paragraph">
              <wp:posOffset>275750</wp:posOffset>
            </wp:positionV>
            <wp:extent cx="5448300" cy="1191579"/>
            <wp:effectExtent l="0" t="0" r="0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91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28D2A" w14:textId="77777777" w:rsidR="005D4955" w:rsidRPr="00DF66D2" w:rsidRDefault="005D4955" w:rsidP="005D4955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10101100.00101000.00000000.00000000 – </w:t>
      </w:r>
      <w:r w:rsidRPr="00DF66D2">
        <w:rPr>
          <w:rFonts w:eastAsia="Times New Roman"/>
          <w:bCs/>
          <w:sz w:val="28"/>
          <w:szCs w:val="28"/>
        </w:rPr>
        <w:t>172</w:t>
      </w:r>
      <w:r w:rsidRPr="00DF66D2">
        <w:rPr>
          <w:rFonts w:eastAsia="Times New Roman"/>
          <w:bCs/>
          <w:sz w:val="28"/>
          <w:szCs w:val="28"/>
          <w:lang w:val="en-US"/>
        </w:rPr>
        <w:t>.40.0.0</w:t>
      </w:r>
    </w:p>
    <w:p w14:paraId="45AE63DE" w14:textId="77777777" w:rsidR="005D4955" w:rsidRPr="00DF66D2" w:rsidRDefault="005D4955" w:rsidP="005D4955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>01011110.01110111.10011111.00000000 – 94.119.159.0</w:t>
      </w:r>
    </w:p>
    <w:p w14:paraId="4E3A0CCC" w14:textId="77777777" w:rsidR="005D4955" w:rsidRPr="00DF66D2" w:rsidRDefault="005D4955" w:rsidP="005D4955">
      <w:pPr>
        <w:pStyle w:val="a3"/>
        <w:tabs>
          <w:tab w:val="left" w:pos="6900"/>
        </w:tabs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>10010001.01100000.10000000.00011001 – 145.96.128.25</w:t>
      </w:r>
    </w:p>
    <w:p w14:paraId="2409BD16" w14:textId="77777777" w:rsidR="005D4955" w:rsidRPr="00DF66D2" w:rsidRDefault="005D4955" w:rsidP="005D4955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>01111111.00000000.00000000.00000001 – 127.0.0.1</w:t>
      </w:r>
    </w:p>
    <w:p w14:paraId="24A7B9B4" w14:textId="77777777" w:rsidR="005D4955" w:rsidRPr="00DF66D2" w:rsidRDefault="005D4955" w:rsidP="005D4955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127.1.1.1 – </w:t>
      </w:r>
      <w:r w:rsidRPr="00DF66D2">
        <w:rPr>
          <w:sz w:val="28"/>
          <w:szCs w:val="28"/>
        </w:rPr>
        <w:t>01111111.00000001.00000001.00000001</w:t>
      </w:r>
    </w:p>
    <w:p w14:paraId="518BF785" w14:textId="77777777" w:rsidR="005D4955" w:rsidRPr="00DF66D2" w:rsidRDefault="005D4955" w:rsidP="005D4955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109.128.255.254 – </w:t>
      </w:r>
      <w:r w:rsidRPr="00DF66D2">
        <w:rPr>
          <w:sz w:val="28"/>
          <w:szCs w:val="28"/>
        </w:rPr>
        <w:t>01101101.10000000.11111111.11111110</w:t>
      </w:r>
    </w:p>
    <w:p w14:paraId="01A38DF3" w14:textId="77777777" w:rsidR="005D4955" w:rsidRPr="00DF66D2" w:rsidRDefault="005D4955" w:rsidP="005D4955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131.107.2.89 – </w:t>
      </w:r>
      <w:r w:rsidRPr="00DF66D2">
        <w:rPr>
          <w:sz w:val="28"/>
          <w:szCs w:val="28"/>
        </w:rPr>
        <w:t>10000011.01101011.00000010.01011001</w:t>
      </w:r>
    </w:p>
    <w:p w14:paraId="7A895494" w14:textId="77777777" w:rsidR="005D4955" w:rsidRPr="00DF66D2" w:rsidRDefault="005D4955" w:rsidP="005D4955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129.46.78.0 – </w:t>
      </w:r>
      <w:r w:rsidRPr="00DF66D2">
        <w:rPr>
          <w:sz w:val="28"/>
          <w:szCs w:val="28"/>
        </w:rPr>
        <w:t>10000001.00101110.01001110.00000000</w:t>
      </w:r>
    </w:p>
    <w:p w14:paraId="017E9F8A" w14:textId="77777777" w:rsidR="005D4955" w:rsidRDefault="005D4955" w:rsidP="005D4955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</w:t>
      </w:r>
    </w:p>
    <w:tbl>
      <w:tblPr>
        <w:tblStyle w:val="a4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127"/>
        <w:gridCol w:w="851"/>
        <w:gridCol w:w="1192"/>
        <w:gridCol w:w="2068"/>
        <w:gridCol w:w="1809"/>
        <w:gridCol w:w="1587"/>
      </w:tblGrid>
      <w:tr w:rsidR="005D4955" w14:paraId="2784EA4E" w14:textId="77777777" w:rsidTr="004E75B2">
        <w:tc>
          <w:tcPr>
            <w:tcW w:w="2127" w:type="dxa"/>
          </w:tcPr>
          <w:p w14:paraId="71BB3431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IP- адреса хостов</w:t>
            </w:r>
          </w:p>
        </w:tc>
        <w:tc>
          <w:tcPr>
            <w:tcW w:w="851" w:type="dxa"/>
          </w:tcPr>
          <w:p w14:paraId="35CE2B72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Класс адреса</w:t>
            </w:r>
          </w:p>
        </w:tc>
        <w:tc>
          <w:tcPr>
            <w:tcW w:w="1192" w:type="dxa"/>
          </w:tcPr>
          <w:p w14:paraId="41658C28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Адрес сети</w:t>
            </w:r>
          </w:p>
        </w:tc>
        <w:tc>
          <w:tcPr>
            <w:tcW w:w="2068" w:type="dxa"/>
          </w:tcPr>
          <w:p w14:paraId="6FBEA8E7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Адреса хостов</w:t>
            </w:r>
          </w:p>
        </w:tc>
        <w:tc>
          <w:tcPr>
            <w:tcW w:w="1809" w:type="dxa"/>
          </w:tcPr>
          <w:p w14:paraId="0062A5FA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Широковещательный (</w:t>
            </w:r>
            <w:proofErr w:type="spellStart"/>
            <w:r w:rsidRPr="005869C5">
              <w:rPr>
                <w:sz w:val="28"/>
                <w:szCs w:val="28"/>
              </w:rPr>
              <w:t>broadcast</w:t>
            </w:r>
            <w:proofErr w:type="spellEnd"/>
            <w:r w:rsidRPr="005869C5">
              <w:rPr>
                <w:sz w:val="28"/>
                <w:szCs w:val="28"/>
              </w:rPr>
              <w:t>) адрес</w:t>
            </w:r>
          </w:p>
        </w:tc>
        <w:tc>
          <w:tcPr>
            <w:tcW w:w="1587" w:type="dxa"/>
          </w:tcPr>
          <w:p w14:paraId="63860544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Маска подсети по умолчанию</w:t>
            </w:r>
          </w:p>
        </w:tc>
      </w:tr>
      <w:tr w:rsidR="005D4955" w14:paraId="32B64451" w14:textId="77777777" w:rsidTr="004E75B2">
        <w:tc>
          <w:tcPr>
            <w:tcW w:w="2127" w:type="dxa"/>
          </w:tcPr>
          <w:p w14:paraId="311D8A14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lastRenderedPageBreak/>
              <w:t>216.14.55.137</w:t>
            </w:r>
          </w:p>
        </w:tc>
        <w:tc>
          <w:tcPr>
            <w:tcW w:w="851" w:type="dxa"/>
          </w:tcPr>
          <w:p w14:paraId="5546EFA4" w14:textId="77777777" w:rsidR="005D4955" w:rsidRPr="005869C5" w:rsidRDefault="005D4955" w:rsidP="004E75B2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eastAsia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192" w:type="dxa"/>
          </w:tcPr>
          <w:p w14:paraId="1D644045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color w:val="000000"/>
                <w:sz w:val="28"/>
                <w:szCs w:val="28"/>
              </w:rPr>
              <w:t>216.14.55.0</w:t>
            </w:r>
          </w:p>
        </w:tc>
        <w:tc>
          <w:tcPr>
            <w:tcW w:w="2068" w:type="dxa"/>
          </w:tcPr>
          <w:p w14:paraId="2A025ACE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216.14.55.1- 216.14.55.254</w:t>
            </w:r>
          </w:p>
        </w:tc>
        <w:tc>
          <w:tcPr>
            <w:tcW w:w="1809" w:type="dxa"/>
          </w:tcPr>
          <w:p w14:paraId="37624C1B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216.14.55.255</w:t>
            </w:r>
          </w:p>
        </w:tc>
        <w:tc>
          <w:tcPr>
            <w:tcW w:w="1587" w:type="dxa"/>
          </w:tcPr>
          <w:p w14:paraId="510E7549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255.255.255.0</w:t>
            </w:r>
          </w:p>
        </w:tc>
      </w:tr>
      <w:tr w:rsidR="005D4955" w14:paraId="0CAAAB13" w14:textId="77777777" w:rsidTr="004E75B2">
        <w:tc>
          <w:tcPr>
            <w:tcW w:w="2127" w:type="dxa"/>
          </w:tcPr>
          <w:p w14:paraId="1567A641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123.1.1.15</w:t>
            </w:r>
          </w:p>
        </w:tc>
        <w:tc>
          <w:tcPr>
            <w:tcW w:w="851" w:type="dxa"/>
          </w:tcPr>
          <w:p w14:paraId="4461C263" w14:textId="77777777" w:rsidR="005D4955" w:rsidRPr="005869C5" w:rsidRDefault="005D4955" w:rsidP="004E75B2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eastAsia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192" w:type="dxa"/>
          </w:tcPr>
          <w:p w14:paraId="756B2156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123.0.0.0</w:t>
            </w:r>
          </w:p>
        </w:tc>
        <w:tc>
          <w:tcPr>
            <w:tcW w:w="2068" w:type="dxa"/>
          </w:tcPr>
          <w:p w14:paraId="29EAC420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123.0.0.1 - 123.255.255.254</w:t>
            </w:r>
          </w:p>
        </w:tc>
        <w:tc>
          <w:tcPr>
            <w:tcW w:w="1809" w:type="dxa"/>
          </w:tcPr>
          <w:p w14:paraId="2E72B80C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123.255.255.255</w:t>
            </w:r>
          </w:p>
        </w:tc>
        <w:tc>
          <w:tcPr>
            <w:tcW w:w="1587" w:type="dxa"/>
          </w:tcPr>
          <w:p w14:paraId="020B7596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255.0.0.0</w:t>
            </w:r>
          </w:p>
        </w:tc>
      </w:tr>
      <w:tr w:rsidR="005D4955" w14:paraId="7EBEEDAF" w14:textId="77777777" w:rsidTr="004E75B2">
        <w:tc>
          <w:tcPr>
            <w:tcW w:w="2127" w:type="dxa"/>
          </w:tcPr>
          <w:p w14:paraId="0A71B87F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rFonts w:eastAsia="Times New Roman"/>
                <w:bCs/>
                <w:sz w:val="28"/>
                <w:szCs w:val="28"/>
              </w:rPr>
              <w:t>150.127.221.224</w:t>
            </w:r>
          </w:p>
        </w:tc>
        <w:tc>
          <w:tcPr>
            <w:tcW w:w="851" w:type="dxa"/>
          </w:tcPr>
          <w:p w14:paraId="47BF9A46" w14:textId="77777777" w:rsidR="005D4955" w:rsidRPr="005869C5" w:rsidRDefault="005D4955" w:rsidP="004E75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192" w:type="dxa"/>
          </w:tcPr>
          <w:p w14:paraId="1C8E3837" w14:textId="77777777" w:rsidR="005D4955" w:rsidRPr="005869C5" w:rsidRDefault="005D4955" w:rsidP="004E75B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150.127.0.0</w:t>
            </w:r>
          </w:p>
        </w:tc>
        <w:tc>
          <w:tcPr>
            <w:tcW w:w="2068" w:type="dxa"/>
          </w:tcPr>
          <w:p w14:paraId="170F5F30" w14:textId="77777777" w:rsidR="005D4955" w:rsidRPr="005869C5" w:rsidRDefault="005D4955" w:rsidP="004E75B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150.127.0.1 - 150.127.255.254</w:t>
            </w:r>
          </w:p>
        </w:tc>
        <w:tc>
          <w:tcPr>
            <w:tcW w:w="1809" w:type="dxa"/>
          </w:tcPr>
          <w:p w14:paraId="43C379AC" w14:textId="77777777" w:rsidR="005D4955" w:rsidRPr="005869C5" w:rsidRDefault="005D4955" w:rsidP="004E75B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150.127.255.255</w:t>
            </w:r>
          </w:p>
        </w:tc>
        <w:tc>
          <w:tcPr>
            <w:tcW w:w="1587" w:type="dxa"/>
          </w:tcPr>
          <w:p w14:paraId="3D1F8F08" w14:textId="77777777" w:rsidR="005D4955" w:rsidRPr="005869C5" w:rsidRDefault="005D4955" w:rsidP="004E75B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255.255.0.0</w:t>
            </w:r>
          </w:p>
        </w:tc>
      </w:tr>
      <w:tr w:rsidR="005D4955" w14:paraId="4C4C68E2" w14:textId="77777777" w:rsidTr="004E75B2">
        <w:tc>
          <w:tcPr>
            <w:tcW w:w="2127" w:type="dxa"/>
          </w:tcPr>
          <w:p w14:paraId="7DB15339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rFonts w:eastAsia="Times New Roman"/>
                <w:bCs/>
                <w:sz w:val="28"/>
                <w:szCs w:val="28"/>
              </w:rPr>
              <w:t>194.125.35.199</w:t>
            </w:r>
          </w:p>
        </w:tc>
        <w:tc>
          <w:tcPr>
            <w:tcW w:w="851" w:type="dxa"/>
          </w:tcPr>
          <w:p w14:paraId="16D2AD44" w14:textId="77777777" w:rsidR="005D4955" w:rsidRPr="005869C5" w:rsidRDefault="005D4955" w:rsidP="004E75B2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eastAsia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192" w:type="dxa"/>
          </w:tcPr>
          <w:p w14:paraId="2B4DD169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194.125.35.0</w:t>
            </w:r>
          </w:p>
        </w:tc>
        <w:tc>
          <w:tcPr>
            <w:tcW w:w="2068" w:type="dxa"/>
          </w:tcPr>
          <w:p w14:paraId="63677C77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 194.125.35.1 - 194.125.35.254</w:t>
            </w:r>
          </w:p>
        </w:tc>
        <w:tc>
          <w:tcPr>
            <w:tcW w:w="1809" w:type="dxa"/>
          </w:tcPr>
          <w:p w14:paraId="141EBA79" w14:textId="77777777" w:rsidR="005D4955" w:rsidRPr="005869C5" w:rsidRDefault="005D4955" w:rsidP="004E75B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194.125.35.255</w:t>
            </w:r>
          </w:p>
        </w:tc>
        <w:tc>
          <w:tcPr>
            <w:tcW w:w="1587" w:type="dxa"/>
          </w:tcPr>
          <w:p w14:paraId="79E4743E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255.255.255.0</w:t>
            </w:r>
          </w:p>
        </w:tc>
      </w:tr>
      <w:tr w:rsidR="005D4955" w14:paraId="523B8C99" w14:textId="77777777" w:rsidTr="004E75B2">
        <w:tc>
          <w:tcPr>
            <w:tcW w:w="2127" w:type="dxa"/>
          </w:tcPr>
          <w:p w14:paraId="2A607168" w14:textId="77777777" w:rsidR="005D4955" w:rsidRPr="005869C5" w:rsidRDefault="005D4955" w:rsidP="004E75B2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rFonts w:eastAsia="Times New Roman"/>
                <w:bCs/>
                <w:sz w:val="28"/>
                <w:szCs w:val="28"/>
              </w:rPr>
              <w:t>175.12.239.244</w:t>
            </w:r>
          </w:p>
        </w:tc>
        <w:tc>
          <w:tcPr>
            <w:tcW w:w="851" w:type="dxa"/>
          </w:tcPr>
          <w:p w14:paraId="50EB6B50" w14:textId="77777777" w:rsidR="005D4955" w:rsidRPr="005869C5" w:rsidRDefault="005D4955" w:rsidP="004E75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192" w:type="dxa"/>
          </w:tcPr>
          <w:p w14:paraId="7280AF4E" w14:textId="77777777" w:rsidR="005D4955" w:rsidRPr="005869C5" w:rsidRDefault="005D4955" w:rsidP="004E75B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175.12.0.0</w:t>
            </w:r>
          </w:p>
        </w:tc>
        <w:tc>
          <w:tcPr>
            <w:tcW w:w="2068" w:type="dxa"/>
          </w:tcPr>
          <w:p w14:paraId="4DD23BF8" w14:textId="77777777" w:rsidR="005D4955" w:rsidRPr="005869C5" w:rsidRDefault="005D4955" w:rsidP="004E75B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175.12.0.1- 175.12.255.254</w:t>
            </w:r>
          </w:p>
        </w:tc>
        <w:tc>
          <w:tcPr>
            <w:tcW w:w="1809" w:type="dxa"/>
          </w:tcPr>
          <w:p w14:paraId="15538405" w14:textId="77777777" w:rsidR="005D4955" w:rsidRPr="005869C5" w:rsidRDefault="005D4955" w:rsidP="004E75B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175.12.255.255</w:t>
            </w:r>
          </w:p>
        </w:tc>
        <w:tc>
          <w:tcPr>
            <w:tcW w:w="1587" w:type="dxa"/>
          </w:tcPr>
          <w:p w14:paraId="3FFC6F03" w14:textId="77777777" w:rsidR="005D4955" w:rsidRPr="005869C5" w:rsidRDefault="005D4955" w:rsidP="004E75B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255.255.0.0</w:t>
            </w:r>
          </w:p>
        </w:tc>
      </w:tr>
    </w:tbl>
    <w:p w14:paraId="518DA080" w14:textId="77777777" w:rsidR="005D4955" w:rsidRDefault="005D4955" w:rsidP="005D4955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14:paraId="41531CF3" w14:textId="77777777" w:rsidR="005D4955" w:rsidRPr="00DF66D2" w:rsidRDefault="005D4955" w:rsidP="005D4955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proofErr w:type="gramStart"/>
      <w:r>
        <w:rPr>
          <w:rFonts w:eastAsia="Times New Roman"/>
          <w:bCs/>
          <w:sz w:val="28"/>
          <w:szCs w:val="28"/>
        </w:rPr>
        <w:t xml:space="preserve">226 – </w:t>
      </w:r>
      <w:r w:rsidRPr="00DF66D2">
        <w:rPr>
          <w:bCs/>
          <w:sz w:val="28"/>
          <w:szCs w:val="28"/>
          <w:bdr w:val="none" w:sz="0" w:space="0" w:color="auto" w:frame="1"/>
          <w:shd w:val="clear" w:color="auto" w:fill="FFFFFF"/>
        </w:rPr>
        <w:t>11100010</w:t>
      </w:r>
      <w:proofErr w:type="gramEnd"/>
    </w:p>
    <w:p w14:paraId="2C8A76F0" w14:textId="77777777" w:rsidR="005D4955" w:rsidRPr="00DF66D2" w:rsidRDefault="005D4955" w:rsidP="005D4955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 xml:space="preserve">Класс </w:t>
      </w:r>
      <w:r>
        <w:rPr>
          <w:rFonts w:eastAsia="Times New Roman"/>
          <w:bCs/>
          <w:sz w:val="28"/>
          <w:szCs w:val="28"/>
          <w:lang w:val="en-US"/>
        </w:rPr>
        <w:t>B</w:t>
      </w:r>
    </w:p>
    <w:p w14:paraId="570194CD" w14:textId="77777777" w:rsidR="005D4955" w:rsidRPr="005869C5" w:rsidRDefault="005D4955" w:rsidP="005D4955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Адрес сети – 142.</w:t>
      </w:r>
      <w:r>
        <w:rPr>
          <w:rFonts w:eastAsia="Times New Roman"/>
          <w:bCs/>
          <w:sz w:val="28"/>
          <w:szCs w:val="28"/>
          <w:lang w:val="en-US"/>
        </w:rPr>
        <w:t>226.0.0</w:t>
      </w:r>
    </w:p>
    <w:p w14:paraId="72B65E7A" w14:textId="77777777" w:rsidR="005D4955" w:rsidRPr="00D51A63" w:rsidRDefault="005D4955" w:rsidP="005D4955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Минимальный адрес – 192.168.215.1</w:t>
      </w:r>
    </w:p>
    <w:p w14:paraId="59535EA3" w14:textId="77777777" w:rsidR="005D4955" w:rsidRDefault="005D4955" w:rsidP="005D4955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Максимальный – 192.168.215.254</w:t>
      </w:r>
    </w:p>
    <w:p w14:paraId="6E6277D7" w14:textId="77777777" w:rsidR="005D4955" w:rsidRDefault="005D4955" w:rsidP="005D4955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Количество хостов – 254</w:t>
      </w:r>
    </w:p>
    <w:p w14:paraId="529C7122" w14:textId="77777777" w:rsidR="005D4955" w:rsidRPr="005869C5" w:rsidRDefault="005D4955" w:rsidP="005D4955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Маска сети – 225.255.255.0</w:t>
      </w:r>
      <w:r>
        <w:rPr>
          <w:rFonts w:eastAsia="Times New Roman"/>
          <w:bCs/>
          <w:sz w:val="28"/>
          <w:szCs w:val="28"/>
          <w:lang w:val="en-US"/>
        </w:rPr>
        <w:t>/</w:t>
      </w:r>
      <w:r>
        <w:rPr>
          <w:rFonts w:eastAsia="Times New Roman"/>
          <w:bCs/>
          <w:sz w:val="28"/>
          <w:szCs w:val="28"/>
        </w:rPr>
        <w:t>24</w:t>
      </w:r>
    </w:p>
    <w:p w14:paraId="56AD1345" w14:textId="77777777" w:rsidR="005D4955" w:rsidRDefault="005D4955" w:rsidP="005D4955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Минимальный адрес – 124.128.0.1</w:t>
      </w:r>
    </w:p>
    <w:p w14:paraId="48C929D0" w14:textId="77777777" w:rsidR="005D4955" w:rsidRPr="007B7D28" w:rsidRDefault="005D4955" w:rsidP="005D4955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Максимальный – 124.128.0.254</w:t>
      </w:r>
    </w:p>
    <w:p w14:paraId="6855F20B" w14:textId="77777777" w:rsidR="005D4955" w:rsidRPr="007B7D28" w:rsidRDefault="005D4955" w:rsidP="005D4955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Минимальный адрес – 92.151.0.1</w:t>
      </w:r>
    </w:p>
    <w:p w14:paraId="443375E6" w14:textId="77777777" w:rsidR="005D4955" w:rsidRDefault="005D4955" w:rsidP="005D4955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Максимальный – 92.151.63.254</w:t>
      </w:r>
    </w:p>
    <w:p w14:paraId="053ED399" w14:textId="77777777" w:rsidR="005D4955" w:rsidRPr="007B7D28" w:rsidRDefault="005D4955" w:rsidP="005D4955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 w:rsidRPr="007B7D28">
        <w:rPr>
          <w:rFonts w:eastAsia="Times New Roman"/>
          <w:bCs/>
          <w:sz w:val="28"/>
          <w:szCs w:val="28"/>
        </w:rPr>
        <w:t xml:space="preserve">131.107.256.80 – </w:t>
      </w:r>
      <w:r w:rsidRPr="007B7D28">
        <w:rPr>
          <w:sz w:val="28"/>
          <w:szCs w:val="28"/>
          <w:shd w:val="clear" w:color="auto" w:fill="FFFFFF"/>
        </w:rPr>
        <w:t xml:space="preserve">максимальное значение адреса может быть 255, 256 не является корректным. </w:t>
      </w:r>
    </w:p>
    <w:p w14:paraId="56483C4B" w14:textId="77777777" w:rsidR="005D4955" w:rsidRPr="007B7D28" w:rsidRDefault="005D4955" w:rsidP="005D4955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7B7D28">
        <w:rPr>
          <w:sz w:val="28"/>
          <w:szCs w:val="28"/>
          <w:shd w:val="clear" w:color="auto" w:fill="FFFFFF"/>
        </w:rPr>
        <w:t>222.222.255.222 – может быть назначен IP-адрес.</w:t>
      </w:r>
    </w:p>
    <w:p w14:paraId="2C3DED6D" w14:textId="77777777" w:rsidR="005D4955" w:rsidRPr="0087366C" w:rsidRDefault="005D4955" w:rsidP="005D4955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7B7D28">
        <w:rPr>
          <w:sz w:val="28"/>
          <w:szCs w:val="28"/>
          <w:shd w:val="clear" w:color="auto" w:fill="FFFFFF"/>
        </w:rPr>
        <w:t xml:space="preserve">31.200.1.1 – </w:t>
      </w:r>
      <w:r>
        <w:rPr>
          <w:sz w:val="28"/>
          <w:szCs w:val="28"/>
          <w:shd w:val="clear" w:color="auto" w:fill="FFFFFF"/>
        </w:rPr>
        <w:t xml:space="preserve">может быть назначен </w:t>
      </w:r>
      <w:r>
        <w:rPr>
          <w:sz w:val="28"/>
          <w:szCs w:val="28"/>
          <w:shd w:val="clear" w:color="auto" w:fill="FFFFFF"/>
          <w:lang w:val="en-US"/>
        </w:rPr>
        <w:t>IP</w:t>
      </w:r>
      <w:r w:rsidRPr="0087366C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>адрес.</w:t>
      </w:r>
    </w:p>
    <w:p w14:paraId="5ECA42D1" w14:textId="77777777" w:rsidR="005D4955" w:rsidRDefault="005D4955" w:rsidP="005D4955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126.1.0.0 </w:t>
      </w:r>
      <w:r w:rsidRPr="0087366C">
        <w:rPr>
          <w:sz w:val="28"/>
          <w:szCs w:val="28"/>
          <w:shd w:val="clear" w:color="auto" w:fill="FFFFFF"/>
        </w:rPr>
        <w:t xml:space="preserve">– может быть назначен IP-адрес. </w:t>
      </w:r>
    </w:p>
    <w:p w14:paraId="10722C10" w14:textId="77777777" w:rsidR="005D4955" w:rsidRPr="0087366C" w:rsidRDefault="005D4955" w:rsidP="005D4955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87366C">
        <w:rPr>
          <w:sz w:val="28"/>
          <w:szCs w:val="28"/>
          <w:shd w:val="clear" w:color="auto" w:fill="FFFFFF"/>
        </w:rPr>
        <w:t>190.7.2.0 - может быть назначен IP-адрес.</w:t>
      </w:r>
    </w:p>
    <w:p w14:paraId="07111704" w14:textId="77777777" w:rsidR="005D4955" w:rsidRDefault="005D4955" w:rsidP="005D4955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87366C">
        <w:rPr>
          <w:sz w:val="28"/>
          <w:szCs w:val="28"/>
          <w:shd w:val="clear" w:color="auto" w:fill="FFFFFF"/>
        </w:rPr>
        <w:lastRenderedPageBreak/>
        <w:t>127.1.1.1 - нет, не может быть назначен узлам. Вся сеть 127.0.0.0 зарезервирована под «адрес заглушки», используемой в IP для обращения компьютера к самому себе.</w:t>
      </w:r>
    </w:p>
    <w:p w14:paraId="35ACA695" w14:textId="77777777" w:rsidR="005D4955" w:rsidRDefault="005D4955" w:rsidP="005D4955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87366C">
        <w:rPr>
          <w:sz w:val="28"/>
          <w:szCs w:val="28"/>
          <w:shd w:val="clear" w:color="auto" w:fill="FFFFFF"/>
        </w:rPr>
        <w:t>198.121.254.255 –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адрес.</w:t>
      </w:r>
    </w:p>
    <w:p w14:paraId="3B7F6976" w14:textId="77777777" w:rsidR="005D4955" w:rsidRPr="0087366C" w:rsidRDefault="005D4955" w:rsidP="005D4955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 w:rsidRPr="0087366C">
        <w:rPr>
          <w:sz w:val="28"/>
          <w:szCs w:val="28"/>
          <w:shd w:val="clear" w:color="auto" w:fill="FFFFFF"/>
        </w:rPr>
        <w:t>255.255.255.255 – нет, так как идентификатор сети не может содержать только двоичные нули или единицы.</w:t>
      </w:r>
    </w:p>
    <w:p w14:paraId="21FDAAB6" w14:textId="77777777" w:rsidR="005D4955" w:rsidRPr="00CA33C4" w:rsidRDefault="005D4955" w:rsidP="005D495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B8ACF9A" w14:textId="77777777" w:rsidR="005D4955" w:rsidRPr="00385DFB" w:rsidRDefault="005D4955" w:rsidP="005D495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0A4E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выполнила лабораторную работу, в которой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определила класс, рассчитала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-адрес и маску подсети, ознакомилась с теоретической частью и выполнила практический модуль.</w:t>
      </w:r>
    </w:p>
    <w:p w14:paraId="374B055D" w14:textId="77777777" w:rsidR="005D4955" w:rsidRPr="00CA33C4" w:rsidRDefault="005D4955" w:rsidP="005D4955">
      <w:pPr>
        <w:spacing w:after="0"/>
        <w:rPr>
          <w:rFonts w:eastAsia="Times New Roman"/>
          <w:bCs/>
          <w:sz w:val="28"/>
          <w:szCs w:val="28"/>
        </w:rPr>
      </w:pPr>
    </w:p>
    <w:p w14:paraId="6A46DC2E" w14:textId="54198006" w:rsidR="005D4955" w:rsidRPr="00E400C7" w:rsidRDefault="005D4955" w:rsidP="005D4955">
      <w:pPr>
        <w:jc w:val="center"/>
        <w:rPr>
          <w:rFonts w:ascii="Times New Roman" w:hAnsi="Times New Roman" w:cs="Times New Roman"/>
          <w:sz w:val="28"/>
        </w:rPr>
      </w:pPr>
    </w:p>
    <w:p w14:paraId="3B79B617" w14:textId="34108C06" w:rsidR="00E400C7" w:rsidRPr="00E400C7" w:rsidRDefault="00E400C7" w:rsidP="00E400C7">
      <w:pPr>
        <w:rPr>
          <w:rFonts w:ascii="Times New Roman" w:hAnsi="Times New Roman" w:cs="Times New Roman"/>
          <w:sz w:val="28"/>
        </w:rPr>
      </w:pPr>
    </w:p>
    <w:sectPr w:rsidR="00E400C7" w:rsidRPr="00E40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6067D"/>
    <w:multiLevelType w:val="hybridMultilevel"/>
    <w:tmpl w:val="D0B0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662F4"/>
    <w:multiLevelType w:val="hybridMultilevel"/>
    <w:tmpl w:val="46463A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713397">
    <w:abstractNumId w:val="0"/>
  </w:num>
  <w:num w:numId="2" w16cid:durableId="1806242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0C7"/>
    <w:rsid w:val="003D3EA2"/>
    <w:rsid w:val="005D4955"/>
    <w:rsid w:val="00764E38"/>
    <w:rsid w:val="007B2AD0"/>
    <w:rsid w:val="00E400C7"/>
    <w:rsid w:val="00E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D7CD"/>
  <w15:chartTrackingRefBased/>
  <w15:docId w15:val="{40B44BC4-EA72-4835-9839-6AC3FC79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0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95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D4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Масалкова Анна Романовна</dc:creator>
  <cp:keywords/>
  <dc:description/>
  <cp:lastModifiedBy>Anna Masalkova</cp:lastModifiedBy>
  <cp:revision>2</cp:revision>
  <dcterms:created xsi:type="dcterms:W3CDTF">2023-06-18T12:10:00Z</dcterms:created>
  <dcterms:modified xsi:type="dcterms:W3CDTF">2023-06-18T12:10:00Z</dcterms:modified>
</cp:coreProperties>
</file>