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238D5" w14:textId="77777777" w:rsidR="001F5868" w:rsidRPr="000C24BD" w:rsidRDefault="001F5868" w:rsidP="001F58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404AF641" w14:textId="77777777" w:rsidR="001F5868" w:rsidRPr="001120C9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16D60245" w14:textId="77777777" w:rsidR="001F5868" w:rsidRPr="00912DC7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2B21BEB3" w14:textId="77777777" w:rsidR="001F5868" w:rsidRPr="00912DC7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489DA441" w14:textId="77777777" w:rsidR="001F5868" w:rsidRPr="00912DC7" w:rsidRDefault="001F5868" w:rsidP="001F5868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62B33989" w14:textId="77777777" w:rsidR="001F5868" w:rsidRPr="00807054" w:rsidRDefault="001F5868" w:rsidP="001F5868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практической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  <w:r w:rsidR="0073020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№2</w:t>
      </w:r>
    </w:p>
    <w:p w14:paraId="10B33A81" w14:textId="77777777" w:rsidR="001F5868" w:rsidRPr="00E66CCA" w:rsidRDefault="001F5868" w:rsidP="001F586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14:paraId="46D81266" w14:textId="77777777" w:rsidR="001F5868" w:rsidRPr="00146E59" w:rsidRDefault="001F5868" w:rsidP="001F586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A469AFC" w14:textId="77777777" w:rsidR="001F5868" w:rsidRPr="00146E59" w:rsidRDefault="001F5868" w:rsidP="001F586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B49DC6" w14:textId="173DB8B0" w:rsidR="001F5868" w:rsidRPr="006157AF" w:rsidRDefault="001F5868" w:rsidP="001F586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="002A106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Яковенко Михаила Константиновича</w:t>
      </w:r>
    </w:p>
    <w:p w14:paraId="791581CE" w14:textId="77777777" w:rsidR="001F5868" w:rsidRPr="00146E59" w:rsidRDefault="001F5868" w:rsidP="001F58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21A39D" w14:textId="77777777" w:rsidR="001F5868" w:rsidRPr="00807054" w:rsidRDefault="001F5868" w:rsidP="001F5868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</w:t>
      </w:r>
      <w:proofErr w:type="gramStart"/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модуль: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Компьютерные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сети</w:t>
      </w:r>
    </w:p>
    <w:p w14:paraId="2A8E878B" w14:textId="77777777" w:rsidR="001F5868" w:rsidRPr="00146E59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8F29A3E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E13FF95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040E6C5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04E20623" w14:textId="77777777" w:rsidR="001F5868" w:rsidRPr="00146E59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E1215D9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Выполнил студент</w:t>
      </w:r>
    </w:p>
    <w:p w14:paraId="46DD1B52" w14:textId="018425C3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Группы: 2ИСИП-</w:t>
      </w:r>
      <w:r w:rsidR="000C24B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</w:t>
      </w: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21</w:t>
      </w:r>
    </w:p>
    <w:p w14:paraId="2B6DEB70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Преподаватель:</w:t>
      </w:r>
    </w:p>
    <w:p w14:paraId="32EDE894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14:paraId="6C0034C7" w14:textId="701779A4" w:rsidR="001F5868" w:rsidRPr="001F5868" w:rsidRDefault="001F5868" w:rsidP="001F5868">
      <w:pPr>
        <w:spacing w:after="0" w:line="360" w:lineRule="auto"/>
        <w:ind w:firstLine="6075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Оценка за </w:t>
      </w:r>
      <w:proofErr w:type="gramStart"/>
      <w:r w:rsidR="000C24BD"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работу:</w:t>
      </w: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</w:t>
      </w:r>
      <w:proofErr w:type="gramEnd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______</w:t>
      </w:r>
    </w:p>
    <w:p w14:paraId="5EF5AD47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120567B8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468B909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08F7B23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B73EB12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90DE708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5650169" w14:textId="77777777" w:rsidR="001F5868" w:rsidRDefault="001F5868" w:rsidP="001F586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2023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6EF3FB5F" w14:textId="77777777" w:rsidR="00730204" w:rsidRPr="00730204" w:rsidRDefault="00730204" w:rsidP="00730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</w:p>
    <w:p w14:paraId="20FF70BD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Знакомство с принципами кодирования информации в инфокоммуникационных системах и сетях (ИКСС);</w:t>
      </w:r>
    </w:p>
    <w:p w14:paraId="0294B4A4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Изучение параметров и характеристик основных кодов, используемых в ИКСС;</w:t>
      </w:r>
    </w:p>
    <w:p w14:paraId="1DE2B0FA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Знакомство с основными кодами, применяемыми в ИКСС;</w:t>
      </w:r>
    </w:p>
    <w:p w14:paraId="1CAC1F8C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Получение практических навыков кодирования информации</w:t>
      </w:r>
    </w:p>
    <w:p w14:paraId="3C0809B6" w14:textId="02287ADE" w:rsidR="00730204" w:rsidRDefault="00730204" w:rsidP="00730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5FE4733" w14:textId="7F6DB0E3" w:rsidR="00DE1D30" w:rsidRPr="00A03F55" w:rsidRDefault="00DE1D30" w:rsidP="0073020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67B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Вариант</w:t>
      </w:r>
      <w:r w:rsidRPr="00567BA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  <w:r w:rsidR="002A1066">
        <w:rPr>
          <w:rFonts w:ascii="Times New Roman" w:hAnsi="Times New Roman" w:cs="Times New Roman"/>
          <w:b/>
          <w:bCs/>
          <w:i/>
          <w:iCs/>
          <w:sz w:val="28"/>
          <w:szCs w:val="28"/>
        </w:rPr>
        <w:t>12</w:t>
      </w:r>
    </w:p>
    <w:p w14:paraId="425781AD" w14:textId="42517CDF" w:rsidR="00730204" w:rsidRDefault="00730204" w:rsidP="0073020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 NRZ (и инверсным </w:t>
      </w:r>
      <w:r w:rsidRPr="00730204">
        <w:rPr>
          <w:rFonts w:ascii="Times New Roman" w:hAnsi="Times New Roman" w:cs="Times New Roman"/>
          <w:sz w:val="28"/>
          <w:szCs w:val="28"/>
          <w:lang w:val="en-US"/>
        </w:rPr>
        <w:t>NRZ</w:t>
      </w:r>
      <w:r w:rsidRPr="00730204">
        <w:rPr>
          <w:rFonts w:ascii="Times New Roman" w:hAnsi="Times New Roman" w:cs="Times New Roman"/>
          <w:sz w:val="28"/>
          <w:szCs w:val="28"/>
        </w:rPr>
        <w:t>)</w:t>
      </w:r>
    </w:p>
    <w:p w14:paraId="4B304A7B" w14:textId="35E301AB" w:rsidR="00B23D9E" w:rsidRPr="00B23D9E" w:rsidRDefault="00B23D9E" w:rsidP="00B23D9E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216A377" w14:textId="675C8473" w:rsidR="00730204" w:rsidRDefault="00730204" w:rsidP="0073020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Кодирование последовательности битов кодом RZ</w:t>
      </w:r>
    </w:p>
    <w:p w14:paraId="2989E001" w14:textId="739C59E6" w:rsidR="00730204" w:rsidRDefault="002A1066" w:rsidP="007302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02DC0B" wp14:editId="2CF4011C">
            <wp:extent cx="4267200" cy="56804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107" cy="568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63C81" w14:textId="2B61788E" w:rsidR="00AC5484" w:rsidRPr="002A1066" w:rsidRDefault="00AC5484" w:rsidP="00B96DA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lastRenderedPageBreak/>
        <w:t xml:space="preserve">Кодирование последовательности битов манчестерским кодом </w:t>
      </w:r>
      <w:r w:rsidR="009E5465">
        <w:rPr>
          <w:rFonts w:ascii="Times New Roman" w:hAnsi="Times New Roman" w:cs="Times New Roman"/>
          <w:sz w:val="28"/>
          <w:szCs w:val="28"/>
        </w:rPr>
        <w:t xml:space="preserve">и </w:t>
      </w:r>
      <w:r w:rsidRPr="00AC5484">
        <w:rPr>
          <w:rFonts w:ascii="Times New Roman" w:hAnsi="Times New Roman" w:cs="Times New Roman"/>
          <w:sz w:val="28"/>
          <w:szCs w:val="28"/>
        </w:rPr>
        <w:t>дифференциальным манчестерским кодом</w:t>
      </w:r>
    </w:p>
    <w:p w14:paraId="20DC0040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</w:t>
      </w:r>
      <w:proofErr w:type="spellStart"/>
      <w:r w:rsidRPr="00AC5484">
        <w:rPr>
          <w:rFonts w:ascii="Times New Roman" w:hAnsi="Times New Roman" w:cs="Times New Roman"/>
          <w:sz w:val="28"/>
          <w:szCs w:val="28"/>
        </w:rPr>
        <w:t>бифазным</w:t>
      </w:r>
      <w:proofErr w:type="spellEnd"/>
      <w:r w:rsidRPr="00AC5484">
        <w:rPr>
          <w:rFonts w:ascii="Times New Roman" w:hAnsi="Times New Roman" w:cs="Times New Roman"/>
          <w:sz w:val="28"/>
          <w:szCs w:val="28"/>
        </w:rPr>
        <w:t xml:space="preserve"> кодом</w:t>
      </w:r>
    </w:p>
    <w:p w14:paraId="3302537E" w14:textId="411D7CE7" w:rsidR="00AC5484" w:rsidRDefault="002A1066" w:rsidP="00AC5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750C53" wp14:editId="0966A03A">
            <wp:extent cx="5935980" cy="79019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D8DB9" w14:textId="77777777" w:rsidR="002A1066" w:rsidRDefault="002A1066" w:rsidP="00AC5484">
      <w:pPr>
        <w:rPr>
          <w:rFonts w:ascii="Times New Roman" w:hAnsi="Times New Roman" w:cs="Times New Roman"/>
          <w:sz w:val="28"/>
          <w:szCs w:val="28"/>
        </w:rPr>
      </w:pPr>
    </w:p>
    <w:p w14:paraId="1F32E352" w14:textId="4B105217" w:rsidR="000D3D48" w:rsidRPr="002A1066" w:rsidRDefault="00AC5484" w:rsidP="000D3D48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lastRenderedPageBreak/>
        <w:t>Кодирование последовательности битов кодом 4B/5B</w:t>
      </w:r>
    </w:p>
    <w:p w14:paraId="5B560C80" w14:textId="1510DAC4" w:rsidR="00DB2AC8" w:rsidRPr="002A1066" w:rsidRDefault="00AC5484" w:rsidP="000C24BD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 </w:t>
      </w:r>
      <w:r w:rsidRPr="00AC5484">
        <w:rPr>
          <w:rFonts w:ascii="Times New Roman" w:hAnsi="Times New Roman" w:cs="Times New Roman"/>
          <w:sz w:val="28"/>
          <w:szCs w:val="28"/>
          <w:lang w:val="en-US"/>
        </w:rPr>
        <w:t>PAM</w:t>
      </w:r>
      <w:r w:rsidRPr="00AC5484">
        <w:rPr>
          <w:rFonts w:ascii="Times New Roman" w:hAnsi="Times New Roman" w:cs="Times New Roman"/>
          <w:sz w:val="28"/>
          <w:szCs w:val="28"/>
        </w:rPr>
        <w:t>5</w:t>
      </w:r>
    </w:p>
    <w:p w14:paraId="0F2A8443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трехуровневым самосинхронизирующимся кодом</w:t>
      </w:r>
    </w:p>
    <w:p w14:paraId="6D20B82F" w14:textId="5D8289EC" w:rsidR="00AC5484" w:rsidRDefault="002A1066" w:rsidP="00AC5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922DA4" wp14:editId="4233EFC7">
            <wp:extent cx="5935980" cy="79019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0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6C59C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lastRenderedPageBreak/>
        <w:t xml:space="preserve">Кодирование последовательности битов кодом, используемым в сети </w:t>
      </w:r>
      <w:proofErr w:type="spellStart"/>
      <w:r w:rsidRPr="00AC5484">
        <w:rPr>
          <w:rFonts w:ascii="Times New Roman" w:hAnsi="Times New Roman" w:cs="Times New Roman"/>
          <w:sz w:val="28"/>
          <w:szCs w:val="28"/>
        </w:rPr>
        <w:t>ArcNet</w:t>
      </w:r>
      <w:proofErr w:type="spellEnd"/>
    </w:p>
    <w:p w14:paraId="3AD1A5E4" w14:textId="77777777" w:rsidR="002A1066" w:rsidRDefault="002A1066" w:rsidP="00AC5484">
      <w:pPr>
        <w:rPr>
          <w:noProof/>
        </w:rPr>
      </w:pPr>
    </w:p>
    <w:p w14:paraId="05179FC2" w14:textId="3AD28F56" w:rsidR="00AC5484" w:rsidRPr="00AC5484" w:rsidRDefault="002A1066" w:rsidP="00AC5484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770ABE5" wp14:editId="6EEDFB67">
            <wp:extent cx="5935980" cy="17145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1" b="73192"/>
                    <a:stretch/>
                  </pic:blipFill>
                  <pic:spPr bwMode="auto">
                    <a:xfrm>
                      <a:off x="0" y="0"/>
                      <a:ext cx="59359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87DC9" w14:textId="503F07CC" w:rsidR="00B330FF" w:rsidRPr="00B330FF" w:rsidRDefault="00B330FF" w:rsidP="001F586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C33C80">
        <w:rPr>
          <w:rFonts w:ascii="Times New Roman" w:hAnsi="Times New Roman" w:cs="Times New Roman"/>
          <w:sz w:val="28"/>
          <w:szCs w:val="28"/>
        </w:rPr>
        <w:t>В результате</w:t>
      </w:r>
      <w:proofErr w:type="gramEnd"/>
      <w:r w:rsidR="00C33C80">
        <w:rPr>
          <w:rFonts w:ascii="Times New Roman" w:hAnsi="Times New Roman" w:cs="Times New Roman"/>
          <w:sz w:val="28"/>
          <w:szCs w:val="28"/>
        </w:rPr>
        <w:t xml:space="preserve"> выполнения работ</w:t>
      </w:r>
      <w:r w:rsidR="00C264E3">
        <w:rPr>
          <w:rFonts w:ascii="Times New Roman" w:hAnsi="Times New Roman" w:cs="Times New Roman"/>
          <w:sz w:val="28"/>
          <w:szCs w:val="28"/>
        </w:rPr>
        <w:t>ы</w:t>
      </w:r>
      <w:r w:rsidR="00C33C80">
        <w:rPr>
          <w:rFonts w:ascii="Times New Roman" w:hAnsi="Times New Roman" w:cs="Times New Roman"/>
          <w:sz w:val="28"/>
          <w:szCs w:val="28"/>
        </w:rPr>
        <w:t xml:space="preserve"> изучил </w:t>
      </w:r>
      <w:r w:rsidR="00DB2AC8" w:rsidRPr="00DB2AC8">
        <w:rPr>
          <w:rFonts w:ascii="Times New Roman" w:hAnsi="Times New Roman" w:cs="Times New Roman"/>
          <w:sz w:val="28"/>
          <w:szCs w:val="28"/>
        </w:rPr>
        <w:t>принцип</w:t>
      </w:r>
      <w:r w:rsidR="00C33C80">
        <w:rPr>
          <w:rFonts w:ascii="Times New Roman" w:hAnsi="Times New Roman" w:cs="Times New Roman"/>
          <w:sz w:val="28"/>
          <w:szCs w:val="28"/>
        </w:rPr>
        <w:t>ы</w:t>
      </w:r>
      <w:r w:rsidR="00DB2AC8" w:rsidRPr="00DB2AC8">
        <w:rPr>
          <w:rFonts w:ascii="Times New Roman" w:hAnsi="Times New Roman" w:cs="Times New Roman"/>
          <w:sz w:val="28"/>
          <w:szCs w:val="28"/>
        </w:rPr>
        <w:t xml:space="preserve"> кодирования информации в ИКСС, изучил параметры</w:t>
      </w:r>
      <w:r w:rsidR="00C33C80">
        <w:rPr>
          <w:rFonts w:ascii="Times New Roman" w:hAnsi="Times New Roman" w:cs="Times New Roman"/>
          <w:sz w:val="28"/>
          <w:szCs w:val="28"/>
        </w:rPr>
        <w:t xml:space="preserve">, </w:t>
      </w:r>
      <w:r w:rsidR="00DB2AC8" w:rsidRPr="00DB2AC8">
        <w:rPr>
          <w:rFonts w:ascii="Times New Roman" w:hAnsi="Times New Roman" w:cs="Times New Roman"/>
          <w:sz w:val="28"/>
          <w:szCs w:val="28"/>
        </w:rPr>
        <w:t>характеристики кодов, и</w:t>
      </w:r>
      <w:r w:rsidR="00DB2AC8">
        <w:rPr>
          <w:rFonts w:ascii="Times New Roman" w:hAnsi="Times New Roman" w:cs="Times New Roman"/>
          <w:sz w:val="28"/>
          <w:szCs w:val="28"/>
        </w:rPr>
        <w:t xml:space="preserve">спользуемых в ИКСС, </w:t>
      </w:r>
      <w:r w:rsidR="00DB2AC8" w:rsidRPr="00DB2AC8">
        <w:rPr>
          <w:rFonts w:ascii="Times New Roman" w:hAnsi="Times New Roman" w:cs="Times New Roman"/>
          <w:sz w:val="28"/>
          <w:szCs w:val="28"/>
        </w:rPr>
        <w:t>получил практические навыки кодирования информации.</w:t>
      </w:r>
    </w:p>
    <w:sectPr w:rsidR="00B330FF" w:rsidRPr="00B330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DF2F38"/>
    <w:multiLevelType w:val="hybridMultilevel"/>
    <w:tmpl w:val="7316A84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3C154486"/>
    <w:multiLevelType w:val="hybridMultilevel"/>
    <w:tmpl w:val="3B080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2F695B"/>
    <w:multiLevelType w:val="hybridMultilevel"/>
    <w:tmpl w:val="2C5C46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697"/>
    <w:rsid w:val="0006084C"/>
    <w:rsid w:val="0007404A"/>
    <w:rsid w:val="000C24BD"/>
    <w:rsid w:val="000D3D48"/>
    <w:rsid w:val="000D64B7"/>
    <w:rsid w:val="001672D9"/>
    <w:rsid w:val="001F5868"/>
    <w:rsid w:val="00205C34"/>
    <w:rsid w:val="00206540"/>
    <w:rsid w:val="002A1066"/>
    <w:rsid w:val="00567BAD"/>
    <w:rsid w:val="006157AF"/>
    <w:rsid w:val="00636D89"/>
    <w:rsid w:val="00730204"/>
    <w:rsid w:val="008443E4"/>
    <w:rsid w:val="009C4099"/>
    <w:rsid w:val="009D6276"/>
    <w:rsid w:val="009E5465"/>
    <w:rsid w:val="00A03F55"/>
    <w:rsid w:val="00A3093F"/>
    <w:rsid w:val="00A57053"/>
    <w:rsid w:val="00A63C1D"/>
    <w:rsid w:val="00AA190A"/>
    <w:rsid w:val="00AC5484"/>
    <w:rsid w:val="00B23D9E"/>
    <w:rsid w:val="00B330FF"/>
    <w:rsid w:val="00B666E2"/>
    <w:rsid w:val="00B96DA4"/>
    <w:rsid w:val="00C264E3"/>
    <w:rsid w:val="00C33C80"/>
    <w:rsid w:val="00C42ECE"/>
    <w:rsid w:val="00D071EE"/>
    <w:rsid w:val="00D74697"/>
    <w:rsid w:val="00DB2AC8"/>
    <w:rsid w:val="00DE1D30"/>
    <w:rsid w:val="00DE6DEA"/>
    <w:rsid w:val="00F119E6"/>
    <w:rsid w:val="00F766D8"/>
    <w:rsid w:val="00FB3149"/>
    <w:rsid w:val="00FD0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E773B"/>
  <w15:docId w15:val="{567D04B2-4453-CF46-B519-39E01D993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1F5868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5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F5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F586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30204"/>
    <w:pPr>
      <w:ind w:left="720"/>
      <w:contextualSpacing/>
    </w:pPr>
  </w:style>
  <w:style w:type="paragraph" w:customStyle="1" w:styleId="Default">
    <w:name w:val="Default"/>
    <w:rsid w:val="009E546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9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54E9AB-4925-49E3-806E-3A3BD68C0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Дианов Сергей</dc:creator>
  <cp:keywords/>
  <dc:description/>
  <cp:lastModifiedBy>миша яковенко</cp:lastModifiedBy>
  <cp:revision>4</cp:revision>
  <dcterms:created xsi:type="dcterms:W3CDTF">2023-04-01T14:47:00Z</dcterms:created>
  <dcterms:modified xsi:type="dcterms:W3CDTF">2023-04-04T22:34:00Z</dcterms:modified>
</cp:coreProperties>
</file>