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4D" w:rsidRDefault="00071E12">
      <w:r>
        <w:t>Выполнила: Маркова Ксения 2ИСИП-321</w:t>
      </w:r>
      <w:bookmarkStart w:id="0" w:name="_GoBack"/>
      <w:bookmarkEnd w:id="0"/>
    </w:p>
    <w:p w:rsidR="00181B53" w:rsidRDefault="002B2A94">
      <w:r w:rsidRPr="002B2A94">
        <w:rPr>
          <w:noProof/>
          <w:lang w:eastAsia="ru-RU"/>
        </w:rPr>
        <w:drawing>
          <wp:inline distT="0" distB="0" distL="0" distR="0" wp14:anchorId="73DF8221" wp14:editId="7D2C0B2E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4D" w:rsidRDefault="006A3D4D"/>
    <w:p w:rsidR="002B2A94" w:rsidRDefault="002B2A94">
      <w:r w:rsidRPr="002B2A94">
        <w:rPr>
          <w:noProof/>
          <w:lang w:eastAsia="ru-RU"/>
        </w:rPr>
        <w:drawing>
          <wp:inline distT="0" distB="0" distL="0" distR="0" wp14:anchorId="33E0833E" wp14:editId="74B4B358">
            <wp:extent cx="5940425" cy="5019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94" w:rsidRDefault="002B2A94">
      <w:r w:rsidRPr="002B2A94">
        <w:rPr>
          <w:noProof/>
          <w:lang w:eastAsia="ru-RU"/>
        </w:rPr>
        <w:lastRenderedPageBreak/>
        <w:drawing>
          <wp:inline distT="0" distB="0" distL="0" distR="0" wp14:anchorId="403D5417" wp14:editId="0C112FFD">
            <wp:extent cx="5940425" cy="2639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94"/>
    <w:rsid w:val="00071E12"/>
    <w:rsid w:val="00181B53"/>
    <w:rsid w:val="002B2A94"/>
    <w:rsid w:val="006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3D15"/>
  <w15:chartTrackingRefBased/>
  <w15:docId w15:val="{188B4CAC-22AC-4F69-AB66-A483DFB9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Шувалов</dc:creator>
  <cp:keywords/>
  <dc:description/>
  <cp:lastModifiedBy>Андрей Шувалов</cp:lastModifiedBy>
  <cp:revision>2</cp:revision>
  <dcterms:created xsi:type="dcterms:W3CDTF">2023-03-26T13:06:00Z</dcterms:created>
  <dcterms:modified xsi:type="dcterms:W3CDTF">2023-04-05T06:49:00Z</dcterms:modified>
</cp:coreProperties>
</file>