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A12" w:rsidRPr="00565A75" w:rsidRDefault="00551A12" w:rsidP="00551A1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551A12" w:rsidRPr="00565A75" w:rsidRDefault="00551A12" w:rsidP="00551A1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551A12" w:rsidRPr="00565A75" w:rsidRDefault="00551A12" w:rsidP="00551A1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551A12" w:rsidRPr="00565A75" w:rsidRDefault="00551A12" w:rsidP="00551A12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551A12" w:rsidRPr="00565A75" w:rsidRDefault="00551A12" w:rsidP="00551A12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работе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551A12" w:rsidRDefault="00551A12" w:rsidP="00551A12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551A12" w:rsidRDefault="00551A12" w:rsidP="00551A12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551A12" w:rsidRDefault="00551A12" w:rsidP="00551A12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Мартоян Вильям Гамлетович</w:t>
      </w:r>
    </w:p>
    <w:p w:rsidR="00551A12" w:rsidRPr="005D5EEC" w:rsidRDefault="00551A12" w:rsidP="00551A1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51A12" w:rsidRDefault="00551A12" w:rsidP="00551A12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:rsidR="00551A12" w:rsidRPr="00565A75" w:rsidRDefault="00551A12" w:rsidP="00551A1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51A12" w:rsidRPr="00565A75" w:rsidRDefault="00551A12" w:rsidP="00551A12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551A12" w:rsidRPr="00565A75" w:rsidTr="00A82A9D">
        <w:tc>
          <w:tcPr>
            <w:tcW w:w="3549" w:type="dxa"/>
          </w:tcPr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565A7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551A12" w:rsidRPr="00565A75" w:rsidTr="00A82A9D">
        <w:tc>
          <w:tcPr>
            <w:tcW w:w="3549" w:type="dxa"/>
          </w:tcPr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51A12" w:rsidRPr="00565A75" w:rsidRDefault="00551A12" w:rsidP="00A82A9D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551A12" w:rsidRPr="00565A75" w:rsidTr="00A82A9D">
        <w:tc>
          <w:tcPr>
            <w:tcW w:w="3549" w:type="dxa"/>
          </w:tcPr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51A12" w:rsidRPr="00565A75" w:rsidRDefault="00551A12" w:rsidP="00A82A9D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551A12" w:rsidRPr="00565A75" w:rsidTr="00A82A9D">
        <w:tc>
          <w:tcPr>
            <w:tcW w:w="3549" w:type="dxa"/>
          </w:tcPr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51A12" w:rsidRPr="00565A75" w:rsidRDefault="00551A12" w:rsidP="00A82A9D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 г.</w:t>
            </w:r>
          </w:p>
        </w:tc>
      </w:tr>
      <w:tr w:rsidR="00551A12" w:rsidRPr="00565A75" w:rsidTr="00A82A9D">
        <w:tc>
          <w:tcPr>
            <w:tcW w:w="3549" w:type="dxa"/>
          </w:tcPr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51A12" w:rsidRPr="00565A75" w:rsidRDefault="00551A12" w:rsidP="00A82A9D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551A12" w:rsidRPr="00565A75" w:rsidTr="00A82A9D">
        <w:tc>
          <w:tcPr>
            <w:tcW w:w="3549" w:type="dxa"/>
          </w:tcPr>
          <w:p w:rsidR="00551A12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51A12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51A12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51A12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51A12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51A12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51A12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51A12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51A12" w:rsidRPr="00565A75" w:rsidRDefault="00551A12" w:rsidP="00A82A9D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51A12" w:rsidRPr="00565A75" w:rsidRDefault="00551A12" w:rsidP="00A82A9D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551A12" w:rsidRDefault="00551A12" w:rsidP="00551A1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:rsidR="00551A12" w:rsidRDefault="00551A12" w:rsidP="00551A1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1A12" w:rsidRPr="004A58D9" w:rsidRDefault="00551A12" w:rsidP="00551A12">
      <w:pPr>
        <w:rPr>
          <w:rFonts w:ascii="Times New Roman" w:hAnsi="Times New Roman" w:cs="Times New Roman"/>
          <w:color w:val="1A1A1A"/>
          <w:sz w:val="28"/>
          <w:szCs w:val="28"/>
        </w:rPr>
      </w:pPr>
      <w:r w:rsidRPr="008A0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навыки и проверить возможности программы </w:t>
      </w:r>
      <w:proofErr w:type="spellStart"/>
      <w:r w:rsidRPr="008A05DA">
        <w:rPr>
          <w:rFonts w:ascii="Times New Roman" w:hAnsi="Times New Roman" w:cs="Times New Roman"/>
          <w:color w:val="1A1A1A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Branching</w:t>
      </w:r>
    </w:p>
    <w:p w:rsidR="00551A12" w:rsidRDefault="00551A12" w:rsidP="00551A12">
      <w:pPr>
        <w:rPr>
          <w:noProof/>
          <w:lang w:eastAsia="ru-RU"/>
        </w:rPr>
      </w:pPr>
    </w:p>
    <w:p w:rsidR="00551A12" w:rsidRDefault="00551A12" w:rsidP="00551A12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82CDC" wp14:editId="39EDB868">
            <wp:extent cx="3733800" cy="28695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9" t="9602" r="14377"/>
                    <a:stretch/>
                  </pic:blipFill>
                  <pic:spPr bwMode="auto">
                    <a:xfrm>
                      <a:off x="0" y="0"/>
                      <a:ext cx="373380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A12" w:rsidRDefault="00551A12" w:rsidP="00551A12">
      <w:pPr>
        <w:rPr>
          <w:noProof/>
          <w:lang w:eastAsia="ru-RU"/>
        </w:rPr>
      </w:pPr>
    </w:p>
    <w:p w:rsidR="00551A12" w:rsidRDefault="00551A12" w:rsidP="00551A12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C8485E" wp14:editId="718D2F23">
            <wp:extent cx="4511675" cy="2697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1" t="15260"/>
                    <a:stretch/>
                  </pic:blipFill>
                  <pic:spPr bwMode="auto">
                    <a:xfrm>
                      <a:off x="0" y="0"/>
                      <a:ext cx="451167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79E3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:rsidR="00551A12" w:rsidRPr="002979E3" w:rsidRDefault="00551A12" w:rsidP="00551A1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79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:rsidR="00551A12" w:rsidRPr="002979E3" w:rsidRDefault="00551A12" w:rsidP="00551A12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получил навыки работы и общие представления о программе </w:t>
      </w:r>
      <w:proofErr w:type="spellStart"/>
      <w:r w:rsidRPr="008A05DA">
        <w:rPr>
          <w:rFonts w:ascii="Times New Roman" w:hAnsi="Times New Roman" w:cs="Times New Roman"/>
          <w:color w:val="1A1A1A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Branching</w:t>
      </w:r>
    </w:p>
    <w:p w:rsidR="00551A12" w:rsidRPr="002979E3" w:rsidRDefault="00551A12" w:rsidP="00551A12"/>
    <w:p w:rsidR="00551A12" w:rsidRPr="002979E3" w:rsidRDefault="00551A12" w:rsidP="00551A12"/>
    <w:p w:rsidR="00551A12" w:rsidRDefault="00551A12" w:rsidP="00551A12"/>
    <w:p w:rsidR="00E9586E" w:rsidRDefault="00E9586E">
      <w:bookmarkStart w:id="0" w:name="_GoBack"/>
      <w:bookmarkEnd w:id="0"/>
    </w:p>
    <w:sectPr w:rsidR="00E95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12"/>
    <w:rsid w:val="00551A12"/>
    <w:rsid w:val="00E9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00091-731E-4881-9B93-5F32CAC0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1A12"/>
  </w:style>
  <w:style w:type="paragraph" w:styleId="1">
    <w:name w:val="heading 1"/>
    <w:basedOn w:val="a"/>
    <w:next w:val="a"/>
    <w:link w:val="10"/>
    <w:uiPriority w:val="9"/>
    <w:qFormat/>
    <w:rsid w:val="00551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551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Мартоян Вильям Гамлетович</dc:creator>
  <cp:keywords/>
  <dc:description/>
  <cp:lastModifiedBy>Мартоян Вильям Гамлетович</cp:lastModifiedBy>
  <cp:revision>1</cp:revision>
  <dcterms:created xsi:type="dcterms:W3CDTF">2023-06-14T07:30:00Z</dcterms:created>
  <dcterms:modified xsi:type="dcterms:W3CDTF">2023-06-14T07:30:00Z</dcterms:modified>
</cp:coreProperties>
</file>