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CD409" w14:textId="0180BCF0" w:rsidR="004F3A71" w:rsidRDefault="004F3A71" w:rsidP="004F3A71">
      <w:pPr>
        <w:spacing w:line="240" w:lineRule="auto"/>
      </w:pPr>
      <w:r>
        <w:t xml:space="preserve">Прицепа </w:t>
      </w:r>
      <w:r w:rsidR="00A461A5">
        <w:t>Тест</w:t>
      </w:r>
      <w:r w:rsidR="00A461A5">
        <w:br/>
      </w:r>
      <w:r w:rsidR="00930D38">
        <w:t>Тема сетевое оборудование</w:t>
      </w:r>
    </w:p>
    <w:p w14:paraId="006398C3" w14:textId="01AAA20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</w:t>
      </w:r>
      <w:r w:rsidR="004F3A71">
        <w:t xml:space="preserve">ередачи сообщений, или найти </w:t>
      </w:r>
      <w:proofErr w:type="gramStart"/>
      <w:r w:rsidR="004F3A71">
        <w:t xml:space="preserve">ту </w:t>
      </w:r>
      <w:r w:rsidR="0052012D">
        <w:t>подсеть</w:t>
      </w:r>
      <w:proofErr w:type="gramEnd"/>
      <w:r w:rsidR="0052012D">
        <w:t xml:space="preserve">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4F3A71">
        <w:rPr>
          <w:highlight w:val="red"/>
        </w:rPr>
        <w:t>б</w:t>
      </w:r>
      <w:r w:rsidR="0052012D" w:rsidRPr="004F3A71">
        <w:rPr>
          <w:highlight w:val="red"/>
        </w:rPr>
        <w:t>.</w:t>
      </w:r>
      <w:r w:rsidR="00451DC4" w:rsidRPr="004F3A71">
        <w:rPr>
          <w:highlight w:val="red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 xml:space="preserve">О </w:t>
      </w:r>
      <w:bookmarkStart w:id="0" w:name="_GoBack"/>
      <w:bookmarkEnd w:id="0"/>
      <w:r w:rsidR="0052012D">
        <w:t>какой сети идет речь</w:t>
      </w:r>
      <w:r w:rsidR="0052012D" w:rsidRPr="0052012D">
        <w:t>?</w:t>
      </w:r>
      <w:r w:rsidR="0052012D">
        <w:br/>
      </w:r>
      <w:r w:rsidR="0052012D" w:rsidRPr="004F3A71">
        <w:rPr>
          <w:highlight w:val="red"/>
          <w:lang w:val="en-US"/>
        </w:rPr>
        <w:t>a</w:t>
      </w:r>
      <w:r w:rsidR="0052012D" w:rsidRPr="004F3A71">
        <w:rPr>
          <w:highlight w:val="red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51FEDA8A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4F3A71">
        <w:rPr>
          <w:highlight w:val="red"/>
          <w:lang w:val="en-US"/>
        </w:rPr>
        <w:t>a</w:t>
      </w:r>
      <w:r w:rsidR="00F302D5" w:rsidRPr="004F3A71">
        <w:rPr>
          <w:highlight w:val="red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4F3A71">
        <w:rPr>
          <w:rFonts w:ascii="Arial" w:hAnsi="Arial" w:cs="Arial"/>
          <w:color w:val="333333"/>
          <w:highlight w:val="red"/>
          <w:shd w:val="clear" w:color="auto" w:fill="FFFFFF"/>
        </w:rPr>
        <w:t>а)</w:t>
      </w:r>
      <w:r w:rsidR="00AD3BDE" w:rsidRPr="004F3A71">
        <w:rPr>
          <w:highlight w:val="red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4F3A71">
        <w:rPr>
          <w:rFonts w:ascii="Arial" w:hAnsi="Arial" w:cs="Arial"/>
          <w:color w:val="333333"/>
          <w:highlight w:val="red"/>
          <w:shd w:val="clear" w:color="auto" w:fill="FFFFFF"/>
        </w:rPr>
        <w:t>с)</w:t>
      </w:r>
      <w:r w:rsidR="00AD3BDE" w:rsidRPr="004F3A71">
        <w:rPr>
          <w:rFonts w:ascii="Arial" w:hAnsi="Arial" w:cs="Arial"/>
          <w:color w:val="202122"/>
          <w:sz w:val="21"/>
          <w:szCs w:val="21"/>
          <w:highlight w:val="red"/>
          <w:shd w:val="clear" w:color="auto" w:fill="FFFFFF"/>
        </w:rPr>
        <w:t xml:space="preserve"> </w:t>
      </w:r>
      <w:proofErr w:type="spellStart"/>
      <w:r w:rsidR="00AD3BDE" w:rsidRPr="004F3A71">
        <w:rPr>
          <w:rFonts w:ascii="Arial" w:hAnsi="Arial" w:cs="Arial"/>
          <w:color w:val="202122"/>
          <w:sz w:val="21"/>
          <w:szCs w:val="21"/>
          <w:highlight w:val="red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4F3A71">
        <w:rPr>
          <w:highlight w:val="red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4F3A71">
        <w:rPr>
          <w:rFonts w:ascii="Arial" w:hAnsi="Arial" w:cs="Arial"/>
          <w:color w:val="333333"/>
          <w:highlight w:val="red"/>
          <w:shd w:val="clear" w:color="auto" w:fill="FFFFFF"/>
        </w:rPr>
        <w:t>а.)</w:t>
      </w:r>
      <w:r w:rsidR="00E14BD9" w:rsidRPr="004F3A71">
        <w:rPr>
          <w:highlight w:val="red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4F3A71">
        <w:rPr>
          <w:highlight w:val="red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4F3A71">
        <w:rPr>
          <w:highlight w:val="red"/>
        </w:rPr>
        <w:t>г.)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lastRenderedPageBreak/>
        <w:br/>
        <w:t>9)</w:t>
      </w:r>
      <w:r w:rsidR="00DB728A">
        <w:t>Локальная сеть</w:t>
      </w:r>
      <w:r w:rsidR="00DB728A">
        <w:br/>
      </w:r>
      <w:r w:rsidR="00DB728A" w:rsidRPr="004F3A71">
        <w:rPr>
          <w:highlight w:val="red"/>
        </w:rPr>
        <w:t>а.)</w:t>
      </w:r>
      <w:r w:rsidR="00DB728A" w:rsidRPr="004F3A71">
        <w:rPr>
          <w:highlight w:val="red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4F3A71">
        <w:rPr>
          <w:highlight w:val="red"/>
        </w:rPr>
        <w:t>б.)</w:t>
      </w:r>
      <w:r w:rsidR="00DB728A" w:rsidRPr="004F3A71">
        <w:rPr>
          <w:highlight w:val="red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4F3A71">
        <w:rPr>
          <w:highlight w:val="red"/>
        </w:rPr>
        <w:t>в.)</w:t>
      </w:r>
      <w:r w:rsidR="00DB728A" w:rsidRPr="004F3A71">
        <w:rPr>
          <w:highlight w:val="red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4F3A71">
        <w:rPr>
          <w:highlight w:val="red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4F3A71">
        <w:rPr>
          <w:highlight w:val="red"/>
        </w:rPr>
        <w:t>а) почтовый сервис</w:t>
      </w:r>
      <w:r w:rsidR="00256544">
        <w:br/>
      </w:r>
      <w:r w:rsidR="00256544" w:rsidRPr="00387263">
        <w:t>б) сервис</w:t>
      </w:r>
      <w:r w:rsidR="009A1AD2" w:rsidRPr="00387263">
        <w:t xml:space="preserve"> </w:t>
      </w:r>
      <w:r w:rsidR="009A1AD2" w:rsidRPr="00387263">
        <w:rPr>
          <w:lang w:val="en-US"/>
        </w:rPr>
        <w:t>API</w:t>
      </w:r>
      <w:r w:rsidR="009A1AD2" w:rsidRPr="00387263"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4F3A71">
        <w:rPr>
          <w:highlight w:val="red"/>
        </w:rPr>
        <w:t>а.) цифровая  голосовая связь</w:t>
      </w:r>
      <w:r w:rsidR="00933751">
        <w:br/>
      </w:r>
      <w:r w:rsidR="00933751" w:rsidRPr="00387263">
        <w:t>б.) последовательность страниц</w:t>
      </w:r>
      <w:r w:rsidR="00933751">
        <w:br/>
      </w:r>
      <w:r w:rsidR="00933751" w:rsidRPr="004F3A71">
        <w:rPr>
          <w:highlight w:val="red"/>
        </w:rPr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</w:r>
      <w:r w:rsidR="00933751" w:rsidRPr="004F3A71">
        <w:rPr>
          <w:highlight w:val="red"/>
        </w:rPr>
        <w:t>б) последовательность страниц</w:t>
      </w:r>
      <w:r w:rsidR="00933751">
        <w:br/>
      </w:r>
      <w:r w:rsidR="00933751" w:rsidRPr="00387263">
        <w:t>в.) запросы к базе данных</w:t>
      </w:r>
      <w:r w:rsidR="00933751" w:rsidRPr="00F316D5">
        <w:rPr>
          <w:highlight w:val="yellow"/>
        </w:rPr>
        <w:br/>
      </w:r>
      <w:r w:rsidR="00933751" w:rsidRPr="004F3A71">
        <w:rPr>
          <w:highlight w:val="red"/>
        </w:rPr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lastRenderedPageBreak/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4F3A71">
        <w:rPr>
          <w:highlight w:val="red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4F3A71">
        <w:rPr>
          <w:highlight w:val="red"/>
        </w:rPr>
        <w:t>а)7</w:t>
      </w:r>
      <w:r w:rsidR="00FE76BE">
        <w:br/>
      </w:r>
      <w:r w:rsidR="00FE76BE" w:rsidRPr="003466FA">
        <w:t>б)8</w:t>
      </w:r>
      <w:r w:rsidR="00FE76BE" w:rsidRPr="003466FA">
        <w:rPr>
          <w:highlight w:val="yellow"/>
        </w:rPr>
        <w:br/>
      </w:r>
      <w:r w:rsidR="00FE76BE" w:rsidRPr="003466FA"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4F3A71">
        <w:rPr>
          <w:highlight w:val="red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4F3A71">
        <w:rPr>
          <w:highlight w:val="red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r w:rsidRPr="004F3A71">
        <w:rPr>
          <w:highlight w:val="red"/>
        </w:rPr>
        <w:t>а)верно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4F3A71">
        <w:rPr>
          <w:highlight w:val="red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4F3A71">
        <w:rPr>
          <w:highlight w:val="red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4F3A71">
        <w:rPr>
          <w:highlight w:val="red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4F3A71">
        <w:rPr>
          <w:highlight w:val="red"/>
        </w:rPr>
        <w:t xml:space="preserve">а) </w:t>
      </w:r>
      <w:r w:rsidRPr="004F3A71">
        <w:rPr>
          <w:highlight w:val="red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4F3A71">
        <w:rPr>
          <w:highlight w:val="red"/>
        </w:rPr>
        <w:t xml:space="preserve">а) </w:t>
      </w:r>
      <w:r w:rsidRPr="004F3A71">
        <w:rPr>
          <w:highlight w:val="red"/>
        </w:rPr>
        <w:t>уровни, прикладные процессы и физические средства соединения</w:t>
      </w:r>
      <w:r w:rsidR="00A06C07">
        <w:br/>
      </w:r>
      <w:r w:rsidR="00A06C07">
        <w:lastRenderedPageBreak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4F3A71">
        <w:rPr>
          <w:highlight w:val="red"/>
        </w:rPr>
        <w:t xml:space="preserve">в) </w:t>
      </w:r>
      <w:r w:rsidR="00FE76BE" w:rsidRPr="004F3A71">
        <w:rPr>
          <w:highlight w:val="red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 w:rsidRPr="004F3A71">
        <w:rPr>
          <w:highlight w:val="red"/>
        </w:rPr>
        <w:t>а)</w:t>
      </w:r>
      <w:r w:rsidR="00FE76BE" w:rsidRPr="004F3A71">
        <w:rPr>
          <w:highlight w:val="red"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</w:r>
      <w:r w:rsidRPr="00D21D71">
        <w:t xml:space="preserve">а) </w:t>
      </w:r>
      <w:r w:rsidR="00FE76BE" w:rsidRPr="00D21D71">
        <w:t>TCP</w:t>
      </w:r>
      <w:r>
        <w:br/>
      </w:r>
      <w:r w:rsidRPr="004F3A71">
        <w:rPr>
          <w:highlight w:val="red"/>
        </w:rPr>
        <w:t xml:space="preserve">б) </w:t>
      </w:r>
      <w:r w:rsidR="00FE76BE" w:rsidRPr="004F3A71">
        <w:rPr>
          <w:highlight w:val="red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4F3A71">
        <w:rPr>
          <w:highlight w:val="red"/>
        </w:rPr>
        <w:t xml:space="preserve">а) </w:t>
      </w:r>
      <w:r w:rsidR="00FE76BE" w:rsidRPr="004F3A71">
        <w:rPr>
          <w:highlight w:val="red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4F3A71">
        <w:rPr>
          <w:highlight w:val="red"/>
          <w:shd w:val="clear" w:color="auto" w:fill="FF0000"/>
        </w:rPr>
        <w:t xml:space="preserve">б) </w:t>
      </w:r>
      <w:proofErr w:type="spellStart"/>
      <w:r w:rsidR="00FE76BE" w:rsidRPr="004F3A71">
        <w:rPr>
          <w:highlight w:val="red"/>
          <w:shd w:val="clear" w:color="auto" w:fill="FF0000"/>
        </w:rPr>
        <w:t>ping</w:t>
      </w:r>
      <w:proofErr w:type="spellEnd"/>
      <w:r w:rsidR="00FE76BE" w:rsidRPr="004F3A71">
        <w:rPr>
          <w:highlight w:val="red"/>
          <w:shd w:val="clear" w:color="auto" w:fill="FF0000"/>
        </w:rPr>
        <w:t xml:space="preserve"> «</w:t>
      </w:r>
      <w:proofErr w:type="spellStart"/>
      <w:r w:rsidR="00FE76BE" w:rsidRPr="004F3A71">
        <w:rPr>
          <w:highlight w:val="red"/>
          <w:shd w:val="clear" w:color="auto" w:fill="FF0000"/>
        </w:rPr>
        <w:t>имя_удалённого_компьютера</w:t>
      </w:r>
      <w:proofErr w:type="spellEnd"/>
      <w:r w:rsidR="00FE76BE" w:rsidRPr="004F3A71">
        <w:rPr>
          <w:highlight w:val="red"/>
          <w:shd w:val="clear" w:color="auto" w:fill="FF0000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4F3A71">
        <w:rPr>
          <w:highlight w:val="red"/>
          <w:shd w:val="clear" w:color="auto" w:fill="FF0000"/>
        </w:rPr>
        <w:t xml:space="preserve">а) </w:t>
      </w:r>
      <w:r w:rsidR="00FE76BE" w:rsidRPr="004F3A71">
        <w:rPr>
          <w:highlight w:val="red"/>
          <w:shd w:val="clear" w:color="auto" w:fill="FF0000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2404DD"/>
    <w:rsid w:val="00256544"/>
    <w:rsid w:val="002D413F"/>
    <w:rsid w:val="003466FA"/>
    <w:rsid w:val="00387263"/>
    <w:rsid w:val="00387710"/>
    <w:rsid w:val="00451DC4"/>
    <w:rsid w:val="004557DC"/>
    <w:rsid w:val="00472380"/>
    <w:rsid w:val="004D1B6E"/>
    <w:rsid w:val="004F3A71"/>
    <w:rsid w:val="0052012D"/>
    <w:rsid w:val="005414D6"/>
    <w:rsid w:val="00577DCF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D21D71"/>
    <w:rsid w:val="00DB728A"/>
    <w:rsid w:val="00E14BD9"/>
    <w:rsid w:val="00E619DD"/>
    <w:rsid w:val="00E904CC"/>
    <w:rsid w:val="00EA6F07"/>
    <w:rsid w:val="00F302D5"/>
    <w:rsid w:val="00F316D5"/>
    <w:rsid w:val="00F44853"/>
    <w:rsid w:val="00F4792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Мария</cp:lastModifiedBy>
  <cp:revision>2</cp:revision>
  <dcterms:created xsi:type="dcterms:W3CDTF">2023-03-20T14:15:00Z</dcterms:created>
  <dcterms:modified xsi:type="dcterms:W3CDTF">2023-03-20T14:15:00Z</dcterms:modified>
</cp:coreProperties>
</file>