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3BB6BD4E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E030B9">
        <w:rPr>
          <w:rFonts w:ascii="Times New Roman" w:hAnsi="Times New Roman" w:cs="Times New Roman"/>
          <w:sz w:val="28"/>
          <w:szCs w:val="28"/>
        </w:rPr>
        <w:t>Куликова Михаила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E030B9">
        <w:rPr>
          <w:u w:val="single"/>
        </w:rPr>
        <w:t>б</w:t>
      </w:r>
      <w:r w:rsidR="0052012D" w:rsidRPr="00E030B9">
        <w:rPr>
          <w:u w:val="single"/>
        </w:rPr>
        <w:t>.</w:t>
      </w:r>
      <w:r w:rsidR="00451DC4" w:rsidRPr="00E030B9">
        <w:rPr>
          <w:u w:val="single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E030B9">
        <w:rPr>
          <w:u w:val="single"/>
          <w:lang w:val="en-US"/>
        </w:rPr>
        <w:t>a</w:t>
      </w:r>
      <w:r w:rsidR="0052012D" w:rsidRPr="00E030B9">
        <w:rPr>
          <w:u w:val="single"/>
        </w:rPr>
        <w:t>.</w:t>
      </w:r>
      <w:proofErr w:type="gramEnd"/>
      <w:r w:rsidR="0052012D" w:rsidRPr="00E030B9">
        <w:rPr>
          <w:u w:val="single"/>
        </w:rPr>
        <w:t xml:space="preserve">) Широковещательные сети.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E030B9">
        <w:rPr>
          <w:u w:val="single"/>
          <w:lang w:val="en-US"/>
        </w:rPr>
        <w:t>a</w:t>
      </w:r>
      <w:r w:rsidR="000B78DD" w:rsidRPr="00E030B9">
        <w:rPr>
          <w:u w:val="single"/>
        </w:rPr>
        <w:t>.</w:t>
      </w:r>
      <w:r w:rsidR="00F302D5" w:rsidRPr="00E030B9">
        <w:rPr>
          <w:u w:val="single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030B9">
        <w:rPr>
          <w:rFonts w:ascii="Arial" w:hAnsi="Arial" w:cs="Arial"/>
          <w:color w:val="333333"/>
          <w:u w:val="single"/>
          <w:shd w:val="clear" w:color="auto" w:fill="FFFFFF"/>
        </w:rPr>
        <w:t>а</w:t>
      </w:r>
      <w:r w:rsidR="000B78DD" w:rsidRPr="00E030B9">
        <w:rPr>
          <w:rFonts w:ascii="Arial" w:hAnsi="Arial" w:cs="Arial"/>
          <w:color w:val="333333"/>
          <w:u w:val="single"/>
          <w:shd w:val="clear" w:color="auto" w:fill="FFFFFF"/>
        </w:rPr>
        <w:t>.</w:t>
      </w:r>
      <w:r w:rsidR="00AD3BDE" w:rsidRPr="00E030B9">
        <w:rPr>
          <w:rFonts w:ascii="Arial" w:hAnsi="Arial" w:cs="Arial"/>
          <w:color w:val="333333"/>
          <w:u w:val="single"/>
          <w:shd w:val="clear" w:color="auto" w:fill="FFFFFF"/>
        </w:rPr>
        <w:t>)</w:t>
      </w:r>
      <w:r w:rsidR="00AD3BDE" w:rsidRPr="00E030B9">
        <w:rPr>
          <w:u w:val="single"/>
        </w:rPr>
        <w:t xml:space="preserve"> </w:t>
      </w:r>
      <w:proofErr w:type="spellStart"/>
      <w:r w:rsidR="00AD3BDE" w:rsidRPr="00E030B9">
        <w:rPr>
          <w:u w:val="single"/>
        </w:rPr>
        <w:t>Bluetooth</w:t>
      </w:r>
      <w:proofErr w:type="spellEnd"/>
      <w:r w:rsidR="00AD3BDE" w:rsidRPr="00E030B9">
        <w:rPr>
          <w:rFonts w:ascii="Arial" w:hAnsi="Arial" w:cs="Arial"/>
          <w:color w:val="333333"/>
          <w:u w:val="single"/>
          <w:shd w:val="clear" w:color="auto" w:fill="FFFFFF"/>
        </w:rPr>
        <w:br/>
        <w:t>б</w:t>
      </w:r>
      <w:r w:rsidR="000B78DD" w:rsidRPr="00E030B9">
        <w:rPr>
          <w:rFonts w:ascii="Arial" w:hAnsi="Arial" w:cs="Arial"/>
          <w:color w:val="333333"/>
          <w:u w:val="single"/>
          <w:shd w:val="clear" w:color="auto" w:fill="FFFFFF"/>
        </w:rPr>
        <w:t>.</w:t>
      </w:r>
      <w:r w:rsidR="00AD3BDE" w:rsidRPr="00E030B9">
        <w:rPr>
          <w:rFonts w:ascii="Arial" w:hAnsi="Arial" w:cs="Arial"/>
          <w:color w:val="333333"/>
          <w:u w:val="single"/>
          <w:shd w:val="clear" w:color="auto" w:fill="FFFFFF"/>
        </w:rPr>
        <w:t>)</w:t>
      </w:r>
      <w:r w:rsidR="00AD3BDE" w:rsidRPr="00E030B9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030B9">
        <w:rPr>
          <w:u w:val="single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030B9">
        <w:rPr>
          <w:rFonts w:ascii="Arial" w:hAnsi="Arial" w:cs="Arial"/>
          <w:color w:val="333333"/>
          <w:u w:val="single"/>
          <w:shd w:val="clear" w:color="auto" w:fill="FFFFFF"/>
        </w:rPr>
        <w:t>а.)</w:t>
      </w:r>
      <w:r w:rsidR="00E14BD9" w:rsidRPr="00E030B9">
        <w:rPr>
          <w:u w:val="single"/>
        </w:rPr>
        <w:t xml:space="preserve"> IEEE 802.3,</w:t>
      </w:r>
      <w:r w:rsidR="00E14BD9" w:rsidRPr="00E030B9">
        <w:rPr>
          <w:rFonts w:ascii="Arial" w:hAnsi="Arial" w:cs="Arial"/>
          <w:color w:val="333333"/>
          <w:u w:val="single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030B9">
        <w:rPr>
          <w:u w:val="single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E030B9">
        <w:rPr>
          <w:u w:val="single"/>
        </w:rPr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E030B9">
        <w:rPr>
          <w:u w:val="single"/>
        </w:rPr>
        <w:t>г.) централизованной локальной сети, с одним ведущим/управляющим устройством, с единой</w:t>
      </w:r>
      <w:r w:rsidR="002404DD" w:rsidRPr="00E030B9">
        <w:t xml:space="preserve"> </w:t>
      </w:r>
      <w:r w:rsidR="002404DD" w:rsidRPr="00E030B9">
        <w:rPr>
          <w:u w:val="single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030B9">
        <w:rPr>
          <w:u w:val="single"/>
        </w:rPr>
        <w:t>а.)</w:t>
      </w:r>
      <w:r w:rsidR="00DB728A" w:rsidRPr="00E030B9">
        <w:rPr>
          <w:u w:val="single"/>
          <w:lang w:val="en-US"/>
        </w:rPr>
        <w:t>LAN</w:t>
      </w:r>
      <w:r w:rsidR="00DB728A" w:rsidRPr="00E030B9">
        <w:rPr>
          <w:u w:val="single"/>
        </w:rPr>
        <w:br/>
      </w:r>
      <w:r w:rsidR="00DB728A"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030B9">
        <w:rPr>
          <w:u w:val="single"/>
        </w:rPr>
        <w:t>б.)</w:t>
      </w:r>
      <w:r w:rsidR="00DB728A" w:rsidRPr="00E030B9">
        <w:rPr>
          <w:u w:val="single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E030B9">
        <w:rPr>
          <w:u w:val="single"/>
        </w:rPr>
        <w:t>в.)</w:t>
      </w:r>
      <w:r w:rsidR="00DB728A" w:rsidRPr="00E030B9">
        <w:rPr>
          <w:u w:val="single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030B9">
        <w:rPr>
          <w:u w:val="single"/>
        </w:rPr>
        <w:t>б.) Сетевое программное обеспечение</w:t>
      </w:r>
      <w:r w:rsidR="005E4390" w:rsidRPr="00E030B9">
        <w:rPr>
          <w:u w:val="single"/>
        </w:rPr>
        <w:br/>
      </w:r>
      <w:r w:rsidR="005E4390"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030B9">
        <w:rPr>
          <w:u w:val="single"/>
        </w:rPr>
        <w:t>б) сервис</w:t>
      </w:r>
      <w:r w:rsidR="009A1AD2" w:rsidRPr="00E030B9">
        <w:rPr>
          <w:u w:val="single"/>
        </w:rPr>
        <w:t xml:space="preserve"> </w:t>
      </w:r>
      <w:r w:rsidR="009A1AD2" w:rsidRPr="00E030B9">
        <w:rPr>
          <w:u w:val="single"/>
          <w:lang w:val="en-US"/>
        </w:rPr>
        <w:t>API</w:t>
      </w:r>
      <w:r w:rsidR="009A1AD2" w:rsidRPr="00E030B9">
        <w:rPr>
          <w:u w:val="single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E030B9">
        <w:rPr>
          <w:u w:val="single"/>
        </w:rPr>
        <w:t>а.) цифровая  голосовая связь</w:t>
      </w:r>
      <w:r w:rsidR="00933751" w:rsidRPr="00E030B9">
        <w:rPr>
          <w:u w:val="single"/>
        </w:rPr>
        <w:br/>
        <w:t>б.) последовательность страниц</w:t>
      </w:r>
      <w:r w:rsidR="00933751" w:rsidRPr="00E030B9">
        <w:rPr>
          <w:u w:val="single"/>
        </w:rPr>
        <w:br/>
      </w:r>
      <w:r w:rsidR="00933751"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Pr="00E030B9" w:rsidRDefault="00FE76BE" w:rsidP="00DB728A">
      <w:pPr>
        <w:rPr>
          <w:u w:val="single"/>
        </w:rPr>
      </w:pPr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E030B9">
        <w:rPr>
          <w:u w:val="single"/>
        </w:rPr>
        <w:t>в.) запросы к базе данных</w:t>
      </w:r>
      <w:r w:rsidR="00933751" w:rsidRPr="00E030B9">
        <w:rPr>
          <w:u w:val="single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Pr="00E030B9" w:rsidRDefault="00E619DD" w:rsidP="00FE76BE">
      <w:pPr>
        <w:rPr>
          <w:u w:val="single"/>
        </w:rPr>
      </w:pPr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E030B9">
        <w:rPr>
          <w:u w:val="single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E030B9">
        <w:rPr>
          <w:u w:val="single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E030B9">
        <w:rPr>
          <w:u w:val="single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E030B9">
        <w:rPr>
          <w:u w:val="single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E030B9">
        <w:rPr>
          <w:u w:val="single"/>
        </w:rPr>
        <w:t>а</w:t>
      </w:r>
      <w:proofErr w:type="gramEnd"/>
      <w:r w:rsidRPr="00E030B9">
        <w:rPr>
          <w:u w:val="single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E030B9">
        <w:rPr>
          <w:u w:val="single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E030B9">
        <w:rPr>
          <w:u w:val="single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E030B9">
        <w:rPr>
          <w:u w:val="single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E030B9">
        <w:rPr>
          <w:u w:val="single"/>
        </w:rPr>
        <w:t xml:space="preserve">а) </w:t>
      </w:r>
      <w:r w:rsidRPr="00E030B9">
        <w:rPr>
          <w:u w:val="single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E030B9">
        <w:rPr>
          <w:u w:val="single"/>
        </w:rPr>
        <w:lastRenderedPageBreak/>
        <w:t xml:space="preserve">а) </w:t>
      </w:r>
      <w:r w:rsidRPr="00E030B9">
        <w:rPr>
          <w:u w:val="single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E030B9">
        <w:rPr>
          <w:u w:val="single"/>
        </w:rPr>
        <w:t xml:space="preserve">в) </w:t>
      </w:r>
      <w:r w:rsidR="00FE76BE" w:rsidRPr="00E030B9">
        <w:rPr>
          <w:u w:val="single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E030B9">
        <w:rPr>
          <w:u w:val="single"/>
        </w:rPr>
        <w:t>а</w:t>
      </w:r>
      <w:proofErr w:type="gramEnd"/>
      <w:r w:rsidRPr="00E030B9">
        <w:rPr>
          <w:u w:val="single"/>
        </w:rPr>
        <w:t>)</w:t>
      </w:r>
      <w:r w:rsidR="00FE76BE" w:rsidRPr="00E030B9">
        <w:rPr>
          <w:u w:val="single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E030B9">
        <w:rPr>
          <w:u w:val="single"/>
        </w:rPr>
        <w:t xml:space="preserve">б) </w:t>
      </w:r>
      <w:r w:rsidR="00FE76BE" w:rsidRPr="00E030B9">
        <w:rPr>
          <w:u w:val="single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E030B9">
        <w:rPr>
          <w:u w:val="single"/>
        </w:rPr>
        <w:t xml:space="preserve">а) </w:t>
      </w:r>
      <w:r w:rsidR="00FE76BE" w:rsidRPr="00E030B9">
        <w:rPr>
          <w:u w:val="single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E030B9">
        <w:rPr>
          <w:u w:val="single"/>
        </w:rPr>
        <w:t xml:space="preserve">б) </w:t>
      </w:r>
      <w:proofErr w:type="spellStart"/>
      <w:r w:rsidR="00FE76BE" w:rsidRPr="00E030B9">
        <w:rPr>
          <w:u w:val="single"/>
        </w:rPr>
        <w:t>ping</w:t>
      </w:r>
      <w:proofErr w:type="spellEnd"/>
      <w:r w:rsidR="00FE76BE" w:rsidRPr="00E030B9">
        <w:rPr>
          <w:u w:val="single"/>
        </w:rPr>
        <w:t xml:space="preserve"> «</w:t>
      </w:r>
      <w:proofErr w:type="spellStart"/>
      <w:r w:rsidR="00FE76BE" w:rsidRPr="00E030B9">
        <w:rPr>
          <w:u w:val="single"/>
        </w:rPr>
        <w:t>имя_удалённого_компьютера</w:t>
      </w:r>
      <w:proofErr w:type="spellEnd"/>
      <w:r w:rsidR="00FE76BE" w:rsidRPr="00E030B9">
        <w:rPr>
          <w:u w:val="single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bookmarkStart w:id="0" w:name="_GoBack"/>
      <w:bookmarkEnd w:id="0"/>
      <w:r w:rsidRPr="00E030B9">
        <w:rPr>
          <w:u w:val="single"/>
        </w:rPr>
        <w:t xml:space="preserve">а) </w:t>
      </w:r>
      <w:r w:rsidR="00FE76BE" w:rsidRPr="00E030B9">
        <w:rPr>
          <w:u w:val="single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030B9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Куликов Михаил Александрович</cp:lastModifiedBy>
  <cp:revision>4</cp:revision>
  <dcterms:created xsi:type="dcterms:W3CDTF">2023-02-15T09:32:00Z</dcterms:created>
  <dcterms:modified xsi:type="dcterms:W3CDTF">2023-02-15T09:55:00Z</dcterms:modified>
</cp:coreProperties>
</file>