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1BA18BFD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9E4EA7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A4CBF" w14:textId="3EDFAF96" w:rsidR="009F3E9B" w:rsidRPr="00B13B45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24B12">
        <w:rPr>
          <w:rFonts w:ascii="Times New Roman" w:hAnsi="Times New Roman"/>
          <w:sz w:val="28"/>
          <w:szCs w:val="28"/>
          <w:shd w:val="clear" w:color="auto" w:fill="FFFFFF"/>
        </w:rPr>
        <w:t>Глазков Никита Павлович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251C62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6BEBF67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C1D086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6FB9C6" w14:textId="77777777" w:rsidR="009F3E9B" w:rsidRDefault="009F3E9B" w:rsidP="009F3E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2D36CB08" w14:textId="77777777" w:rsidR="009F3E9B" w:rsidRDefault="009F3E9B" w:rsidP="009F3E9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5C078717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4A4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F3E01B3" w14:textId="1873AC8E" w:rsidR="004F1E4C" w:rsidRPr="004F1E4C" w:rsidRDefault="00FF4212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Изучение роутера</w:t>
      </w:r>
    </w:p>
    <w:p w14:paraId="176FD701" w14:textId="1333E094" w:rsidR="002A534B" w:rsidRPr="002A534B" w:rsidRDefault="009F3E9B" w:rsidP="009F3E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EA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EA657D" w:rsidRPr="002A5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изучить</w:t>
      </w:r>
      <w:r w:rsidR="002A534B" w:rsidRPr="002A53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возможности роутера</w:t>
      </w:r>
    </w:p>
    <w:p w14:paraId="0D75B416" w14:textId="4AB5945A" w:rsidR="00D32377" w:rsidRPr="002C2D07" w:rsidRDefault="00994569" w:rsidP="002C2D0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нужно сделать</w:t>
      </w:r>
      <w:r w:rsidR="009F3E9B"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2C2D07" w:rsidRPr="002C2D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32377" w:rsidRPr="00225EED">
        <w:rPr>
          <w:rFonts w:ascii="Times New Roman" w:hAnsi="Times New Roman" w:cs="Times New Roman"/>
          <w:bCs/>
          <w:sz w:val="28"/>
          <w:szCs w:val="28"/>
        </w:rPr>
        <w:t>Заблокировать доступ одногрупнику в интернет,</w:t>
      </w:r>
      <w:r w:rsidR="007D45C4">
        <w:rPr>
          <w:bCs/>
          <w:sz w:val="28"/>
          <w:szCs w:val="28"/>
        </w:rPr>
        <w:t xml:space="preserve"> </w:t>
      </w:r>
      <w:r w:rsidR="00D32377" w:rsidRPr="00225EED">
        <w:rPr>
          <w:rFonts w:ascii="Times New Roman" w:hAnsi="Times New Roman" w:cs="Times New Roman"/>
          <w:bCs/>
          <w:sz w:val="28"/>
          <w:szCs w:val="28"/>
        </w:rPr>
        <w:t>к вайфаю и на определенный сайт, по отдельности</w:t>
      </w:r>
    </w:p>
    <w:p w14:paraId="778A5707" w14:textId="77777777" w:rsidR="00D32377" w:rsidRPr="00225EED" w:rsidRDefault="00D32377" w:rsidP="00D32377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225EED">
        <w:rPr>
          <w:bCs/>
          <w:sz w:val="28"/>
          <w:szCs w:val="28"/>
        </w:rPr>
        <w:t>Отключить/включить широковещательный SiD</w:t>
      </w:r>
    </w:p>
    <w:p w14:paraId="113999BD" w14:textId="77777777" w:rsidR="00D32377" w:rsidRPr="00225EED" w:rsidRDefault="00D32377" w:rsidP="00D32377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225EED">
        <w:rPr>
          <w:bCs/>
          <w:sz w:val="28"/>
          <w:szCs w:val="28"/>
        </w:rPr>
        <w:t>Описать в чем разница</w:t>
      </w:r>
    </w:p>
    <w:p w14:paraId="69CB943E" w14:textId="218A0CDB" w:rsidR="00D32377" w:rsidRPr="00225EED" w:rsidRDefault="00D32377" w:rsidP="00D32377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225EED">
        <w:rPr>
          <w:bCs/>
          <w:sz w:val="28"/>
          <w:szCs w:val="28"/>
        </w:rPr>
        <w:t>Понизить мощьность WiFi до 2</w:t>
      </w:r>
      <w:r w:rsidR="0088043F">
        <w:rPr>
          <w:bCs/>
          <w:sz w:val="28"/>
          <w:szCs w:val="28"/>
        </w:rPr>
        <w:t>5</w:t>
      </w:r>
      <w:r w:rsidRPr="00225EED">
        <w:rPr>
          <w:bCs/>
          <w:sz w:val="28"/>
          <w:szCs w:val="28"/>
        </w:rPr>
        <w:t xml:space="preserve"> %</w:t>
      </w:r>
    </w:p>
    <w:p w14:paraId="4202EB49" w14:textId="77777777" w:rsidR="00D32377" w:rsidRPr="00225EED" w:rsidRDefault="00D32377" w:rsidP="00D32377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225EED">
        <w:rPr>
          <w:bCs/>
          <w:sz w:val="28"/>
          <w:szCs w:val="28"/>
        </w:rPr>
        <w:t>Выяснить радиус покрытия.</w:t>
      </w:r>
    </w:p>
    <w:p w14:paraId="0509246B" w14:textId="0F32AD77" w:rsidR="00D32377" w:rsidRPr="00225EED" w:rsidRDefault="00D32377" w:rsidP="00D32377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225EED">
        <w:rPr>
          <w:bCs/>
          <w:sz w:val="28"/>
          <w:szCs w:val="28"/>
        </w:rPr>
        <w:t>Вернуть настройки к предыдущим.</w:t>
      </w:r>
    </w:p>
    <w:p w14:paraId="48A8D625" w14:textId="4C80826F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918BE1A" w14:textId="1B74E241" w:rsidR="003116DA" w:rsidRDefault="00C01420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8ED45B" wp14:editId="68745B99">
            <wp:extent cx="520192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A264" w14:textId="384D7101" w:rsidR="00C01420" w:rsidRDefault="00C01420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Рис 1. Запретил доступ одногруппнику в интернет.</w:t>
      </w:r>
    </w:p>
    <w:p w14:paraId="0DF50497" w14:textId="7E36E7FA" w:rsidR="00C01420" w:rsidRDefault="00DA43F2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76001E1" wp14:editId="736ED6E4">
            <wp:extent cx="52019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30A" w14:textId="7417D88D" w:rsidR="00C01420" w:rsidRDefault="00C01420" w:rsidP="00DA43F2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 2.</w:t>
      </w:r>
      <w:r w:rsidR="00DA43F2">
        <w:rPr>
          <w:bCs/>
          <w:sz w:val="28"/>
          <w:szCs w:val="28"/>
        </w:rPr>
        <w:t xml:space="preserve"> </w:t>
      </w:r>
      <w:r w:rsidR="00DA43F2" w:rsidRPr="00225EED">
        <w:rPr>
          <w:bCs/>
          <w:sz w:val="28"/>
          <w:szCs w:val="28"/>
        </w:rPr>
        <w:t>Отключить/включить широковещательный SiD</w:t>
      </w:r>
    </w:p>
    <w:p w14:paraId="51DB7E00" w14:textId="202061D9" w:rsidR="00B81CB0" w:rsidRDefault="005674CE" w:rsidP="00DA43F2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220E6" wp14:editId="2E4820D5">
            <wp:extent cx="520192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FD2E" w14:textId="44321F4A" w:rsidR="00B81CB0" w:rsidRDefault="00B81CB0" w:rsidP="00DA43F2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 3.</w:t>
      </w:r>
      <w:r w:rsidR="00A136ED">
        <w:rPr>
          <w:bCs/>
          <w:sz w:val="28"/>
          <w:szCs w:val="28"/>
        </w:rPr>
        <w:t xml:space="preserve"> </w:t>
      </w:r>
      <w:r w:rsidR="00A136ED" w:rsidRPr="00225EED">
        <w:rPr>
          <w:bCs/>
          <w:sz w:val="28"/>
          <w:szCs w:val="28"/>
        </w:rPr>
        <w:t>Пони</w:t>
      </w:r>
      <w:r w:rsidR="00A136ED">
        <w:rPr>
          <w:bCs/>
          <w:sz w:val="28"/>
          <w:szCs w:val="28"/>
        </w:rPr>
        <w:t>зил</w:t>
      </w:r>
      <w:r w:rsidR="00A136ED" w:rsidRPr="00225EED">
        <w:rPr>
          <w:bCs/>
          <w:sz w:val="28"/>
          <w:szCs w:val="28"/>
        </w:rPr>
        <w:t xml:space="preserve"> мощность WiFi до 2</w:t>
      </w:r>
      <w:r w:rsidR="00A136ED">
        <w:rPr>
          <w:bCs/>
          <w:sz w:val="28"/>
          <w:szCs w:val="28"/>
        </w:rPr>
        <w:t>5</w:t>
      </w:r>
      <w:r w:rsidR="00A136ED" w:rsidRPr="00225EED">
        <w:rPr>
          <w:bCs/>
          <w:sz w:val="28"/>
          <w:szCs w:val="28"/>
        </w:rPr>
        <w:t xml:space="preserve"> %</w:t>
      </w:r>
    </w:p>
    <w:p w14:paraId="51E7390A" w14:textId="2C665AF5" w:rsidR="00861A2F" w:rsidRDefault="00861A2F" w:rsidP="00DA43F2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6781F" wp14:editId="086BDA41">
            <wp:extent cx="520192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29D0" w14:textId="16353EC8" w:rsidR="00861A2F" w:rsidRDefault="00861A2F" w:rsidP="00DA43F2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 4. Выяснил радиус покрытия</w:t>
      </w:r>
    </w:p>
    <w:p w14:paraId="13B62B51" w14:textId="6170BC80" w:rsidR="000D3CAE" w:rsidRPr="000D3CAE" w:rsidRDefault="000D3CAE" w:rsidP="000D3CAE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sz w:val="28"/>
          <w:szCs w:val="28"/>
        </w:rPr>
      </w:pPr>
      <w:r w:rsidRPr="000D3CAE">
        <w:rPr>
          <w:b/>
          <w:sz w:val="28"/>
          <w:szCs w:val="28"/>
        </w:rPr>
        <w:t xml:space="preserve">Разница при включении и отключении </w:t>
      </w:r>
      <w:r>
        <w:rPr>
          <w:b/>
          <w:sz w:val="28"/>
          <w:szCs w:val="28"/>
          <w:lang w:val="en-US"/>
        </w:rPr>
        <w:t>SSID</w:t>
      </w:r>
    </w:p>
    <w:p w14:paraId="1653CA51" w14:textId="116F0AFB" w:rsidR="000D3CAE" w:rsidRPr="00710B98" w:rsidRDefault="004C7C13" w:rsidP="000D3CAE">
      <w:pPr>
        <w:pStyle w:val="mg1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0D3CAE">
        <w:rPr>
          <w:bCs/>
          <w:sz w:val="28"/>
          <w:szCs w:val="28"/>
        </w:rPr>
        <w:t>Функция скрывать</w:t>
      </w:r>
      <w:r w:rsidR="000D3CAE" w:rsidRPr="000D3CAE">
        <w:rPr>
          <w:bCs/>
          <w:sz w:val="28"/>
          <w:szCs w:val="28"/>
        </w:rPr>
        <w:t xml:space="preserve"> SSID используется для повышения безопасности беспроводного соединения. Данная функция включает режим скрытого идентификатора беспроводной сети. При использовании этой функции точка доступа не будет отображаться в списке доступных беспроводных сетей на устройствах пользователей. Но при этом пользователи, осведомленные о существовании этой сети и знающие ее идентификатор SSID, смогут подключиться к ней.</w:t>
      </w:r>
      <w:r w:rsidR="00710B98" w:rsidRPr="00710B98">
        <w:rPr>
          <w:bCs/>
          <w:sz w:val="28"/>
          <w:szCs w:val="28"/>
        </w:rPr>
        <w:t xml:space="preserve"> </w:t>
      </w:r>
      <w:r w:rsidR="00710B98" w:rsidRPr="00710B98">
        <w:rPr>
          <w:bCs/>
          <w:sz w:val="28"/>
          <w:szCs w:val="28"/>
        </w:rPr>
        <w:t>После того как вы выключите данную опцию, через некоторое время вы снова увидите точку доступа в эфире.</w:t>
      </w:r>
    </w:p>
    <w:p w14:paraId="1B1FCDE9" w14:textId="2AD55BA9" w:rsidR="00B523A7" w:rsidRPr="00300797" w:rsidRDefault="009F3E9B" w:rsidP="0030079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300797" w:rsidRPr="003007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50D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результате проделанной работы я </w:t>
      </w:r>
      <w:r w:rsidR="00643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438F6" w:rsidRPr="004F1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зуч</w:t>
      </w:r>
      <w:r w:rsidR="00643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</w:t>
      </w:r>
      <w:r w:rsidR="00155E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 можно</w:t>
      </w:r>
      <w:r w:rsidR="006438F6" w:rsidRPr="004F1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523A7">
        <w:rPr>
          <w:bCs/>
          <w:sz w:val="28"/>
          <w:szCs w:val="28"/>
        </w:rPr>
        <w:t>з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аблокировать доступ одногрупнику в интернет,</w:t>
      </w:r>
      <w:r w:rsidR="00B523A7">
        <w:rPr>
          <w:bCs/>
          <w:sz w:val="28"/>
          <w:szCs w:val="28"/>
        </w:rPr>
        <w:t xml:space="preserve"> 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к вайфаю и на определенный сайт, по отдельности</w:t>
      </w:r>
      <w:r w:rsidR="00B523A7">
        <w:rPr>
          <w:bCs/>
          <w:sz w:val="28"/>
          <w:szCs w:val="28"/>
        </w:rPr>
        <w:t xml:space="preserve">. 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Отключ</w:t>
      </w:r>
      <w:r w:rsidR="00B523A7">
        <w:rPr>
          <w:bCs/>
          <w:sz w:val="28"/>
          <w:szCs w:val="28"/>
        </w:rPr>
        <w:t>а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ть/включ</w:t>
      </w:r>
      <w:r w:rsidR="00B523A7">
        <w:rPr>
          <w:bCs/>
          <w:sz w:val="28"/>
          <w:szCs w:val="28"/>
        </w:rPr>
        <w:t>а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ть широковещательный SiD</w:t>
      </w:r>
      <w:r w:rsidR="00B523A7">
        <w:rPr>
          <w:bCs/>
          <w:sz w:val="28"/>
          <w:szCs w:val="28"/>
        </w:rPr>
        <w:t xml:space="preserve">. 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Пони</w:t>
      </w:r>
      <w:r w:rsidR="00B523A7">
        <w:rPr>
          <w:bCs/>
          <w:sz w:val="28"/>
          <w:szCs w:val="28"/>
        </w:rPr>
        <w:t>жа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ть мощность WiFi до 2</w:t>
      </w:r>
      <w:r w:rsidR="00CE073A">
        <w:rPr>
          <w:bCs/>
          <w:sz w:val="28"/>
          <w:szCs w:val="28"/>
        </w:rPr>
        <w:t>5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 xml:space="preserve"> %</w:t>
      </w:r>
      <w:r w:rsidR="00B523A7">
        <w:rPr>
          <w:bCs/>
          <w:sz w:val="28"/>
          <w:szCs w:val="28"/>
        </w:rPr>
        <w:t xml:space="preserve">. 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>Выясни</w:t>
      </w:r>
      <w:r w:rsidR="00B523A7">
        <w:rPr>
          <w:bCs/>
          <w:sz w:val="28"/>
          <w:szCs w:val="28"/>
        </w:rPr>
        <w:t>л</w:t>
      </w:r>
      <w:r w:rsidR="00B523A7" w:rsidRPr="00225EED">
        <w:rPr>
          <w:rFonts w:ascii="Times New Roman" w:hAnsi="Times New Roman" w:cs="Times New Roman"/>
          <w:bCs/>
          <w:sz w:val="28"/>
          <w:szCs w:val="28"/>
        </w:rPr>
        <w:t xml:space="preserve"> радиус покрытия.</w:t>
      </w:r>
      <w:r w:rsidR="00B523A7">
        <w:rPr>
          <w:bCs/>
          <w:sz w:val="28"/>
          <w:szCs w:val="28"/>
        </w:rPr>
        <w:t xml:space="preserve"> </w:t>
      </w:r>
    </w:p>
    <w:p w14:paraId="549C5030" w14:textId="2E2B1A32" w:rsidR="009F3E9B" w:rsidRPr="006438F6" w:rsidRDefault="009F3E9B" w:rsidP="009F3E9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0FA0E0" w14:textId="77777777" w:rsidR="009A148F" w:rsidRPr="009F3E9B" w:rsidRDefault="009A148F"/>
    <w:sectPr w:rsidR="009A148F" w:rsidRPr="009F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F1E4C"/>
    <w:rsid w:val="00504D3C"/>
    <w:rsid w:val="00524B12"/>
    <w:rsid w:val="00534AF9"/>
    <w:rsid w:val="005674CE"/>
    <w:rsid w:val="005A46DE"/>
    <w:rsid w:val="006438F6"/>
    <w:rsid w:val="006468C0"/>
    <w:rsid w:val="00667E4E"/>
    <w:rsid w:val="006C10CA"/>
    <w:rsid w:val="00710B98"/>
    <w:rsid w:val="00787B97"/>
    <w:rsid w:val="007D45C4"/>
    <w:rsid w:val="00861A2F"/>
    <w:rsid w:val="0088043F"/>
    <w:rsid w:val="00920AD4"/>
    <w:rsid w:val="009250E8"/>
    <w:rsid w:val="00947F03"/>
    <w:rsid w:val="00985C0A"/>
    <w:rsid w:val="00994569"/>
    <w:rsid w:val="009A148F"/>
    <w:rsid w:val="009E4EA7"/>
    <w:rsid w:val="009F3E9B"/>
    <w:rsid w:val="00A03C3A"/>
    <w:rsid w:val="00A136ED"/>
    <w:rsid w:val="00B41F10"/>
    <w:rsid w:val="00B44A05"/>
    <w:rsid w:val="00B523A7"/>
    <w:rsid w:val="00B54194"/>
    <w:rsid w:val="00B81CB0"/>
    <w:rsid w:val="00B87642"/>
    <w:rsid w:val="00C01420"/>
    <w:rsid w:val="00C9675E"/>
    <w:rsid w:val="00CE073A"/>
    <w:rsid w:val="00D32377"/>
    <w:rsid w:val="00D62354"/>
    <w:rsid w:val="00D841E0"/>
    <w:rsid w:val="00DA43F2"/>
    <w:rsid w:val="00DE4AEE"/>
    <w:rsid w:val="00E11CE2"/>
    <w:rsid w:val="00E26D51"/>
    <w:rsid w:val="00EA657D"/>
    <w:rsid w:val="00F30A65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36</cp:revision>
  <dcterms:created xsi:type="dcterms:W3CDTF">2022-10-29T10:49:00Z</dcterms:created>
  <dcterms:modified xsi:type="dcterms:W3CDTF">2023-01-18T18:50:00Z</dcterms:modified>
</cp:coreProperties>
</file>