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1BB8F1F7" w:rsidR="00A461A5" w:rsidRPr="00E2522A" w:rsidRDefault="00E2522A">
      <w:pPr>
        <w:rPr>
          <w:b/>
          <w:bCs/>
        </w:rPr>
      </w:pPr>
      <w:r w:rsidRPr="00E2522A">
        <w:rPr>
          <w:b/>
          <w:bCs/>
        </w:rPr>
        <w:t>Карсанова Дина 3ПКС-220</w:t>
      </w:r>
      <w:r w:rsidR="00A461A5" w:rsidRPr="00E2522A">
        <w:rPr>
          <w:b/>
          <w:bCs/>
        </w:rPr>
        <w:br/>
        <w:t>Тест</w:t>
      </w:r>
      <w:r w:rsidR="00A461A5" w:rsidRPr="00E2522A">
        <w:rPr>
          <w:b/>
          <w:bCs/>
        </w:rPr>
        <w:br/>
      </w:r>
      <w:r w:rsidR="00930D38" w:rsidRPr="00E2522A">
        <w:rPr>
          <w:b/>
          <w:bCs/>
        </w:rPr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0E5D2B">
        <w:rPr>
          <w:color w:val="FF0000"/>
        </w:rPr>
        <w:t>б</w:t>
      </w:r>
      <w:r w:rsidR="0052012D" w:rsidRPr="000E5D2B">
        <w:rPr>
          <w:color w:val="FF0000"/>
        </w:rPr>
        <w:t>.</w:t>
      </w:r>
      <w:r w:rsidR="00451DC4" w:rsidRPr="000E5D2B">
        <w:rPr>
          <w:color w:val="FF0000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0E5D2B">
        <w:rPr>
          <w:color w:val="FF0000"/>
          <w:lang w:val="en-US"/>
        </w:rPr>
        <w:t>a</w:t>
      </w:r>
      <w:r w:rsidR="0052012D" w:rsidRPr="000E5D2B">
        <w:rPr>
          <w:color w:val="FF0000"/>
        </w:rPr>
        <w:t xml:space="preserve">.) Широковещательные сети.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E57FEE">
        <w:rPr>
          <w:color w:val="FF0000"/>
          <w:lang w:val="en-US"/>
        </w:rPr>
        <w:t>a</w:t>
      </w:r>
      <w:r w:rsidR="00F302D5" w:rsidRPr="00E57FEE">
        <w:rPr>
          <w:color w:val="FF0000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57FEE">
        <w:rPr>
          <w:rFonts w:ascii="Arial" w:hAnsi="Arial" w:cs="Arial"/>
          <w:color w:val="FF0000"/>
          <w:shd w:val="clear" w:color="auto" w:fill="FFFFFF"/>
        </w:rPr>
        <w:t>а)</w:t>
      </w:r>
      <w:r w:rsidR="00AD3BDE" w:rsidRPr="00E57FEE">
        <w:rPr>
          <w:color w:val="FF0000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752FC">
        <w:rPr>
          <w:rFonts w:ascii="Arial" w:hAnsi="Arial" w:cs="Arial"/>
          <w:color w:val="FF0000"/>
          <w:shd w:val="clear" w:color="auto" w:fill="FFFFFF"/>
        </w:rPr>
        <w:t>б)</w:t>
      </w:r>
      <w:r w:rsidR="00AD3BDE" w:rsidRPr="00E752F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57FEE">
        <w:rPr>
          <w:rFonts w:ascii="Arial" w:hAnsi="Arial" w:cs="Arial"/>
          <w:color w:val="000000" w:themeColor="text1"/>
          <w:shd w:val="clear" w:color="auto" w:fill="FFFFFF"/>
        </w:rPr>
        <w:t>с)</w:t>
      </w:r>
      <w:r w:rsidR="00AD3BDE" w:rsidRPr="00E57FE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D3BDE" w:rsidRPr="00E57FE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0E5D2B">
        <w:rPr>
          <w:color w:val="FF0000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0E5D2B">
        <w:rPr>
          <w:rFonts w:ascii="Arial" w:hAnsi="Arial" w:cs="Arial"/>
          <w:color w:val="FF0000"/>
          <w:shd w:val="clear" w:color="auto" w:fill="FFFFFF"/>
        </w:rPr>
        <w:t>а.)</w:t>
      </w:r>
      <w:r w:rsidR="00E14BD9" w:rsidRPr="000E5D2B">
        <w:rPr>
          <w:color w:val="FF0000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0E5D2B">
        <w:rPr>
          <w:color w:val="FF0000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E5D2B">
        <w:rPr>
          <w:color w:val="FF0000"/>
        </w:rPr>
        <w:t xml:space="preserve">г.) централизованной локальной сети, с одним ведущим/управляющим устройством, с единой </w:t>
      </w:r>
      <w:r w:rsidR="002404DD"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0E5D2B">
        <w:rPr>
          <w:color w:val="FF0000"/>
        </w:rPr>
        <w:t>а.)</w:t>
      </w:r>
      <w:r w:rsidR="00DB728A" w:rsidRPr="000E5D2B">
        <w:rPr>
          <w:color w:val="FF0000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0E5D2B">
        <w:rPr>
          <w:color w:val="FF0000"/>
        </w:rPr>
        <w:t>б.)</w:t>
      </w:r>
      <w:r w:rsidR="00DB728A" w:rsidRPr="000E5D2B">
        <w:rPr>
          <w:color w:val="FF0000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E5D2B">
        <w:rPr>
          <w:color w:val="FF0000"/>
        </w:rPr>
        <w:t>в.)</w:t>
      </w:r>
      <w:r w:rsidR="00DB728A" w:rsidRPr="000E5D2B">
        <w:rPr>
          <w:color w:val="FF0000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0E5D2B">
        <w:rPr>
          <w:color w:val="FF0000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 w:rsidRPr="00E57FEE">
        <w:t>13)</w:t>
      </w:r>
      <w:r w:rsidR="00256544" w:rsidRPr="00E57FEE">
        <w:t>Выберете</w:t>
      </w:r>
      <w:r w:rsidR="005E4390" w:rsidRPr="00E57FEE">
        <w:t xml:space="preserve"> </w:t>
      </w:r>
      <w:r w:rsidR="00256544" w:rsidRPr="00E57FEE">
        <w:t>сервисы без установления соединения</w:t>
      </w:r>
      <w:r w:rsidR="009F06FB" w:rsidRPr="00E57FEE">
        <w:br/>
      </w:r>
      <w:r w:rsidR="00256544" w:rsidRPr="00E57FEE">
        <w:rPr>
          <w:color w:val="FF0000"/>
        </w:rPr>
        <w:t>а) почтовый сервис</w:t>
      </w:r>
      <w:r w:rsidR="00256544" w:rsidRPr="00E57FEE">
        <w:br/>
        <w:t>б) сервис</w:t>
      </w:r>
      <w:r w:rsidR="009A1AD2" w:rsidRPr="00E57FEE">
        <w:t xml:space="preserve"> </w:t>
      </w:r>
      <w:r w:rsidR="009A1AD2" w:rsidRPr="00E57FEE">
        <w:rPr>
          <w:lang w:val="en-US"/>
        </w:rPr>
        <w:t>API</w:t>
      </w:r>
      <w:r w:rsidR="009A1AD2" w:rsidRPr="00E57FEE">
        <w:t xml:space="preserve"> телефонии</w:t>
      </w:r>
      <w:r w:rsidR="00256544" w:rsidRPr="00E57FEE">
        <w:t xml:space="preserve"> </w:t>
      </w:r>
      <w:r w:rsidR="00256544" w:rsidRPr="00E57FEE">
        <w:br/>
        <w:t>в)</w:t>
      </w:r>
      <w:r w:rsidR="004D1B6E" w:rsidRPr="00E57FEE">
        <w:t xml:space="preserve"> сервисы </w:t>
      </w:r>
      <w:r w:rsidR="009A1AD2" w:rsidRPr="00E57FEE">
        <w:t>для многопользовательской передачи данных (</w:t>
      </w:r>
      <w:proofErr w:type="spellStart"/>
      <w:r w:rsidR="009A1AD2" w:rsidRPr="00E57FEE">
        <w:rPr>
          <w:lang w:val="en-US"/>
        </w:rPr>
        <w:t>torent</w:t>
      </w:r>
      <w:proofErr w:type="spellEnd"/>
      <w:r w:rsidR="009A1AD2" w:rsidRPr="00E57FEE">
        <w:t>)</w:t>
      </w:r>
      <w:r w:rsidR="00256544" w:rsidRPr="00E57FEE">
        <w:br/>
        <w:t>г)</w:t>
      </w:r>
      <w:r w:rsidR="00A91C3F" w:rsidRPr="00E57FEE">
        <w:t xml:space="preserve"> Сервис для потоковой передачи аудио.(</w:t>
      </w:r>
      <w:proofErr w:type="spellStart"/>
      <w:r w:rsidR="00A91C3F" w:rsidRPr="00E57FEE">
        <w:t>ЯндексМузыка</w:t>
      </w:r>
      <w:proofErr w:type="spellEnd"/>
      <w:r w:rsidR="00A91C3F" w:rsidRPr="00E57FEE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E5D2B">
        <w:rPr>
          <w:color w:val="FF0000"/>
        </w:rPr>
        <w:t>а.) цифровая  голосовая связь</w:t>
      </w:r>
      <w:r w:rsidR="00933751" w:rsidRPr="000E5D2B">
        <w:rPr>
          <w:color w:val="FF0000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E5D2B">
        <w:rPr>
          <w:color w:val="FF0000"/>
        </w:rPr>
        <w:t>в.) запросы к базе данных</w:t>
      </w:r>
      <w:r w:rsidR="00933751" w:rsidRPr="000E5D2B">
        <w:rPr>
          <w:color w:val="FF0000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E5D2B">
        <w:rPr>
          <w:color w:val="FF0000"/>
        </w:rPr>
        <w:t xml:space="preserve">ж.) RESEND (переотправка) Отправка сообщения ожидающему объекту того же ранга </w:t>
      </w:r>
      <w:r w:rsidR="00FE76BE" w:rsidRPr="000E5D2B">
        <w:rPr>
          <w:color w:val="FF0000"/>
        </w:rPr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E57FEE">
        <w:rPr>
          <w:color w:val="FF0000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E57FEE">
        <w:rPr>
          <w:color w:val="FF0000"/>
        </w:rPr>
        <w:t>б)каждый уровень выполняет свою определенную задачу</w:t>
      </w:r>
      <w:r w:rsidR="00FE76BE" w:rsidRPr="00E57FEE">
        <w:rPr>
          <w:color w:val="FF0000"/>
        </w:rPr>
        <w:br/>
      </w:r>
      <w:r w:rsidR="00FE76BE"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E57FEE">
        <w:rPr>
          <w:color w:val="FF0000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E57FEE">
        <w:rPr>
          <w:color w:val="FF0000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E57FEE">
        <w:rPr>
          <w:color w:val="FF0000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E57FEE">
        <w:rPr>
          <w:color w:val="FF0000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E57FEE">
        <w:rPr>
          <w:color w:val="FF0000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E57FEE">
        <w:rPr>
          <w:color w:val="FF0000"/>
        </w:rPr>
        <w:t xml:space="preserve">а) </w:t>
      </w:r>
      <w:r w:rsidRPr="00E57FEE">
        <w:rPr>
          <w:color w:val="FF0000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E57FEE">
        <w:rPr>
          <w:color w:val="FF0000"/>
        </w:rPr>
        <w:lastRenderedPageBreak/>
        <w:t xml:space="preserve">а) </w:t>
      </w:r>
      <w:r w:rsidRPr="00E57FEE">
        <w:rPr>
          <w:color w:val="FF0000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E57FEE">
        <w:rPr>
          <w:color w:val="FF0000"/>
        </w:rPr>
        <w:t xml:space="preserve">в) </w:t>
      </w:r>
      <w:r w:rsidR="00FE76BE" w:rsidRPr="00E57FEE">
        <w:rPr>
          <w:color w:val="FF0000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E57FEE">
        <w:rPr>
          <w:color w:val="FF0000"/>
        </w:rPr>
        <w:t>а)</w:t>
      </w:r>
      <w:r w:rsidR="00FE76BE" w:rsidRPr="00E57FEE">
        <w:rPr>
          <w:color w:val="FF0000"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E57FEE">
        <w:rPr>
          <w:color w:val="FF0000"/>
        </w:rPr>
        <w:t xml:space="preserve">б) </w:t>
      </w:r>
      <w:r w:rsidR="00FE76BE" w:rsidRPr="00E57FEE">
        <w:rPr>
          <w:color w:val="FF0000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E57FEE">
        <w:rPr>
          <w:color w:val="FF0000"/>
        </w:rPr>
        <w:t xml:space="preserve">а) </w:t>
      </w:r>
      <w:r w:rsidR="00FE76BE" w:rsidRPr="00E57FEE">
        <w:rPr>
          <w:color w:val="FF0000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E57FEE">
        <w:rPr>
          <w:color w:val="FF0000"/>
        </w:rPr>
        <w:t xml:space="preserve">б) </w:t>
      </w:r>
      <w:proofErr w:type="spellStart"/>
      <w:r w:rsidR="00FE76BE" w:rsidRPr="00E57FEE">
        <w:rPr>
          <w:color w:val="FF0000"/>
        </w:rPr>
        <w:t>ping</w:t>
      </w:r>
      <w:proofErr w:type="spellEnd"/>
      <w:r w:rsidR="00FE76BE" w:rsidRPr="00E57FEE">
        <w:rPr>
          <w:color w:val="FF0000"/>
        </w:rPr>
        <w:t xml:space="preserve"> «</w:t>
      </w:r>
      <w:proofErr w:type="spellStart"/>
      <w:r w:rsidR="00FE76BE" w:rsidRPr="00E57FEE">
        <w:rPr>
          <w:color w:val="FF0000"/>
        </w:rPr>
        <w:t>имя_удалённого_компьютера</w:t>
      </w:r>
      <w:proofErr w:type="spellEnd"/>
      <w:r w:rsidR="00FE76BE" w:rsidRPr="00E57FEE">
        <w:rPr>
          <w:color w:val="FF0000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E57FEE">
        <w:rPr>
          <w:color w:val="FF0000"/>
        </w:rPr>
        <w:t xml:space="preserve">а) </w:t>
      </w:r>
      <w:r w:rsidR="00FE76BE" w:rsidRPr="00E57FEE">
        <w:rPr>
          <w:color w:val="FF0000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5DD06DE8" w14:textId="77777777" w:rsidR="00E2522A" w:rsidRDefault="00E2522A" w:rsidP="00DB728A"/>
    <w:p w14:paraId="7AC6B30B" w14:textId="3FDB5ECB" w:rsidR="00E2522A" w:rsidRDefault="00DB728A" w:rsidP="00DB728A">
      <w:r>
        <w:br/>
      </w:r>
      <w:proofErr w:type="spellStart"/>
      <w:r w:rsidR="00E2522A" w:rsidRPr="00387710">
        <w:rPr>
          <w:lang w:val="en-US"/>
        </w:rPr>
        <w:t>Kompyuternye</w:t>
      </w:r>
      <w:proofErr w:type="spellEnd"/>
      <w:r w:rsidR="00E2522A" w:rsidRPr="00930D38">
        <w:t>_</w:t>
      </w:r>
      <w:proofErr w:type="spellStart"/>
      <w:r w:rsidR="00E2522A" w:rsidRPr="00387710">
        <w:rPr>
          <w:lang w:val="en-US"/>
        </w:rPr>
        <w:t>seti</w:t>
      </w:r>
      <w:proofErr w:type="spellEnd"/>
      <w:r w:rsidR="00E2522A" w:rsidRPr="00930D38">
        <w:t>.</w:t>
      </w:r>
      <w:r w:rsidR="00E2522A">
        <w:rPr>
          <w:lang w:val="en-US"/>
        </w:rPr>
        <w:t>pdf</w:t>
      </w:r>
    </w:p>
    <w:p w14:paraId="2D07AE20" w14:textId="21274675" w:rsidR="00DB728A" w:rsidRPr="00E14BD9" w:rsidRDefault="00EA6F07" w:rsidP="00DB728A">
      <w:r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0E5D2B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A63DF"/>
    <w:rsid w:val="005E4390"/>
    <w:rsid w:val="00697966"/>
    <w:rsid w:val="00930D38"/>
    <w:rsid w:val="00933751"/>
    <w:rsid w:val="00995970"/>
    <w:rsid w:val="009A1AD2"/>
    <w:rsid w:val="009F06FB"/>
    <w:rsid w:val="00A06C07"/>
    <w:rsid w:val="00A461A5"/>
    <w:rsid w:val="00A91C3F"/>
    <w:rsid w:val="00AD3BDE"/>
    <w:rsid w:val="00B4077B"/>
    <w:rsid w:val="00DB728A"/>
    <w:rsid w:val="00E14BD9"/>
    <w:rsid w:val="00E2522A"/>
    <w:rsid w:val="00E57FEE"/>
    <w:rsid w:val="00E619DD"/>
    <w:rsid w:val="00E752FC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Карсанова Дина Сергеевна</cp:lastModifiedBy>
  <cp:revision>2</cp:revision>
  <dcterms:created xsi:type="dcterms:W3CDTF">2023-02-13T09:32:00Z</dcterms:created>
  <dcterms:modified xsi:type="dcterms:W3CDTF">2023-02-13T09:32:00Z</dcterms:modified>
</cp:coreProperties>
</file>