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D7D9" w14:textId="7756EFF8" w:rsidR="00711318" w:rsidRDefault="00847D7B">
      <w:r>
        <w:t>Практическая №12</w:t>
      </w:r>
    </w:p>
    <w:p w14:paraId="5D40F8CD" w14:textId="68461F5B" w:rsidR="00847D7B" w:rsidRDefault="008E10A7">
      <w:proofErr w:type="spellStart"/>
      <w:r>
        <w:t>Анисковцев</w:t>
      </w:r>
      <w:proofErr w:type="spellEnd"/>
      <w:r>
        <w:t xml:space="preserve"> И.А.</w:t>
      </w:r>
    </w:p>
    <w:p w14:paraId="6D8D6B63" w14:textId="1562DF9B" w:rsidR="00847D7B" w:rsidRDefault="00847D7B">
      <w:r w:rsidRPr="00847D7B">
        <w:rPr>
          <w:noProof/>
        </w:rPr>
        <w:drawing>
          <wp:inline distT="0" distB="0" distL="0" distR="0" wp14:anchorId="4D7E082E" wp14:editId="20526E6C">
            <wp:extent cx="5940425" cy="3833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03E5" w14:textId="08D136F5" w:rsidR="00847D7B" w:rsidRDefault="00847D7B">
      <w:r w:rsidRPr="00847D7B">
        <w:rPr>
          <w:noProof/>
        </w:rPr>
        <w:drawing>
          <wp:inline distT="0" distB="0" distL="0" distR="0" wp14:anchorId="517A80D8" wp14:editId="21991542">
            <wp:extent cx="5940425" cy="3878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0E66" w14:textId="66F2EE86" w:rsidR="00847D7B" w:rsidRDefault="00847D7B">
      <w:r w:rsidRPr="00847D7B">
        <w:rPr>
          <w:noProof/>
        </w:rPr>
        <w:lastRenderedPageBreak/>
        <w:drawing>
          <wp:inline distT="0" distB="0" distL="0" distR="0" wp14:anchorId="70B9FDC5" wp14:editId="40ED340F">
            <wp:extent cx="5940425" cy="3923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8B09" w14:textId="4703F3A4" w:rsidR="00847D7B" w:rsidRDefault="00847D7B">
      <w:r w:rsidRPr="00847D7B">
        <w:rPr>
          <w:noProof/>
        </w:rPr>
        <w:drawing>
          <wp:inline distT="0" distB="0" distL="0" distR="0" wp14:anchorId="5FD68990" wp14:editId="3040F501">
            <wp:extent cx="5940425" cy="3877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B0F8" w14:textId="179F4091" w:rsidR="00847D7B" w:rsidRDefault="00847D7B">
      <w:r w:rsidRPr="00847D7B">
        <w:rPr>
          <w:noProof/>
        </w:rPr>
        <w:lastRenderedPageBreak/>
        <w:drawing>
          <wp:inline distT="0" distB="0" distL="0" distR="0" wp14:anchorId="7ABA2A63" wp14:editId="1EA76A21">
            <wp:extent cx="5940425" cy="3818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C694" w14:textId="35BFF58C" w:rsidR="00847D7B" w:rsidRDefault="00847D7B">
      <w:r w:rsidRPr="00847D7B">
        <w:rPr>
          <w:noProof/>
        </w:rPr>
        <w:drawing>
          <wp:inline distT="0" distB="0" distL="0" distR="0" wp14:anchorId="71C69254" wp14:editId="52CA4B84">
            <wp:extent cx="5940425" cy="38214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D999" w14:textId="0ACE7DCE" w:rsidR="00847D7B" w:rsidRPr="00847D7B" w:rsidRDefault="00847D7B">
      <w:r w:rsidRPr="00847D7B">
        <w:rPr>
          <w:noProof/>
        </w:rPr>
        <w:lastRenderedPageBreak/>
        <w:drawing>
          <wp:inline distT="0" distB="0" distL="0" distR="0" wp14:anchorId="2EBCEE93" wp14:editId="7CEBA647">
            <wp:extent cx="5940425" cy="3830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D7B" w:rsidRPr="00847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7C"/>
    <w:rsid w:val="00711318"/>
    <w:rsid w:val="00847D7B"/>
    <w:rsid w:val="008E10A7"/>
    <w:rsid w:val="00F2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F17B"/>
  <w15:chartTrackingRefBased/>
  <w15:docId w15:val="{0153B2BB-2B60-4ACF-B145-DC4C8B61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mexuwy '</dc:creator>
  <cp:keywords/>
  <dc:description/>
  <cp:lastModifiedBy>mexuwy '</cp:lastModifiedBy>
  <cp:revision>4</cp:revision>
  <dcterms:created xsi:type="dcterms:W3CDTF">2023-02-15T12:55:00Z</dcterms:created>
  <dcterms:modified xsi:type="dcterms:W3CDTF">2023-02-15T13:06:00Z</dcterms:modified>
</cp:coreProperties>
</file>