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2412D" w14:textId="77777777" w:rsidR="00854C70" w:rsidRPr="00D97687" w:rsidRDefault="00854C70" w:rsidP="00854C70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D97687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Федеральное государственное образовательное бюджетное</w:t>
      </w:r>
    </w:p>
    <w:p w14:paraId="438B5016" w14:textId="77777777" w:rsidR="00854C70" w:rsidRPr="00D97687" w:rsidRDefault="00854C70" w:rsidP="00854C70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D97687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учреждение высшего образования</w:t>
      </w:r>
    </w:p>
    <w:p w14:paraId="528C35D5" w14:textId="77777777" w:rsidR="00854C70" w:rsidRPr="00D97687" w:rsidRDefault="00854C70" w:rsidP="00854C70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 w:rsidRPr="00D97687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«Финансовый университет при Правительстве Российской Федерации»</w:t>
      </w:r>
    </w:p>
    <w:p w14:paraId="67F9FE0C" w14:textId="77777777" w:rsidR="00854C70" w:rsidRPr="00D97687" w:rsidRDefault="00854C70" w:rsidP="00854C70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 w:rsidRPr="00D97687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(Финансовый университет)</w:t>
      </w:r>
    </w:p>
    <w:p w14:paraId="7C94121C" w14:textId="77777777" w:rsidR="00854C70" w:rsidRPr="00D97687" w:rsidRDefault="00854C70" w:rsidP="00854C70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D97687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Колледж информатики и программирования</w:t>
      </w:r>
    </w:p>
    <w:p w14:paraId="5787B0C2" w14:textId="77777777" w:rsidR="00854C70" w:rsidRPr="00D97687" w:rsidRDefault="00854C70" w:rsidP="00854C7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0B94F499" w14:textId="77777777" w:rsidR="00854C70" w:rsidRPr="00D97687" w:rsidRDefault="00854C70" w:rsidP="00854C7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6C783732" w14:textId="77777777" w:rsidR="00854C70" w:rsidRPr="00D97687" w:rsidRDefault="00854C70" w:rsidP="00854C7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5AEA5A0C" w14:textId="77777777" w:rsidR="00854C70" w:rsidRPr="00D97687" w:rsidRDefault="00854C70" w:rsidP="00854C7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6B8D52F3" w14:textId="77777777" w:rsidR="00854C70" w:rsidRPr="00D97687" w:rsidRDefault="00854C70" w:rsidP="00854C7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D97687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ОТЧЁТ</w:t>
      </w:r>
    </w:p>
    <w:p w14:paraId="27B43741" w14:textId="00C1E3BB" w:rsidR="00854C70" w:rsidRPr="00D97687" w:rsidRDefault="00854C70" w:rsidP="00854C70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По лабораторной работе №</w:t>
      </w:r>
      <w:r w:rsidR="002F339A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9</w:t>
      </w:r>
    </w:p>
    <w:p w14:paraId="47B87F92" w14:textId="77777777" w:rsidR="00854C70" w:rsidRPr="00D97687" w:rsidRDefault="00854C70" w:rsidP="00854C70">
      <w:pPr>
        <w:tabs>
          <w:tab w:val="left" w:pos="360"/>
        </w:tabs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0C02DE68" w14:textId="77777777" w:rsidR="00854C70" w:rsidRPr="00D97687" w:rsidRDefault="00854C70" w:rsidP="00854C70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651AF181" w14:textId="77777777" w:rsidR="00854C70" w:rsidRPr="00D97687" w:rsidRDefault="00854C70" w:rsidP="00854C70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55AFC4C5" w14:textId="77777777" w:rsidR="00854C70" w:rsidRPr="00D97687" w:rsidRDefault="00854C70" w:rsidP="00854C70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531C8A6A" w14:textId="77777777" w:rsidR="00854C70" w:rsidRPr="00D97687" w:rsidRDefault="00854C70" w:rsidP="00854C70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97687">
        <w:rPr>
          <w:rFonts w:ascii="Times New Roman" w:hAnsi="Times New Roman" w:cs="Times New Roman"/>
          <w:sz w:val="28"/>
          <w:szCs w:val="28"/>
          <w:shd w:val="clear" w:color="auto" w:fill="FFFFFF"/>
        </w:rPr>
        <w:t>Студент: Лукьянчиков Никита</w:t>
      </w:r>
    </w:p>
    <w:p w14:paraId="08F6DDFA" w14:textId="77777777" w:rsidR="00854C70" w:rsidRPr="00D97687" w:rsidRDefault="00854C70" w:rsidP="00854C70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97687">
        <w:rPr>
          <w:rFonts w:ascii="Times New Roman" w:hAnsi="Times New Roman" w:cs="Times New Roman"/>
          <w:sz w:val="28"/>
          <w:szCs w:val="28"/>
          <w:shd w:val="clear" w:color="auto" w:fill="FFFFFF"/>
        </w:rPr>
        <w:t>Дисциплина/Профессиональный модуль: Теория вероятности и математической статистики</w:t>
      </w:r>
    </w:p>
    <w:p w14:paraId="01AE6EA8" w14:textId="77777777" w:rsidR="00854C70" w:rsidRPr="00D97687" w:rsidRDefault="00854C70" w:rsidP="00854C70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97687">
        <w:rPr>
          <w:rFonts w:ascii="Times New Roman" w:hAnsi="Times New Roman" w:cs="Times New Roman"/>
          <w:sz w:val="28"/>
          <w:szCs w:val="28"/>
          <w:shd w:val="clear" w:color="auto" w:fill="FFFFFF"/>
        </w:rPr>
        <w:t>Группы: 3ПКС-220</w:t>
      </w:r>
    </w:p>
    <w:p w14:paraId="1BD7C44D" w14:textId="77777777" w:rsidR="00854C70" w:rsidRPr="00D97687" w:rsidRDefault="00854C70" w:rsidP="00854C70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97687">
        <w:rPr>
          <w:rFonts w:ascii="Times New Roman" w:hAnsi="Times New Roman" w:cs="Times New Roman"/>
          <w:sz w:val="28"/>
          <w:szCs w:val="28"/>
          <w:shd w:val="clear" w:color="auto" w:fill="FFFFFF"/>
        </w:rPr>
        <w:t>Преподаватель</w:t>
      </w:r>
    </w:p>
    <w:p w14:paraId="3F928A54" w14:textId="77777777" w:rsidR="00854C70" w:rsidRPr="00D97687" w:rsidRDefault="00854C70" w:rsidP="00854C70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D97687">
        <w:rPr>
          <w:rFonts w:ascii="Times New Roman" w:hAnsi="Times New Roman" w:cs="Times New Roman"/>
          <w:sz w:val="28"/>
          <w:szCs w:val="28"/>
          <w:shd w:val="clear" w:color="auto" w:fill="FFFFFF"/>
        </w:rPr>
        <w:t>Сибирев</w:t>
      </w:r>
      <w:proofErr w:type="spellEnd"/>
      <w:r w:rsidRPr="00D9768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И.В.</w:t>
      </w:r>
    </w:p>
    <w:p w14:paraId="73D18683" w14:textId="77777777" w:rsidR="00854C70" w:rsidRPr="00D97687" w:rsidRDefault="00854C70" w:rsidP="00854C70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822532A" w14:textId="77777777" w:rsidR="00854C70" w:rsidRPr="00D97687" w:rsidRDefault="00854C70" w:rsidP="00854C70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7DD4A99" w14:textId="77777777" w:rsidR="00854C70" w:rsidRPr="00D97687" w:rsidRDefault="00854C70" w:rsidP="00854C70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9768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 w:rsidRPr="00D97687">
        <w:rPr>
          <w:rFonts w:ascii="Times New Roman" w:hAnsi="Times New Roman" w:cs="Times New Roman"/>
          <w:sz w:val="28"/>
          <w:szCs w:val="28"/>
          <w:shd w:val="clear" w:color="auto" w:fill="FFFFFF"/>
        </w:rPr>
        <w:t>работу :</w:t>
      </w:r>
      <w:proofErr w:type="gramEnd"/>
      <w:r w:rsidRPr="00D97687">
        <w:rPr>
          <w:rFonts w:ascii="Times New Roman" w:hAnsi="Times New Roman" w:cs="Times New Roman"/>
          <w:sz w:val="28"/>
          <w:szCs w:val="28"/>
          <w:shd w:val="clear" w:color="auto" w:fill="FFFFFF"/>
        </w:rPr>
        <w:t>_______</w:t>
      </w:r>
    </w:p>
    <w:p w14:paraId="2F83AF57" w14:textId="77777777" w:rsidR="00854C70" w:rsidRPr="00D97687" w:rsidRDefault="00854C70" w:rsidP="00854C70">
      <w:pPr>
        <w:tabs>
          <w:tab w:val="left" w:pos="360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69EA7BB0" w14:textId="77777777" w:rsidR="00854C70" w:rsidRPr="00D97687" w:rsidRDefault="00854C70" w:rsidP="00854C70">
      <w:pPr>
        <w:tabs>
          <w:tab w:val="left" w:pos="360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6397FC08" w14:textId="77777777" w:rsidR="00854C70" w:rsidRPr="00D97687" w:rsidRDefault="00854C70" w:rsidP="00854C70">
      <w:pPr>
        <w:tabs>
          <w:tab w:val="left" w:pos="360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58ACAABA" w14:textId="77777777" w:rsidR="00854C70" w:rsidRPr="00D97687" w:rsidRDefault="00854C70" w:rsidP="00854C70">
      <w:pPr>
        <w:tabs>
          <w:tab w:val="left" w:pos="360"/>
        </w:tabs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731E8A04" w14:textId="77777777" w:rsidR="00854C70" w:rsidRDefault="00854C70" w:rsidP="00854C70">
      <w:pPr>
        <w:tabs>
          <w:tab w:val="left" w:pos="360"/>
        </w:tabs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75A1C398" w14:textId="77777777" w:rsidR="00854C70" w:rsidRPr="00D97687" w:rsidRDefault="00854C70" w:rsidP="00854C70">
      <w:pPr>
        <w:tabs>
          <w:tab w:val="left" w:pos="360"/>
        </w:tabs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59D9A011" w14:textId="77777777" w:rsidR="00854C70" w:rsidRPr="00D97687" w:rsidRDefault="00854C70" w:rsidP="00854C70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 w:rsidRPr="00D97687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2022г.</w:t>
      </w:r>
    </w:p>
    <w:p w14:paraId="544BA523" w14:textId="38B6AB8C" w:rsidR="00854C70" w:rsidRPr="002F339A" w:rsidRDefault="00854C70" w:rsidP="00854C7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Цель работы: </w:t>
      </w:r>
      <w:r w:rsidR="002F339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разобрать приложение </w:t>
      </w:r>
      <w:proofErr w:type="spellStart"/>
      <w:r w:rsidR="002F339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AnyDesk</w:t>
      </w:r>
      <w:proofErr w:type="spellEnd"/>
    </w:p>
    <w:p w14:paraId="750B020F" w14:textId="1A46CF43" w:rsidR="00F34E0D" w:rsidRPr="002F339A" w:rsidRDefault="00F34E0D" w:rsidP="00854C7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Оборудование: </w:t>
      </w:r>
      <w:proofErr w:type="spellStart"/>
      <w:r w:rsidR="002F339A">
        <w:rPr>
          <w:rFonts w:ascii="Times New Roman" w:hAnsi="Times New Roman" w:cs="Times New Roman"/>
          <w:b/>
          <w:bCs/>
          <w:sz w:val="28"/>
          <w:szCs w:val="28"/>
          <w:lang w:val="en-US"/>
        </w:rPr>
        <w:t>AnyDesk</w:t>
      </w:r>
      <w:proofErr w:type="spellEnd"/>
    </w:p>
    <w:p w14:paraId="425AEB31" w14:textId="298A062C" w:rsidR="007423CD" w:rsidRDefault="007423CD" w:rsidP="00854C7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Теоретическая часть</w:t>
      </w:r>
      <w:r w:rsidRPr="002F339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F1B8EBE" w14:textId="71E5C007" w:rsidR="002F339A" w:rsidRDefault="002F339A" w:rsidP="00854C70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2F339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AnyDesk</w:t>
      </w:r>
      <w:proofErr w:type="spellEnd"/>
      <w:r w:rsidRPr="002F339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— это приложение для удаленного рабочего стола, распространяемое </w:t>
      </w:r>
      <w:proofErr w:type="spellStart"/>
      <w:r w:rsidRPr="002F339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AnyDesk</w:t>
      </w:r>
      <w:proofErr w:type="spellEnd"/>
      <w:r w:rsidRPr="002F339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Software GmbH. Запатентованное программное обеспечение обеспечивает независимый от платформы удаленный доступ к персональным компьютерам и другим устройствам, на которых запущено хост-приложение.</w:t>
      </w:r>
    </w:p>
    <w:p w14:paraId="1604D3DE" w14:textId="77777777" w:rsidR="00804004" w:rsidRPr="00804004" w:rsidRDefault="00804004" w:rsidP="00854C70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</w:p>
    <w:p w14:paraId="49DC9AC8" w14:textId="16F5FB81" w:rsidR="00804004" w:rsidRDefault="00804004" w:rsidP="00854C70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0400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drawing>
          <wp:inline distT="0" distB="0" distL="0" distR="0" wp14:anchorId="4EBADBB0" wp14:editId="7A9A9293">
            <wp:extent cx="5940425" cy="31438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E3F21" w14:textId="5240A0EC" w:rsidR="00804004" w:rsidRDefault="00804004" w:rsidP="00804004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Вводное окно</w:t>
      </w:r>
    </w:p>
    <w:p w14:paraId="2AE82E86" w14:textId="284D9349" w:rsidR="0006464C" w:rsidRDefault="00804004" w:rsidP="00804004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3DB4D297" wp14:editId="66486A60">
            <wp:extent cx="5940425" cy="3007360"/>
            <wp:effectExtent l="0" t="0" r="3175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831BC" w14:textId="2946F983" w:rsidR="0006464C" w:rsidRPr="0006464C" w:rsidRDefault="0006464C" w:rsidP="00804004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С помощью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AnyDesk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подключился к компьютеру друга</w:t>
      </w:r>
    </w:p>
    <w:p w14:paraId="146A5D32" w14:textId="2F3194E5" w:rsidR="00804004" w:rsidRDefault="0006464C" w:rsidP="00804004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13387A0A" wp14:editId="1EFDFDD3">
            <wp:extent cx="5940425" cy="334137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29EF8F" w14:textId="30EDF337" w:rsidR="0006464C" w:rsidRPr="0006464C" w:rsidRDefault="0006464C" w:rsidP="00804004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С помощью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AnyDesk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друг подключился к моему компьютеру</w:t>
      </w:r>
    </w:p>
    <w:p w14:paraId="07B98399" w14:textId="77777777" w:rsidR="002F339A" w:rsidRDefault="002F339A" w:rsidP="00996B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DC63BDA" w14:textId="39C96054" w:rsidR="00996BAB" w:rsidRPr="000A4859" w:rsidRDefault="00854C70" w:rsidP="002F339A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97687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 w:rsidRPr="00D97687">
        <w:rPr>
          <w:rFonts w:ascii="Times New Roman" w:hAnsi="Times New Roman" w:cs="Times New Roman"/>
          <w:sz w:val="28"/>
          <w:szCs w:val="28"/>
        </w:rPr>
        <w:t xml:space="preserve"> </w:t>
      </w:r>
      <w:r w:rsidR="000A4859">
        <w:rPr>
          <w:rFonts w:ascii="Times New Roman" w:hAnsi="Times New Roman" w:cs="Times New Roman"/>
          <w:sz w:val="28"/>
          <w:szCs w:val="28"/>
        </w:rPr>
        <w:t xml:space="preserve">разобрался с приложение </w:t>
      </w:r>
      <w:proofErr w:type="spellStart"/>
      <w:r w:rsidR="000A4859">
        <w:rPr>
          <w:rFonts w:ascii="Times New Roman" w:hAnsi="Times New Roman" w:cs="Times New Roman"/>
          <w:sz w:val="28"/>
          <w:szCs w:val="28"/>
          <w:lang w:val="en-US"/>
        </w:rPr>
        <w:t>AnyDesk</w:t>
      </w:r>
      <w:proofErr w:type="spellEnd"/>
      <w:r w:rsidR="000A4859">
        <w:rPr>
          <w:rFonts w:ascii="Times New Roman" w:hAnsi="Times New Roman" w:cs="Times New Roman"/>
          <w:sz w:val="28"/>
          <w:szCs w:val="28"/>
        </w:rPr>
        <w:t xml:space="preserve"> и подключился к компьютеру друга.</w:t>
      </w:r>
    </w:p>
    <w:p w14:paraId="68F31D78" w14:textId="77777777" w:rsidR="00854C70" w:rsidRPr="00D97687" w:rsidRDefault="00854C70" w:rsidP="00854C7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1BE676C" w14:textId="77777777" w:rsidR="00854C70" w:rsidRPr="00D97687" w:rsidRDefault="00854C70" w:rsidP="00854C70">
      <w:pPr>
        <w:rPr>
          <w:rFonts w:ascii="Times New Roman" w:hAnsi="Times New Roman" w:cs="Times New Roman"/>
          <w:sz w:val="28"/>
          <w:szCs w:val="28"/>
        </w:rPr>
      </w:pPr>
    </w:p>
    <w:p w14:paraId="10928A7B" w14:textId="77777777" w:rsidR="007709BC" w:rsidRDefault="007709BC"/>
    <w:sectPr w:rsidR="007709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4C70"/>
    <w:rsid w:val="0006464C"/>
    <w:rsid w:val="000A4859"/>
    <w:rsid w:val="000D3AC2"/>
    <w:rsid w:val="002F339A"/>
    <w:rsid w:val="007423CD"/>
    <w:rsid w:val="007709BC"/>
    <w:rsid w:val="00804004"/>
    <w:rsid w:val="00854C70"/>
    <w:rsid w:val="00996BAB"/>
    <w:rsid w:val="00B11E9E"/>
    <w:rsid w:val="00F34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DF3A73"/>
  <w15:chartTrackingRefBased/>
  <w15:docId w15:val="{BEB694E4-71A2-4D6A-8249-3EB3B3BEA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6BAB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4C70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customStyle="1" w:styleId="mg1">
    <w:name w:val="mg1"/>
    <w:basedOn w:val="a"/>
    <w:rsid w:val="00854C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7423CD"/>
    <w:rPr>
      <w:i/>
      <w:iCs/>
    </w:rPr>
  </w:style>
  <w:style w:type="character" w:styleId="a5">
    <w:name w:val="Book Title"/>
    <w:basedOn w:val="a0"/>
    <w:uiPriority w:val="33"/>
    <w:qFormat/>
    <w:rsid w:val="007423CD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75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4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Никита Вовин</cp:lastModifiedBy>
  <cp:revision>2</cp:revision>
  <dcterms:created xsi:type="dcterms:W3CDTF">2023-02-14T19:06:00Z</dcterms:created>
  <dcterms:modified xsi:type="dcterms:W3CDTF">2023-02-14T19:06:00Z</dcterms:modified>
</cp:coreProperties>
</file>