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C2" w:rsidRDefault="002812C2" w:rsidP="002812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D3.js</w:t>
      </w:r>
      <w:r w:rsidRPr="002812C2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A9758E" w:rsidRPr="00A9758E" w:rsidRDefault="00A9758E" w:rsidP="00A9758E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A9758E">
        <w:rPr>
          <w:b/>
          <w:bCs/>
          <w:sz w:val="28"/>
          <w:szCs w:val="28"/>
        </w:rPr>
        <w:t>D3</w:t>
      </w:r>
      <w:r w:rsidRPr="00A9758E">
        <w:rPr>
          <w:sz w:val="28"/>
          <w:szCs w:val="28"/>
        </w:rPr>
        <w:t> позволяет привязать произвольные данные к модели DOM, а затем применить к документу управляемые данными преобразования. Например, D3 можно использовать для создания HTML-таблицы из массива чисел. Или используйте те же данные для создания интерактивной линейчатой диаграммы SVG с плавными переходами и взаимодействием.</w:t>
      </w:r>
    </w:p>
    <w:p w:rsidR="00A9758E" w:rsidRDefault="00A9758E" w:rsidP="00A9758E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A9758E">
        <w:rPr>
          <w:sz w:val="28"/>
          <w:szCs w:val="28"/>
        </w:rPr>
        <w:t xml:space="preserve">D3 не является монолитной структурой, которая стремится обеспечить все мыслимые функции. Вместо этого D3 решает суть проблемы: эффективное манипулирование документами на основе данных. Это позволяет избежать </w:t>
      </w:r>
      <w:proofErr w:type="spellStart"/>
      <w:r w:rsidRPr="00A9758E">
        <w:rPr>
          <w:sz w:val="28"/>
          <w:szCs w:val="28"/>
        </w:rPr>
        <w:t>проприетарного</w:t>
      </w:r>
      <w:proofErr w:type="spellEnd"/>
      <w:r w:rsidRPr="00A9758E">
        <w:rPr>
          <w:sz w:val="28"/>
          <w:szCs w:val="28"/>
        </w:rPr>
        <w:t xml:space="preserve"> представления и обеспечивает исключительную гибкость, предоставляя все возможности веб-стандартов, таких как HTML, SVG и CSS. С минимальными накладными расходами D3 чрезвычайно быстр, поддерживая большие наборы данных и динамическое поведение для взаимодействия и анимации. Функциональный стиль D3 позволяет повторно использовать код через разнообразную коллекцию </w:t>
      </w:r>
      <w:hyperlink r:id="rId4" w:history="1">
        <w:r w:rsidRPr="00A9758E">
          <w:rPr>
            <w:rStyle w:val="a4"/>
            <w:color w:val="auto"/>
            <w:sz w:val="28"/>
            <w:szCs w:val="28"/>
            <w:u w:val="none"/>
          </w:rPr>
          <w:t>официальных</w:t>
        </w:r>
      </w:hyperlink>
      <w:r w:rsidRPr="00A9758E">
        <w:rPr>
          <w:sz w:val="28"/>
          <w:szCs w:val="28"/>
        </w:rPr>
        <w:t> и </w:t>
      </w:r>
      <w:hyperlink r:id="rId5" w:history="1">
        <w:r w:rsidRPr="00A9758E">
          <w:rPr>
            <w:rStyle w:val="a4"/>
            <w:color w:val="auto"/>
            <w:sz w:val="28"/>
            <w:szCs w:val="28"/>
            <w:u w:val="none"/>
          </w:rPr>
          <w:t>разработанных сообществом</w:t>
        </w:r>
      </w:hyperlink>
      <w:r w:rsidRPr="00A9758E">
        <w:rPr>
          <w:sz w:val="28"/>
          <w:szCs w:val="28"/>
        </w:rPr>
        <w:t> модулей.</w:t>
      </w:r>
    </w:p>
    <w:p w:rsidR="00A9758E" w:rsidRPr="00A9758E" w:rsidRDefault="00A9758E" w:rsidP="00A9758E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D3.js представляет библиотеку на языке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обработки и визуализации данных. Само название D3 расшифровывается как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Data-Driven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Documents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как бы делает упор на управление данными, хотя ключевой функциональностью библиотеки являются мощные в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озможности для их визуализации.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Библиотека D3.js основана прежде всего на использовании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SVG и CSS в противовес другим подобным библиотекам, которые вместо SVG используют элемент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canvas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его возможности. Если стандартные механизмы рисования, например, элемент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canvas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полагаются на пиксели, то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svg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использует векторы. Применение SVG позволяет создавать структуры с насыщенной графикой, обладающие анимацией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 возможностями взаимодействия.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По сравнению с пиксельной графикой SVG обладает рядом преимуществ. В частности, SVG основан на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xml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, что делает его более читабельным. Кроме того, код SVG более легковесный по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сравнению файлами изображений.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 многом благодаря этому D3 в настоящее время является одним из наиболее популярных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фреймворков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, используемых для графической обработки данных и создания вс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якого рода диаграмм и графиков.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отличие от других подобных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-библиотек D3 не использует </w:t>
      </w:r>
      <w:proofErr w:type="spellStart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jQuery</w:t>
      </w:r>
      <w:proofErr w:type="spellEnd"/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работы со структурой DOM, хотя в то же время реализует похожие кон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цепции для работы с элементами.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Что потребуется для разработки с D3.js? Во-первых, нам надо загрузить саму библиотеку с офици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ального сайта http://d3js.org/.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12C2">
        <w:rPr>
          <w:rFonts w:ascii="Times New Roman" w:hAnsi="Times New Roman" w:cs="Times New Roman"/>
          <w:bCs/>
          <w:color w:val="000000"/>
          <w:sz w:val="28"/>
          <w:szCs w:val="28"/>
        </w:rPr>
        <w:t>Также можно ссылаться на библиотеку напрямую из CDN с официального сайта:</w:t>
      </w:r>
    </w:p>
    <w:p w:rsid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>="http://d3js.org/d3.v3.js"&gt;&lt;/script&gt;</w:t>
      </w:r>
    </w:p>
    <w:p w:rsid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SVG и D3.js</w:t>
      </w:r>
    </w:p>
    <w:p w:rsid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 xml:space="preserve">Как уже говорилось, 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2C2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2812C2">
        <w:rPr>
          <w:rFonts w:ascii="Times New Roman" w:hAnsi="Times New Roman" w:cs="Times New Roman"/>
          <w:sz w:val="28"/>
          <w:szCs w:val="28"/>
        </w:rPr>
        <w:t xml:space="preserve">, предполагающий применение векторной графики для визуализации данных. Сделаем небольшой пример с 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2812C2">
        <w:rPr>
          <w:rFonts w:ascii="Times New Roman" w:hAnsi="Times New Roman" w:cs="Times New Roman"/>
          <w:sz w:val="28"/>
          <w:szCs w:val="28"/>
        </w:rPr>
        <w:t xml:space="preserve"> и 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2C2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. Создадим небольшую 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812C2">
        <w:rPr>
          <w:rFonts w:ascii="Times New Roman" w:hAnsi="Times New Roman" w:cs="Times New Roman"/>
          <w:sz w:val="28"/>
          <w:szCs w:val="28"/>
        </w:rPr>
        <w:t>-страницу: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>="http://d3js.org/d3.v3.min.js"&gt; &lt;/script&gt;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&lt;h3&gt;SVG&lt;/h3&gt;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width="50" height="200" style="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:red</w:t>
      </w:r>
      <w:proofErr w:type="spellEnd"/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;" /&gt;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&lt;h3&gt;D3.js&lt;/h3&gt;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d3.select(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"body")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.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.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.</w:t>
      </w:r>
      <w:proofErr w:type="spellStart"/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"width", 50)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.</w:t>
      </w:r>
      <w:proofErr w:type="spellStart"/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"height", 200)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.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style(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"fill", "red");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>&gt;</w:t>
      </w:r>
    </w:p>
    <w:p w:rsid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>Запустим эту страницу в браузере. Мы получим два идентичных красных столбика:</w:t>
      </w:r>
    </w:p>
    <w:p w:rsidR="00721420" w:rsidRPr="00101C69" w:rsidRDefault="00721420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14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BCF29" wp14:editId="018EEC6E">
            <wp:extent cx="4029637" cy="5048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>Вначале подключаем из официального CDN саму библиотеку: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>="http://d3js.org/d3.v3.min.js"&gt; &lt;/script&gt;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 xml:space="preserve">Затем создается простейшая графика на 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. Если вы не знакомы с SVG, работать с данной технологией будет относительно не сложно. SVG позволяет использовать готовые блоки (линии, круги, прямоугольники и т.д.) для создания графики. В данном случае с помощью элемента 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 выводится прямоугольник.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>Далее идет собственно работа D3.js: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d3.select(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"body") // </w:t>
      </w:r>
      <w:r w:rsidRPr="002812C2">
        <w:rPr>
          <w:rFonts w:ascii="Times New Roman" w:hAnsi="Times New Roman" w:cs="Times New Roman"/>
          <w:sz w:val="28"/>
          <w:szCs w:val="28"/>
        </w:rPr>
        <w:t>получаем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2C2">
        <w:rPr>
          <w:rFonts w:ascii="Times New Roman" w:hAnsi="Times New Roman" w:cs="Times New Roman"/>
          <w:sz w:val="28"/>
          <w:szCs w:val="28"/>
        </w:rPr>
        <w:t>элемент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body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.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") // </w:t>
      </w:r>
      <w:r w:rsidRPr="002812C2">
        <w:rPr>
          <w:rFonts w:ascii="Times New Roman" w:hAnsi="Times New Roman" w:cs="Times New Roman"/>
          <w:sz w:val="28"/>
          <w:szCs w:val="28"/>
        </w:rPr>
        <w:t>добавляем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2C2">
        <w:rPr>
          <w:rFonts w:ascii="Times New Roman" w:hAnsi="Times New Roman" w:cs="Times New Roman"/>
          <w:sz w:val="28"/>
          <w:szCs w:val="28"/>
        </w:rPr>
        <w:t>элемент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.</w:t>
      </w:r>
      <w:proofErr w:type="gramStart"/>
      <w:r w:rsidRPr="002812C2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281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") // </w:t>
      </w:r>
      <w:r w:rsidRPr="002812C2">
        <w:rPr>
          <w:rFonts w:ascii="Times New Roman" w:hAnsi="Times New Roman" w:cs="Times New Roman"/>
          <w:sz w:val="28"/>
          <w:szCs w:val="28"/>
        </w:rPr>
        <w:t>добавляем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2C2">
        <w:rPr>
          <w:rFonts w:ascii="Times New Roman" w:hAnsi="Times New Roman" w:cs="Times New Roman"/>
          <w:sz w:val="28"/>
          <w:szCs w:val="28"/>
        </w:rPr>
        <w:t>в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2C2">
        <w:rPr>
          <w:rFonts w:ascii="Times New Roman" w:hAnsi="Times New Roman" w:cs="Times New Roman"/>
          <w:sz w:val="28"/>
          <w:szCs w:val="28"/>
        </w:rPr>
        <w:t>элемент</w:t>
      </w: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2C2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12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attr</w:t>
      </w:r>
      <w:proofErr w:type="spellEnd"/>
      <w:proofErr w:type="gramEnd"/>
      <w:r w:rsidRPr="002812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", 50) // установка у 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 ширины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12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attr</w:t>
      </w:r>
      <w:proofErr w:type="spellEnd"/>
      <w:proofErr w:type="gramEnd"/>
      <w:r w:rsidRPr="002812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", 200) // установка у 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 высоты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12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style</w:t>
      </w:r>
      <w:proofErr w:type="spellEnd"/>
      <w:proofErr w:type="gramEnd"/>
      <w:r w:rsidRPr="002812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"); // установка у 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 стиля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 xml:space="preserve">Фактически здесь будет формироваться с помощью цепочки вызовов тот же элемент 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 с идентичным 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 xml:space="preserve">-кодом, у которого устанавливаются аналогичные атрибуты и стиль. Только в данном случае мы уходим от прямого использования технологии SVG в сторону </w:t>
      </w:r>
      <w:proofErr w:type="spellStart"/>
      <w:r w:rsidRPr="002812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812C2">
        <w:rPr>
          <w:rFonts w:ascii="Times New Roman" w:hAnsi="Times New Roman" w:cs="Times New Roman"/>
          <w:sz w:val="28"/>
          <w:szCs w:val="28"/>
        </w:rPr>
        <w:t>.</w:t>
      </w: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12C2" w:rsidRPr="002812C2" w:rsidRDefault="002812C2" w:rsidP="002812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12C2">
        <w:rPr>
          <w:rFonts w:ascii="Times New Roman" w:hAnsi="Times New Roman" w:cs="Times New Roman"/>
          <w:sz w:val="28"/>
          <w:szCs w:val="28"/>
        </w:rPr>
        <w:t>Каковы возможности D3.js? Чтобы понять, что можно делать с помощью библиотеки, достаточно посмотреть ряд примеров, которые приводятся разработчиками на странице https://github.com/mbostock/d3/wiki/Gallery. Это прежде всего, но не только, графики, диаграммы, карты с богатой функциональностью и многое другое.</w:t>
      </w:r>
    </w:p>
    <w:sectPr w:rsidR="002812C2" w:rsidRPr="00281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6E"/>
    <w:rsid w:val="00101C69"/>
    <w:rsid w:val="002812C2"/>
    <w:rsid w:val="00721420"/>
    <w:rsid w:val="00A9758E"/>
    <w:rsid w:val="00F1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D06B4-4513-449C-A630-63E4DB1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1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pmjs.com/browse/keyword/d3-module" TargetMode="External"/><Relationship Id="rId4" Type="http://schemas.openxmlformats.org/officeDocument/2006/relationships/hyperlink" Target="https://github.com/d3/d3/blob/main/API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Нерсес Ваганович</dc:creator>
  <cp:keywords/>
  <dc:description/>
  <cp:lastModifiedBy>Манукян Нерсес Ваганович</cp:lastModifiedBy>
  <cp:revision>3</cp:revision>
  <dcterms:created xsi:type="dcterms:W3CDTF">2023-02-28T08:35:00Z</dcterms:created>
  <dcterms:modified xsi:type="dcterms:W3CDTF">2023-02-28T08:35:00Z</dcterms:modified>
</cp:coreProperties>
</file>