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 w:type="textWrapping"/>
      </w: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учреждение высшего образования </w:t>
      </w:r>
    </w:p>
    <w:p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 w:type="textWrapping"/>
      </w:r>
      <w:r>
        <w:rPr>
          <w:rFonts w:eastAsia="Times New Roman" w:cs="Times New Roman"/>
          <w:b/>
          <w:sz w:val="32"/>
          <w:szCs w:val="32"/>
          <w:lang w:eastAsia="ru-RU"/>
        </w:rPr>
        <w:t>ПЗ 8</w:t>
      </w:r>
    </w:p>
    <w:p>
      <w:pPr>
        <w:spacing w:after="0" w:line="360" w:lineRule="auto"/>
        <w:rPr>
          <w:rFonts w:eastAsia="Times New Roman" w:cs="Times New Roman"/>
          <w:sz w:val="28"/>
          <w:szCs w:val="24"/>
          <w:lang w:eastAsia="ru-RU"/>
        </w:rPr>
      </w:pPr>
    </w:p>
    <w:p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>
      <w:pPr>
        <w:spacing w:after="0" w:line="360" w:lineRule="auto"/>
        <w:rPr>
          <w:rFonts w:hint="default"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eastAsia="ru-RU"/>
        </w:rPr>
        <w:t>Студента:</w:t>
      </w:r>
      <w:r>
        <w:rPr>
          <w:rFonts w:hint="default" w:eastAsia="Times New Roman" w:cs="Times New Roman"/>
          <w:b/>
          <w:szCs w:val="24"/>
          <w:lang w:val="en-US" w:eastAsia="ru-RU"/>
        </w:rPr>
        <w:t xml:space="preserve"> Куликова Михаила Александровича</w:t>
      </w:r>
      <w:bookmarkStart w:id="0" w:name="_GoBack"/>
      <w:bookmarkEnd w:id="0"/>
    </w:p>
    <w:p>
      <w:pPr>
        <w:spacing w:after="0"/>
        <w:rPr>
          <w:rFonts w:eastAsia="Times New Roman" w:cs="Times New Roman"/>
          <w:szCs w:val="24"/>
          <w:lang w:eastAsia="ru-RU"/>
        </w:rPr>
      </w:pPr>
    </w:p>
    <w:p>
      <w:pPr>
        <w:spacing w:after="0"/>
        <w:rPr>
          <w:rFonts w:eastAsia="Times New Roman" w:cs="Times New Roman"/>
          <w:szCs w:val="24"/>
          <w:lang w:eastAsia="ru-RU"/>
        </w:rPr>
      </w:pPr>
    </w:p>
    <w:p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4"/>
        <w:tblW w:w="5000" w:type="pct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</w:tblPr>
      <w:tblGrid>
        <w:gridCol w:w="3572"/>
        <w:gridCol w:w="1571"/>
        <w:gridCol w:w="45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before="120" w:after="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______________/Сибирев И.В. 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before="240" w:after="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after="0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20.06.2023 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>
      <w:pPr>
        <w:spacing w:before="1320" w:after="120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t>2023</w:t>
      </w:r>
    </w:p>
    <w:p>
      <w:pPr>
        <w:spacing w:after="0"/>
        <w:rPr>
          <w:rFonts w:eastAsia="Times New Roman" w:cs="Times New Roman"/>
          <w:szCs w:val="24"/>
          <w:lang w:eastAsia="ru-RU"/>
        </w:rPr>
        <w:sectPr>
          <w:pgSz w:w="11906" w:h="16838"/>
          <w:pgMar w:top="567" w:right="567" w:bottom="1134" w:left="1701" w:header="397" w:footer="397" w:gutter="0"/>
          <w:cols w:space="720" w:num="1"/>
        </w:sectPr>
      </w:pP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Что такое интерференция, интерференционная помеха?</w:t>
      </w:r>
    </w:p>
    <w:p>
      <w:pPr>
        <w:shd w:val="clear" w:color="auto" w:fill="FFFFFF"/>
        <w:tabs>
          <w:tab w:val="left" w:pos="4152"/>
        </w:tabs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другими сигналами или шумами.</w:t>
      </w:r>
    </w:p>
    <w:p>
      <w:pPr>
        <w:shd w:val="clear" w:color="auto" w:fill="FFFFFF"/>
        <w:tabs>
          <w:tab w:val="left" w:pos="4152"/>
        </w:tabs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 Поясните понятие зоны освещенности (прямой видимости).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 Нарисуйте и поясните прохождение лучей от передающей до приемной антенны в области освещенности.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Что такое ослабление свободного пространства и от чего оно за-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висит?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Ослабление свободного пространства - это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 Как зависит напряженность поля от расстояния между антеннами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в области освещенности?</w:t>
      </w:r>
    </w:p>
    <w:p>
      <w:pP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 Как зависит напряженность поля от высоты подвеса антенны в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области освещенности?</w:t>
      </w:r>
    </w:p>
    <w:p>
      <w:pP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Сравните характер зависимости от расстояния напряженности по-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ля и мощности сигнала в точке приема при распространении радиоволн в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свободном пространстве?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 Что такое интерференция?</w:t>
      </w:r>
    </w:p>
    <w:p>
      <w:pPr>
        <w:shd w:val="clear" w:color="auto" w:fill="FFFFFF"/>
        <w:tabs>
          <w:tab w:val="left" w:pos="1404"/>
        </w:tabs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Интерференция - это явление, когда две или более волны с разными частотами или фазами пересекаются в одной точке пространства.</w:t>
      </w: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ab/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 Поясните понятия: зоны освещенности, тени и полутени.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Тень - это область, в которой сигнал не достигает приемной антенны из-за препятствий на пути распространения сигнала. Полутень - это область, в которой сигнал достигает приемной антенны, но с меньшей мощностью, чем в зоне освещенности.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 Нарисуйте и поясните прохождение лучей от передающей до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приемной антенны в области освещенности.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 Что такое множитель ослабления</w:t>
      </w:r>
    </w:p>
    <w:p>
      <w:pPr>
        <w:shd w:val="clear" w:color="auto" w:fill="FFFFFF"/>
        <w:tabs>
          <w:tab w:val="left" w:pos="936"/>
        </w:tabs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Множитель ослабления - это коэффициент, который показывает, насколько уменьшится мощность сигнала при распространении на определенном расстоянии. Он зависит от расстояния между антеннами, частоты сигнала и препятствий на пути распространения сигнала.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 Как зависит напряженность поля от расстояния между антеннами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в области освещенности?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 Как зависит напряженность поля от высоты подвеса антенны в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области освещенности?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 В чем заключается влияние тропосферы на распространение ра-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диоволн в свободном пространстве?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 Что такое замирания (фединг) сигнала и каковы причины возник-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новения быстрых и медленных замираний? 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/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 Основные технические характеристики стандарта GSM.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GSM (Global System for Mobile Communications) - это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 Структурная схема стандарта GSM.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Структура стандарта GSM включает базовую станцию, контроллер базовой станции, мобильный телефон, центр коммутации пакетов данных и другие элементы.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 Назначение и функции, выполняемые ЦКПС - MSC.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ЦКПС - MSC (Mobile Switching Center) - это центральный коммутатор в сети сотовой связи, который обеспечивает маршрутизацию звонков, управление ресурсами сети и другие функции. Он также выполняет функции контроля и управления мобильными станциями.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 Перечислить состав долговременных данных, хранящихся в реги-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страх HLR и VLR. 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В регистрах HLR (Home Location Register) и VLR (Visitor Location Register)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 Каким образом реализуется процедура проверки сетью подлин-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ности абонента.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 Назначение межсетевого функционального стыка IWF, эхопода-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вителя ЕС.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Межсетевой функциональный стык IWF (Interworking Function) и эхоподавитель ЕС (Echo Canceller) используются для обеспечения взаимодействия между различными сетями связи, такими как сотовые сети и сети фиксированной связи.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 Функции, выполняемые центром эксплуатации и технического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обслуживания ОМС.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Центр эксплуатации и технического обслуживания ОМС (Operations and Maintenance Center)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 Пояснить термин «приоритетный доступ». Какой блок реализует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эту процедуру?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(Access Control Block).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Состав оборудования базовой станции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 Назначение транскодера ТСЕ. 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Транскодер ТСЕ (Transcoder Subsystem Equipment)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/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 Дать определение зоны Френеля и правило ее использования?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Зона Френеля - это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 Что понимается под усредненной медианной мощностью сигнала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(УММС)?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Усредненная медианная мощность сигнала (УММС) - это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 Охарактеризовать способы расчета уровня сигнала на входе при-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емника.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 Дать определение понятия «квазигладкой» местности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Квазигладкая местность - это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 Назначение и особенности применения модели Окамуры.</w:t>
      </w:r>
    </w:p>
    <w:p>
      <w:pPr>
        <w:pStyle w:val="5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Модель Окамуры - это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>
      <w:pPr>
        <w:pStyle w:val="5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 Назначение и особенности применения модели Окамуры-Хата.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Модель Окамуры-Хата - это модификация модели Окамуры,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 Какие показатели позволяет рассчитывать онлайн-калькулятор? 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/>
    <w:p/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 Классификация ССС и параметры орбит ИСЗ, достоинства и недос-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татки.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ССС (Системы спутниковой связи) классифицируются по типу орбиты, на которой находятся спутники, и включают геостационарные, низкоорбитальные и среднеорбитальные системы. Каждый тип орбиты имеет свои достоинства и недостатки, в зависимости от конкретных требований к сети связи.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 Структурная схема ССС и ее частотный план.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 Перечислить основные параметры ССС.</w:t>
      </w:r>
    </w:p>
    <w:p>
      <w:pPr>
        <w:pStyle w:val="5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 Особенности распространения радиоволн на трассах ССС.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 xml:space="preserve"> Способы повышения энергетических показателей ССС.</w:t>
      </w:r>
    </w:p>
    <w:p>
      <w:pPr>
        <w:pStyle w:val="5"/>
        <w:shd w:val="clear" w:color="auto" w:fill="FFFFFF"/>
        <w:spacing w:after="0" w:line="240" w:lineRule="auto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>
      <w:pPr>
        <w:ind w:left="708"/>
      </w:pPr>
    </w:p>
    <w:p>
      <w:pPr>
        <w:ind w:left="708"/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206FBD"/>
    <w:multiLevelType w:val="multilevel"/>
    <w:tmpl w:val="30206FB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D8"/>
    <w:rsid w:val="004F6A75"/>
    <w:rsid w:val="005B01D8"/>
    <w:rsid w:val="008A71D5"/>
    <w:rsid w:val="00C311D2"/>
    <w:rsid w:val="00CD3C35"/>
    <w:rsid w:val="00F03828"/>
    <w:rsid w:val="5266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1692</Words>
  <Characters>9649</Characters>
  <Lines>80</Lines>
  <Paragraphs>22</Paragraphs>
  <TotalTime>0</TotalTime>
  <ScaleCrop>false</ScaleCrop>
  <LinksUpToDate>false</LinksUpToDate>
  <CharactersWithSpaces>11319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2023-05-24T20:54:00Z</dcterms:created>
  <dc:creator>Артём</dc:creator>
  <cp:lastModifiedBy>WPS_1674397909</cp:lastModifiedBy>
  <dcterms:modified xsi:type="dcterms:W3CDTF">2023-06-04T19:04:18Z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FFF8DF43B9A44D64A055B15FF2C1252B</vt:lpwstr>
  </property>
</Properties>
</file>