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C8" w:rsidRDefault="00D74FC8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D2222F" w:rsidRPr="0043765F" w:rsidTr="006D10C2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2222F" w:rsidRPr="0043765F" w:rsidRDefault="00D2222F" w:rsidP="00D2222F">
            <w:pPr>
              <w:pStyle w:val="a3"/>
              <w:numPr>
                <w:ilvl w:val="0"/>
                <w:numId w:val="14"/>
              </w:numPr>
              <w:jc w:val="both"/>
            </w:pPr>
          </w:p>
        </w:tc>
      </w:tr>
      <w:tr w:rsidR="00D2222F" w:rsidRPr="0043765F" w:rsidTr="006D10C2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2222F" w:rsidRPr="00B13A9D" w:rsidRDefault="00D2222F" w:rsidP="004A03D6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2222F" w:rsidRPr="0043765F" w:rsidTr="006D10C2">
        <w:tc>
          <w:tcPr>
            <w:tcW w:w="31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Default="00D2222F" w:rsidP="004A03D6">
            <w:pPr>
              <w:jc w:val="center"/>
              <w:rPr>
                <w:sz w:val="22"/>
                <w:szCs w:val="22"/>
              </w:rPr>
            </w:pPr>
          </w:p>
          <w:p w:rsidR="00D2222F" w:rsidRPr="009129CB" w:rsidRDefault="00D2222F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2222F" w:rsidRPr="0043765F" w:rsidRDefault="00D2222F" w:rsidP="007D4174"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D2222F" w:rsidRPr="0043765F" w:rsidTr="006D10C2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7D4174" w:rsidRDefault="00D2222F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D2222F" w:rsidRPr="0043765F" w:rsidTr="006D10C2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D2222F" w:rsidRPr="0043765F" w:rsidRDefault="00D2222F" w:rsidP="007B53A5"/>
          <w:p w:rsidR="00D2222F" w:rsidRPr="0043765F" w:rsidRDefault="00D2222F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2222F" w:rsidRPr="0043765F" w:rsidTr="006D10C2">
        <w:tc>
          <w:tcPr>
            <w:tcW w:w="10177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83463E">
            <w:pPr>
              <w:jc w:val="right"/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</w:tr>
      <w:tr w:rsidR="00D2222F" w:rsidRPr="0043765F" w:rsidTr="006D10C2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2222F" w:rsidRDefault="00D2222F" w:rsidP="004A03D6"/>
          <w:p w:rsidR="00D2222F" w:rsidRPr="00BF1588" w:rsidRDefault="00D2222F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«файловая система». Перечислить основные функции файловых систем. Привести примеры существующих файловых систем</w:t>
            </w:r>
          </w:p>
          <w:p w:rsidR="00D2222F" w:rsidRPr="00BF1588" w:rsidRDefault="00D2222F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Охарактеризовать состав и возможности реестра операционной системы </w:t>
            </w:r>
            <w:r w:rsidRPr="00BF1588">
              <w:rPr>
                <w:rFonts w:ascii="Times New Roman" w:hAnsi="Times New Roman"/>
                <w:lang w:val="en-US"/>
              </w:rPr>
              <w:t>Windows</w:t>
            </w:r>
          </w:p>
          <w:p w:rsidR="00D2222F" w:rsidRPr="00BF1588" w:rsidRDefault="00D2222F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 w:rsidRPr="007D4174">
              <w:rPr>
                <w:rFonts w:ascii="Times New Roman" w:hAnsi="Times New Roman"/>
              </w:rPr>
              <w:t>:</w:t>
            </w:r>
          </w:p>
          <w:p w:rsidR="00D2222F" w:rsidRDefault="00D2222F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2222F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2222F" w:rsidRPr="006F47EA" w:rsidRDefault="00D2222F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2222F" w:rsidRPr="006F47EA" w:rsidRDefault="00D2222F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2222F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D2222F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2222F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2222F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D2222F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2222F" w:rsidRDefault="00D2222F" w:rsidP="004A03D6">
            <w:pPr>
              <w:jc w:val="right"/>
              <w:rPr>
                <w:sz w:val="22"/>
                <w:szCs w:val="22"/>
              </w:rPr>
            </w:pPr>
          </w:p>
          <w:p w:rsidR="00D2222F" w:rsidRDefault="00D2222F" w:rsidP="004A03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2222F" w:rsidRPr="0043765F" w:rsidRDefault="00D2222F" w:rsidP="004A03D6">
            <w:pPr>
              <w:jc w:val="center"/>
            </w:pPr>
            <w:r w:rsidRPr="0043765F">
              <w:rPr>
                <w:sz w:val="22"/>
                <w:szCs w:val="22"/>
              </w:rPr>
              <w:t xml:space="preserve">/ </w:t>
            </w:r>
          </w:p>
        </w:tc>
      </w:tr>
      <w:tr w:rsidR="00D2222F" w:rsidRPr="0043765F" w:rsidTr="006D10C2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2222F" w:rsidRPr="0043765F" w:rsidRDefault="00D2222F" w:rsidP="007D4174"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D2222F" w:rsidRPr="0043765F" w:rsidTr="006D10C2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7D4174" w:rsidRDefault="00D2222F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D2222F" w:rsidRPr="0043765F" w:rsidTr="006D10C2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D2222F" w:rsidRPr="0043765F" w:rsidRDefault="00D2222F" w:rsidP="007B53A5"/>
          <w:p w:rsidR="00D2222F" w:rsidRPr="0043765F" w:rsidRDefault="00D2222F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2222F" w:rsidRPr="0043765F" w:rsidTr="006D10C2">
        <w:tc>
          <w:tcPr>
            <w:tcW w:w="10177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4A03D6">
            <w:pPr>
              <w:tabs>
                <w:tab w:val="left" w:pos="8265"/>
              </w:tabs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</w:tr>
      <w:tr w:rsidR="00D2222F" w:rsidRPr="0043765F" w:rsidTr="006D10C2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2222F" w:rsidRDefault="00D2222F" w:rsidP="004A03D6">
            <w:pPr>
              <w:tabs>
                <w:tab w:val="left" w:pos="8265"/>
              </w:tabs>
            </w:pPr>
          </w:p>
          <w:p w:rsidR="00D2222F" w:rsidRPr="006037C8" w:rsidRDefault="00D2222F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основные блоки утилиты </w:t>
            </w:r>
            <w:r w:rsidRPr="006037C8">
              <w:rPr>
                <w:rFonts w:ascii="Times New Roman" w:hAnsi="Times New Roman"/>
                <w:lang w:val="en-US"/>
              </w:rPr>
              <w:t>BIOS</w:t>
            </w:r>
            <w:r w:rsidRPr="006037C8">
              <w:rPr>
                <w:rFonts w:ascii="Times New Roman" w:hAnsi="Times New Roman"/>
              </w:rPr>
              <w:t xml:space="preserve"> </w:t>
            </w:r>
            <w:r w:rsidRPr="006037C8">
              <w:rPr>
                <w:rFonts w:ascii="Times New Roman" w:hAnsi="Times New Roman"/>
                <w:lang w:val="en-US"/>
              </w:rPr>
              <w:t>SETUP</w:t>
            </w:r>
          </w:p>
          <w:p w:rsidR="00D2222F" w:rsidRPr="006037C8" w:rsidRDefault="00D2222F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функциональные особенности операционной системы семейства </w:t>
            </w:r>
            <w:proofErr w:type="spellStart"/>
            <w:r w:rsidRPr="006037C8">
              <w:rPr>
                <w:rFonts w:ascii="Times New Roman" w:hAnsi="Times New Roman"/>
              </w:rPr>
              <w:t>Unix</w:t>
            </w:r>
            <w:proofErr w:type="spellEnd"/>
          </w:p>
          <w:p w:rsidR="00D2222F" w:rsidRPr="006037C8" w:rsidRDefault="00D2222F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lastRenderedPageBreak/>
              <w:t>Выполнить планирование процессов с использованием</w:t>
            </w:r>
            <w:r w:rsidRPr="006037C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037C8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6037C8">
              <w:rPr>
                <w:rFonts w:ascii="Times New Roman" w:hAnsi="Times New Roman"/>
                <w:bCs/>
              </w:rPr>
              <w:t xml:space="preserve"> </w:t>
            </w:r>
            <w:r w:rsidRPr="006037C8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D2222F" w:rsidRPr="006F47EA" w:rsidRDefault="00D2222F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2222F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D2222F" w:rsidRPr="006F47EA" w:rsidRDefault="00D2222F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D2222F" w:rsidRPr="006F47EA" w:rsidRDefault="00D2222F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2222F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D2222F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2222F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2222F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D2222F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2222F" w:rsidRPr="006F47EA" w:rsidRDefault="00D2222F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2222F" w:rsidRPr="00B13A9D" w:rsidRDefault="00D2222F" w:rsidP="0083463E">
            <w:pPr>
              <w:jc w:val="center"/>
              <w:rPr>
                <w:sz w:val="22"/>
                <w:szCs w:val="22"/>
              </w:rPr>
            </w:pPr>
          </w:p>
        </w:tc>
      </w:tr>
      <w:tr w:rsidR="00D2222F" w:rsidRPr="0043765F" w:rsidTr="006D10C2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Default="00D2222F" w:rsidP="004A03D6">
            <w:pPr>
              <w:jc w:val="center"/>
              <w:rPr>
                <w:sz w:val="22"/>
                <w:szCs w:val="22"/>
              </w:rPr>
            </w:pPr>
          </w:p>
          <w:p w:rsidR="00D2222F" w:rsidRDefault="00D2222F" w:rsidP="004A03D6">
            <w:pPr>
              <w:jc w:val="center"/>
              <w:rPr>
                <w:sz w:val="22"/>
                <w:szCs w:val="22"/>
              </w:rPr>
            </w:pPr>
          </w:p>
          <w:p w:rsidR="00D2222F" w:rsidRPr="009129CB" w:rsidRDefault="00D2222F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D2222F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7D4174" w:rsidRDefault="00D2222F" w:rsidP="007D4174">
            <w:pPr>
              <w:jc w:val="center"/>
              <w:rPr>
                <w:b/>
                <w:i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pPr>
              <w:jc w:val="both"/>
              <w:rPr>
                <w:b/>
                <w:i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pPr>
              <w:rPr>
                <w:highlight w:val="yellow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/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>
            <w:pPr>
              <w:rPr>
                <w:highlight w:val="yellow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/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/>
        </w:tc>
      </w:tr>
      <w:tr w:rsidR="00D2222F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2222F" w:rsidRPr="0043765F" w:rsidRDefault="00D2222F" w:rsidP="004A03D6">
            <w:pPr>
              <w:jc w:val="right"/>
            </w:pPr>
          </w:p>
        </w:tc>
      </w:tr>
      <w:tr w:rsidR="00D2222F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4A03D6">
            <w:pPr>
              <w:jc w:val="center"/>
            </w:pPr>
          </w:p>
        </w:tc>
      </w:tr>
      <w:tr w:rsidR="00D2222F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7D4174" w:rsidRDefault="00D2222F" w:rsidP="007D4174">
            <w:pPr>
              <w:jc w:val="center"/>
              <w:rPr>
                <w:b/>
                <w:i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>
            <w:pPr>
              <w:jc w:val="both"/>
              <w:rPr>
                <w:b/>
                <w:i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D4174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>
            <w:pPr>
              <w:rPr>
                <w:highlight w:val="yellow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/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2222F" w:rsidRPr="0043765F" w:rsidRDefault="00D2222F" w:rsidP="007B53A5"/>
        </w:tc>
      </w:tr>
      <w:tr w:rsidR="00D2222F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>
            <w:pPr>
              <w:rPr>
                <w:highlight w:val="yellow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/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7B53A5"/>
        </w:tc>
      </w:tr>
      <w:tr w:rsidR="00D2222F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2222F" w:rsidRPr="0043765F" w:rsidRDefault="00D2222F" w:rsidP="004A03D6">
            <w:pPr>
              <w:tabs>
                <w:tab w:val="left" w:pos="8265"/>
              </w:tabs>
            </w:pPr>
          </w:p>
        </w:tc>
      </w:tr>
      <w:tr w:rsidR="00D2222F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222F" w:rsidRPr="0043765F" w:rsidRDefault="00D2222F" w:rsidP="004A03D6">
            <w:pPr>
              <w:jc w:val="center"/>
            </w:pPr>
          </w:p>
        </w:tc>
      </w:tr>
    </w:tbl>
    <w:p w:rsidR="004A03D6" w:rsidRDefault="004A03D6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lastRenderedPageBreak/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lastRenderedPageBreak/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lastRenderedPageBreak/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lastRenderedPageBreak/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80071"/>
    <w:rsid w:val="000B49F7"/>
    <w:rsid w:val="000B68ED"/>
    <w:rsid w:val="000D5BCA"/>
    <w:rsid w:val="000D6E62"/>
    <w:rsid w:val="000E446C"/>
    <w:rsid w:val="0014658F"/>
    <w:rsid w:val="00153AE2"/>
    <w:rsid w:val="001617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8731A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E7986"/>
    <w:rsid w:val="00CF023C"/>
    <w:rsid w:val="00CF03C4"/>
    <w:rsid w:val="00CF33AD"/>
    <w:rsid w:val="00CF6BEF"/>
    <w:rsid w:val="00D02EC9"/>
    <w:rsid w:val="00D2222F"/>
    <w:rsid w:val="00D5135A"/>
    <w:rsid w:val="00D534C6"/>
    <w:rsid w:val="00D5567B"/>
    <w:rsid w:val="00D74FC8"/>
    <w:rsid w:val="00D90686"/>
    <w:rsid w:val="00D915B2"/>
    <w:rsid w:val="00DD5022"/>
    <w:rsid w:val="00DE13AD"/>
    <w:rsid w:val="00E00A6C"/>
    <w:rsid w:val="00E207CE"/>
    <w:rsid w:val="00E265EC"/>
    <w:rsid w:val="00E65798"/>
    <w:rsid w:val="00E6790B"/>
    <w:rsid w:val="00E71CFF"/>
    <w:rsid w:val="00E9610B"/>
    <w:rsid w:val="00EC6DCE"/>
    <w:rsid w:val="00EC79AD"/>
    <w:rsid w:val="00ED502F"/>
    <w:rsid w:val="00ED53BF"/>
    <w:rsid w:val="00ED7BC6"/>
    <w:rsid w:val="00EE5037"/>
    <w:rsid w:val="00F13F8D"/>
    <w:rsid w:val="00F229C2"/>
    <w:rsid w:val="00F40175"/>
    <w:rsid w:val="00F416DB"/>
    <w:rsid w:val="00F64574"/>
    <w:rsid w:val="00F71956"/>
    <w:rsid w:val="00F7723C"/>
    <w:rsid w:val="00FB4B53"/>
    <w:rsid w:val="00FC6CFD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0833B-3883-413D-966C-D763685A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13</cp:revision>
  <cp:lastPrinted>2023-06-09T06:57:00Z</cp:lastPrinted>
  <dcterms:created xsi:type="dcterms:W3CDTF">2023-03-13T09:25:00Z</dcterms:created>
  <dcterms:modified xsi:type="dcterms:W3CDTF">2024-06-18T06:24:00Z</dcterms:modified>
</cp:coreProperties>
</file>