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3F" w:rsidRPr="00822AEE" w:rsidRDefault="00F3063F" w:rsidP="00822AE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2AEE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:rsidR="00F3063F" w:rsidRPr="00822AEE" w:rsidRDefault="00F3063F" w:rsidP="00822AE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2AEE">
        <w:rPr>
          <w:rFonts w:ascii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:rsidR="00F3063F" w:rsidRPr="00822AEE" w:rsidRDefault="00F3063F" w:rsidP="00822AEE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2AEE">
        <w:rPr>
          <w:rFonts w:ascii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:rsidR="00F3063F" w:rsidRPr="00822AEE" w:rsidRDefault="00F3063F" w:rsidP="00822AEE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2AEE">
        <w:rPr>
          <w:rFonts w:ascii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:rsidR="00F3063F" w:rsidRPr="00822AEE" w:rsidRDefault="00F3063F" w:rsidP="00822AE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22AEE">
        <w:rPr>
          <w:rFonts w:ascii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:rsidR="00F3063F" w:rsidRPr="00822AEE" w:rsidRDefault="00F3063F" w:rsidP="00F3063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3063F" w:rsidRPr="00822AEE" w:rsidRDefault="00F3063F" w:rsidP="00F3063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3063F" w:rsidRPr="00822AEE" w:rsidRDefault="00F3063F" w:rsidP="00F3063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3063F" w:rsidRPr="00822AEE" w:rsidRDefault="00F3063F" w:rsidP="00F3063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3063F" w:rsidRPr="00822AEE" w:rsidRDefault="00F3063F" w:rsidP="00F3063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3063F" w:rsidRPr="00822AEE" w:rsidRDefault="00F3063F" w:rsidP="00F3063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3063F" w:rsidRPr="00822AEE" w:rsidRDefault="00F3063F" w:rsidP="00822AE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2AEE">
        <w:rPr>
          <w:rFonts w:ascii="Times New Roman" w:hAnsi="Times New Roman" w:cs="Times New Roman"/>
          <w:b/>
          <w:sz w:val="32"/>
          <w:szCs w:val="32"/>
        </w:rPr>
        <w:t>ЭКЗАМЕН</w:t>
      </w:r>
    </w:p>
    <w:p w:rsidR="00F3063F" w:rsidRPr="00822AEE" w:rsidRDefault="00327A46" w:rsidP="00822A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Билет№2</w:t>
      </w:r>
    </w:p>
    <w:p w:rsidR="00F3063F" w:rsidRPr="00822AEE" w:rsidRDefault="00F3063F" w:rsidP="00F306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63F" w:rsidRPr="00822AEE" w:rsidRDefault="00F3063F" w:rsidP="00F306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63F" w:rsidRPr="00822AEE" w:rsidRDefault="00F3063F" w:rsidP="00F306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63F" w:rsidRPr="00822AEE" w:rsidRDefault="00F3063F" w:rsidP="00F306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63F" w:rsidRPr="00822AEE" w:rsidRDefault="00822AEE" w:rsidP="00822AEE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 w:rsidRPr="00822AEE"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822AEE" w:rsidRPr="00822AEE" w:rsidRDefault="00327A46" w:rsidP="00822AEE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Перелыгин Данила Вячеславович</w:t>
      </w:r>
    </w:p>
    <w:p w:rsidR="00822AEE" w:rsidRPr="00822AEE" w:rsidRDefault="00822AEE" w:rsidP="00822AEE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 w:rsidRPr="00822AEE">
        <w:rPr>
          <w:rFonts w:ascii="Times New Roman" w:hAnsi="Times New Roman" w:cs="Times New Roman"/>
          <w:sz w:val="28"/>
          <w:szCs w:val="28"/>
        </w:rPr>
        <w:t>Студент группы:</w:t>
      </w:r>
    </w:p>
    <w:p w:rsidR="00822AEE" w:rsidRPr="00327A46" w:rsidRDefault="00822AEE" w:rsidP="00822AEE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 w:rsidRPr="00822AEE">
        <w:rPr>
          <w:rFonts w:ascii="Times New Roman" w:hAnsi="Times New Roman" w:cs="Times New Roman"/>
          <w:sz w:val="28"/>
          <w:szCs w:val="28"/>
        </w:rPr>
        <w:t>3ПКС-</w:t>
      </w:r>
      <w:r w:rsidR="00327A46" w:rsidRPr="00327A46">
        <w:rPr>
          <w:rFonts w:ascii="Times New Roman" w:hAnsi="Times New Roman" w:cs="Times New Roman"/>
          <w:sz w:val="28"/>
          <w:szCs w:val="28"/>
        </w:rPr>
        <w:t>320</w:t>
      </w:r>
    </w:p>
    <w:p w:rsidR="00327A46" w:rsidRDefault="00327A46" w:rsidP="00DD1881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Проверяющие: </w:t>
      </w:r>
    </w:p>
    <w:p w:rsidR="00327A46" w:rsidRDefault="00327A46" w:rsidP="00DD1881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Альшакова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Е.В.</w:t>
      </w:r>
    </w:p>
    <w:p w:rsidR="00327A46" w:rsidRDefault="00327A46" w:rsidP="00DD1881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27A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27A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1881" w:rsidRPr="00327A46" w:rsidRDefault="00327A46" w:rsidP="00DD1881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Киреева Г</w:t>
      </w:r>
      <w:r w:rsidRPr="00327A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D1881" w:rsidRPr="00DD1881" w:rsidRDefault="00DD1881" w:rsidP="00DD1881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</w:p>
    <w:p w:rsidR="00F3063F" w:rsidRPr="00822AEE" w:rsidRDefault="00F3063F" w:rsidP="00F3063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3063F" w:rsidRPr="00822AEE" w:rsidRDefault="00F3063F" w:rsidP="00F306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2AEE" w:rsidRDefault="00822AEE" w:rsidP="00F3063F">
      <w:pPr>
        <w:rPr>
          <w:rFonts w:ascii="Times New Roman" w:hAnsi="Times New Roman" w:cs="Times New Roman"/>
          <w:sz w:val="24"/>
          <w:szCs w:val="24"/>
        </w:rPr>
      </w:pPr>
    </w:p>
    <w:p w:rsidR="00822AEE" w:rsidRPr="00822AEE" w:rsidRDefault="00822AEE" w:rsidP="00F3063F">
      <w:pPr>
        <w:rPr>
          <w:rFonts w:ascii="Times New Roman" w:hAnsi="Times New Roman" w:cs="Times New Roman"/>
          <w:sz w:val="24"/>
          <w:szCs w:val="24"/>
        </w:rPr>
      </w:pPr>
    </w:p>
    <w:p w:rsidR="00E700B9" w:rsidRPr="00327A46" w:rsidRDefault="00F3063F" w:rsidP="00327A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2AEE">
        <w:rPr>
          <w:rFonts w:ascii="Times New Roman" w:hAnsi="Times New Roman" w:cs="Times New Roman"/>
          <w:sz w:val="24"/>
          <w:szCs w:val="24"/>
        </w:rPr>
        <w:t>Москва</w:t>
      </w:r>
      <w:r w:rsidR="00822AEE" w:rsidRPr="00822AEE">
        <w:rPr>
          <w:rFonts w:ascii="Times New Roman" w:hAnsi="Times New Roman" w:cs="Times New Roman"/>
          <w:sz w:val="24"/>
          <w:szCs w:val="24"/>
        </w:rPr>
        <w:t xml:space="preserve">, </w:t>
      </w:r>
      <w:r w:rsidR="00327A46">
        <w:rPr>
          <w:rFonts w:ascii="Times New Roman" w:hAnsi="Times New Roman" w:cs="Times New Roman"/>
          <w:sz w:val="24"/>
          <w:szCs w:val="24"/>
        </w:rPr>
        <w:t>2022</w:t>
      </w:r>
      <w:r w:rsidRPr="00822AEE">
        <w:rPr>
          <w:rFonts w:ascii="Times New Roman" w:hAnsi="Times New Roman" w:cs="Times New Roman"/>
          <w:sz w:val="24"/>
          <w:szCs w:val="24"/>
        </w:rPr>
        <w:t xml:space="preserve"> год</w:t>
      </w:r>
    </w:p>
    <w:p w:rsidR="00D32479" w:rsidRDefault="00E700B9" w:rsidP="00E700B9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ПРОГРАММЫ</w:t>
      </w:r>
    </w:p>
    <w:p w:rsidR="00DD1881" w:rsidRDefault="009E4FD6" w:rsidP="00DD188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4F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AE5C4B" wp14:editId="06221AA6">
            <wp:extent cx="4991100" cy="294556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064" cy="295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81" w:rsidRDefault="00DD1881" w:rsidP="00DD188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Рис1.</w:t>
      </w:r>
      <w:r w:rsidR="00327A46">
        <w:rPr>
          <w:rFonts w:ascii="Times New Roman" w:hAnsi="Times New Roman" w:cs="Times New Roman"/>
          <w:sz w:val="28"/>
          <w:szCs w:val="28"/>
        </w:rPr>
        <w:t>Консоль</w:t>
      </w:r>
    </w:p>
    <w:p w:rsidR="00DD1881" w:rsidRPr="009E4FD6" w:rsidRDefault="009E4FD6" w:rsidP="009E4FD6">
      <w:pPr>
        <w:rPr>
          <w:rStyle w:val="a7"/>
        </w:rPr>
      </w:pPr>
      <w:r w:rsidRPr="009E4FD6">
        <w:rPr>
          <w:rStyle w:val="a7"/>
        </w:rPr>
        <w:drawing>
          <wp:inline distT="0" distB="0" distL="0" distR="0" wp14:anchorId="24E8A992" wp14:editId="35E0FF6C">
            <wp:extent cx="5940425" cy="33496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81" w:rsidRPr="00DD1881" w:rsidRDefault="00DD1881" w:rsidP="00DD188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Рис5. Информация в файле</w:t>
      </w:r>
    </w:p>
    <w:p w:rsidR="00DD1881" w:rsidRPr="00DD1881" w:rsidRDefault="00DD1881" w:rsidP="00DD18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00B9" w:rsidRDefault="00DD1881" w:rsidP="00327A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D1881">
        <w:rPr>
          <w:sz w:val="24"/>
          <w:szCs w:val="24"/>
        </w:rPr>
        <w:br w:type="page"/>
      </w:r>
      <w:r w:rsidR="00E700B9" w:rsidRPr="00DD1881">
        <w:rPr>
          <w:rFonts w:ascii="Times New Roman" w:hAnsi="Times New Roman" w:cs="Times New Roman"/>
          <w:sz w:val="28"/>
          <w:szCs w:val="28"/>
        </w:rPr>
        <w:lastRenderedPageBreak/>
        <w:t>ЛИСТИНГ ПРОГРАММЫ С КОММЕНТАРИЯМИ КОДА</w:t>
      </w:r>
    </w:p>
    <w:p w:rsidR="00327A46" w:rsidRPr="00327A46" w:rsidRDefault="00327A46" w:rsidP="00327A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700B9" w:rsidRDefault="009E4FD6" w:rsidP="00DD188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E4FD6">
        <w:rPr>
          <w:rFonts w:ascii="Times New Roman" w:hAnsi="Times New Roman" w:cs="Times New Roman"/>
          <w:sz w:val="28"/>
          <w:szCs w:val="28"/>
          <w:lang w:val="en-US"/>
        </w:rPr>
        <w:t>ConsoleApplication1</w:t>
      </w:r>
      <w:r w:rsidR="00E700B9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700B9" w:rsidTr="00327A46">
        <w:trPr>
          <w:trHeight w:val="9134"/>
        </w:trPr>
        <w:tc>
          <w:tcPr>
            <w:tcW w:w="9345" w:type="dxa"/>
          </w:tcPr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Ввод</w:t>
            </w:r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Строки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cstdlib</w:t>
            </w:r>
            <w:proofErr w:type="spellEnd"/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функции</w:t>
            </w:r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srand</w:t>
            </w:r>
            <w:proofErr w:type="spellEnd"/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</w:t>
            </w:r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rand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функции</w:t>
            </w:r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time()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/Для записи в файл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Worker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E4FD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surname,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zp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zp_mas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[8];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Worker(</w:t>
            </w:r>
            <w:r w:rsidRPr="009E4FD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surName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surname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surName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Worker(</w:t>
            </w:r>
            <w:r w:rsidRPr="009E4FD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surName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E4FD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zP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surname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surName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zp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zP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zp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E4FD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Worker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worker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E4FD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zp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8;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zp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+=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E4F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worker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.zp_mas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7)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//Вывод разграничительных знаков 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zp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+=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"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zp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+=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";"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zp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info_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worker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//функция выводящая информацию о сотруднике на экран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worker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.surname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": "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zp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E4FD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worker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  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average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worker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//Расчет сумм для вычисления среднего значения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avg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 </w:t>
            </w:r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Целая</w:t>
            </w:r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часть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asm</w:t>
            </w:r>
            <w:proofErr w:type="spellEnd"/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xor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xor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ecx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ecx</w:t>
            </w:r>
            <w:proofErr w:type="spellEnd"/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ecx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metka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add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worker.zp_mas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ecx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4]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inc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ecx</w:t>
            </w:r>
            <w:proofErr w:type="spellEnd"/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cmp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ecx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8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jl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metka</w:t>
            </w:r>
            <w:proofErr w:type="spellEnd"/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xor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xor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cx, cx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sum,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avg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)sum / 8;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round(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avg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100) / 100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avg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)time(</w:t>
            </w:r>
            <w:r w:rsidRPr="009E4FD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(1251);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(1251);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E4FD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sur1, sur2, sur3;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//Ввод фамилий сотрудников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фамилию первого сотрудника: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sur1;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фамилию второго сотрудника: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sur2;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фамилию третьего сотрудника: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sur3;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9E4FD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Worker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worker1(sur1), worker2(sur2), worker3(sur3);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//Вывод зарплат сотрудников 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 8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worker1.zp_mas[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40000 + rand() % 20000;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worker2.zp_mas[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40000 + rand() % 20000;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worker3.zp_mas[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40000 + rand() % 20000;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info_out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(worker1);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info_out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(worker2);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info_out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(worker3);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avg1 = average(worker1);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avg2 = average(worker2);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avg3 = average(worker3);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//Вывод средних зарплат сотрудников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Средняя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зарплата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worker1.surname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round(avg1 * 100) / 100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Средняя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зарплата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worker2.surname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round(avg2 * 100) / 100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Средняя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зарплата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worker3.surname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round(avg3 * 100) / 100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//поток для записи файла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out.open(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"C:\\Users\\206935\\source\\repos\\ConsoleApplication1\\ConsoleApplication1\\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Сотруднки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ЗП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.txt"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открываем</w:t>
            </w:r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</w:t>
            </w:r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9E4F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записи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E4FD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out.is_open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out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worker1.surname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Зарплаты за 8 месяцев: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(worker1)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Средний размер зарплаты: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(avg1 * 100) / 100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out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worker2.surname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out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Зарплаты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8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месяцев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zp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(worker2)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Средний размер зарплаты: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(avg2 * 100) / 100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out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worker3.surname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P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out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Зарплаты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8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месяцев</w:t>
            </w:r>
            <w:r w:rsidRPr="009E4FD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zp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(worker3) </w:t>
            </w:r>
            <w:r w:rsidRPr="009E4FD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4F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Средний размер зарплаты: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(avg3 * 100) / 100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E4FD6" w:rsidRDefault="009E4FD6" w:rsidP="009E4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700B9" w:rsidRDefault="00E700B9" w:rsidP="00E700B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27A46" w:rsidRPr="00327A46" w:rsidRDefault="00327A46" w:rsidP="00327A4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27A46" w:rsidRPr="00327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73883"/>
    <w:multiLevelType w:val="hybridMultilevel"/>
    <w:tmpl w:val="590C8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208C9"/>
    <w:multiLevelType w:val="hybridMultilevel"/>
    <w:tmpl w:val="7064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F405F1"/>
    <w:multiLevelType w:val="hybridMultilevel"/>
    <w:tmpl w:val="07547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7F"/>
    <w:rsid w:val="0009407F"/>
    <w:rsid w:val="00327A46"/>
    <w:rsid w:val="004833DA"/>
    <w:rsid w:val="005D2224"/>
    <w:rsid w:val="00822AEE"/>
    <w:rsid w:val="008D02A4"/>
    <w:rsid w:val="009E4FD6"/>
    <w:rsid w:val="00A42029"/>
    <w:rsid w:val="00D32479"/>
    <w:rsid w:val="00DD1881"/>
    <w:rsid w:val="00E700B9"/>
    <w:rsid w:val="00F3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F8154-631A-4CC5-B995-8A631717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479"/>
    <w:pPr>
      <w:ind w:left="720"/>
      <w:contextualSpacing/>
    </w:pPr>
  </w:style>
  <w:style w:type="table" w:styleId="a4">
    <w:name w:val="Table Grid"/>
    <w:basedOn w:val="a1"/>
    <w:uiPriority w:val="39"/>
    <w:rsid w:val="00DD1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700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700B9"/>
    <w:rPr>
      <w:rFonts w:ascii="Segoe UI" w:hAnsi="Segoe UI" w:cs="Segoe UI"/>
      <w:sz w:val="18"/>
      <w:szCs w:val="18"/>
    </w:rPr>
  </w:style>
  <w:style w:type="character" w:styleId="a7">
    <w:name w:val="Subtle Emphasis"/>
    <w:basedOn w:val="a0"/>
    <w:uiPriority w:val="19"/>
    <w:qFormat/>
    <w:rsid w:val="009E4F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60654-696B-4153-B1A5-D71390A46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Максим Сергеевич</dc:creator>
  <cp:keywords/>
  <dc:description/>
  <cp:lastModifiedBy>Перелыгин Данила Вячеславович</cp:lastModifiedBy>
  <cp:revision>2</cp:revision>
  <dcterms:created xsi:type="dcterms:W3CDTF">2022-12-27T09:02:00Z</dcterms:created>
  <dcterms:modified xsi:type="dcterms:W3CDTF">2022-12-27T09:02:00Z</dcterms:modified>
</cp:coreProperties>
</file>