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5F20" w14:textId="761ED8BD" w:rsidR="001D1527" w:rsidRDefault="00B06F37" w:rsidP="00D334ED">
      <w:pPr>
        <w:jc w:val="center"/>
        <w:rPr>
          <w:noProof/>
        </w:rPr>
      </w:pPr>
      <w:r>
        <w:rPr>
          <w:noProof/>
        </w:rPr>
        <w:t xml:space="preserve">Назиров Мехрон Илхомович, 3ПКС-320, </w:t>
      </w:r>
      <w:r w:rsidR="00C213C8">
        <w:rPr>
          <w:noProof/>
        </w:rPr>
        <w:t xml:space="preserve">Билет </w:t>
      </w:r>
      <w:r w:rsidR="00D334ED">
        <w:rPr>
          <w:noProof/>
        </w:rPr>
        <w:t>№3</w:t>
      </w:r>
    </w:p>
    <w:p w14:paraId="0C16D314" w14:textId="00F1E168" w:rsidR="00D334ED" w:rsidRPr="00B07E88" w:rsidRDefault="00D334ED" w:rsidP="00D334ED">
      <w:pPr>
        <w:rPr>
          <w:noProof/>
          <w:lang w:val="en-US"/>
        </w:rPr>
      </w:pPr>
      <w:r>
        <w:rPr>
          <w:noProof/>
        </w:rPr>
        <w:t>Листинг</w:t>
      </w:r>
      <w:r w:rsidRPr="00B07E88">
        <w:rPr>
          <w:noProof/>
          <w:lang w:val="en-US"/>
        </w:rPr>
        <w:t>:</w:t>
      </w:r>
    </w:p>
    <w:p w14:paraId="6BD1280D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A6F4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F8D1BD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370ECE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3D3AC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059EF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B14BE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4BA417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6DB2C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FE8D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74344B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FC91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2629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9ED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</w:p>
    <w:p w14:paraId="76762DE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CC505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3B80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E28DAB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705C3CA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D8EE0A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marsh[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6];</w:t>
      </w:r>
    </w:p>
    <w:p w14:paraId="0D4C48F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97383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53863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FF03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BEABA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CCA27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81F69D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DECC2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A3228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73016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969DD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random_for_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way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F2BE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36CD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 % 40;</w:t>
      </w:r>
    </w:p>
    <w:p w14:paraId="5862878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F6650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F1B68" w14:textId="1770F4C8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07E88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1B386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4F962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940C5C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F0ABE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FFE93E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7C00F8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3E08F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turist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.marsh</w:t>
      </w:r>
      <w:proofErr w:type="spellEnd"/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AEA50D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= 5)</w:t>
      </w:r>
    </w:p>
    <w:p w14:paraId="7A2BCD3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6C04D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proofErr w:type="gram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030B9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E17FF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F62EB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6A3D1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";</w:t>
      </w:r>
      <w:proofErr w:type="gram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B6F180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5B9A6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40737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str;</w:t>
      </w:r>
      <w:proofErr w:type="gramEnd"/>
    </w:p>
    <w:p w14:paraId="1A9B29C0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D6C16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4870D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CE030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1583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33550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turist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  <w:proofErr w:type="gramEnd"/>
    </w:p>
    <w:p w14:paraId="60912264" w14:textId="4EB36CFE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07E88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_tostring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turist</w:t>
      </w:r>
      <w:proofErr w:type="spellEnd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E1388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43A4C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716716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8DB3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F0800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808080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2D03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AB0DF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average;</w:t>
      </w:r>
      <w:proofErr w:type="gramEnd"/>
    </w:p>
    <w:p w14:paraId="0242E4B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B4C3AB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</w:p>
    <w:p w14:paraId="1675B36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6FC14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</w:p>
    <w:p w14:paraId="26573C6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</w:p>
    <w:p w14:paraId="7BB5134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6CB29A0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metka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CB368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turist.marsh</w:t>
      </w:r>
      <w:proofErr w:type="spellEnd"/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4]</w:t>
      </w:r>
    </w:p>
    <w:p w14:paraId="00F810B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есх</w:t>
      </w:r>
      <w:proofErr w:type="spellEnd"/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>+1</w:t>
      </w:r>
    </w:p>
    <w:p w14:paraId="47A537D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, 5</w:t>
      </w:r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</w:p>
    <w:p w14:paraId="285CB96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jl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metka</w:t>
      </w:r>
      <w:proofErr w:type="spellEnd"/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F05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меьнше</w:t>
      </w:r>
      <w:proofErr w:type="spellEnd"/>
    </w:p>
    <w:p w14:paraId="08429358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D1B5D66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sum,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1DDB085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DCD0C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average = (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)sum /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6;</w:t>
      </w:r>
      <w:proofErr w:type="gramEnd"/>
    </w:p>
    <w:p w14:paraId="1042E300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average;</w:t>
      </w:r>
      <w:proofErr w:type="gramEnd"/>
    </w:p>
    <w:p w14:paraId="710B362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29C7D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37FC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A8FF5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5923A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5B945C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1F05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B62076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908017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32C3D3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tur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1, tur2, tur3;</w:t>
      </w:r>
    </w:p>
    <w:p w14:paraId="43346548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1E44E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tur1.name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Назиров</w:t>
      </w:r>
      <w:proofErr w:type="gram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45881D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tur2.name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Лямин</w:t>
      </w:r>
      <w:proofErr w:type="gram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839D9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tur3.name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Толкач</w:t>
      </w:r>
      <w:proofErr w:type="gramStart"/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41C0F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56B8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4BB83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E6240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tur1.marsh[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random_for_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way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007CB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tur2.marsh[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random_for_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way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DCC2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tur3.marsh[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random_for_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way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DD32D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AB4B7A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output_info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(tur1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7B50F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output_info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(tur2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DE4F81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output_info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(tur3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9CC2A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avg1 = average(tur1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E57D9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avg2 = average(tur2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10687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avg3 = average(tur3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84902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9BB40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tur1.name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56A51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round(avg1*100)/100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0966A9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B4377D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tur2.name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C184E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round(avg2*100)/100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15AC7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8599A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tur3.name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63BE3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round(avg3*100)/100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85CA3B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AC0962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F053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50F0C72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"C:/Users/mehro/</w:t>
      </w:r>
      <w:r>
        <w:rPr>
          <w:rFonts w:ascii="Cascadia Mono" w:hAnsi="Cascadia Mono" w:cs="Cascadia Mono"/>
          <w:color w:val="A31515"/>
          <w:sz w:val="19"/>
          <w:szCs w:val="19"/>
        </w:rPr>
        <w:t>Туристы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5C34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out.is_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F0F13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62282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tur1.name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AAB529" w14:textId="385096D9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07E88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_tostring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(tur1)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F4B5B2" w14:textId="77777777" w:rsid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Средний маршрут: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B324C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F57623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tur2.name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C1DF1A" w14:textId="7C9192E6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645511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_tostring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(tur2)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98BFBC" w14:textId="77777777" w:rsid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маршрут: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0809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1ECE8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tur3.name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FA6823" w14:textId="14F55BC2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645511">
        <w:rPr>
          <w:rFonts w:ascii="Cascadia Mono" w:hAnsi="Cascadia Mono" w:cs="Cascadia Mono"/>
          <w:color w:val="000000"/>
          <w:sz w:val="19"/>
          <w:szCs w:val="19"/>
          <w:lang w:val="en-US"/>
        </w:rPr>
        <w:t>mr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_tostring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(tur3)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79B0C0" w14:textId="77777777" w:rsid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Средний маршрут: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E8BC4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"______________________________________"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C4CC1F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D7AD15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F053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17E727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0BABFE" w14:textId="77777777" w:rsidR="001F0532" w:rsidRPr="001F0532" w:rsidRDefault="001F0532" w:rsidP="001F0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5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53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5D58AAE" w14:textId="76D20D88" w:rsidR="00D334ED" w:rsidRDefault="001F0532" w:rsidP="001F05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2F140" w14:textId="3250CBBE" w:rsidR="001F0532" w:rsidRDefault="000F6A42" w:rsidP="001F0532">
      <w:pPr>
        <w:rPr>
          <w:noProof/>
        </w:rPr>
      </w:pPr>
      <w:r w:rsidRPr="000F6A42">
        <w:rPr>
          <w:noProof/>
        </w:rPr>
        <w:drawing>
          <wp:inline distT="0" distB="0" distL="0" distR="0" wp14:anchorId="60A4FB3C" wp14:editId="34470404">
            <wp:extent cx="4591691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9FAE" w14:textId="3A880307" w:rsidR="000F6A42" w:rsidRDefault="000F6A42" w:rsidP="001F0532">
      <w:pPr>
        <w:rPr>
          <w:noProof/>
        </w:rPr>
      </w:pPr>
      <w:r w:rsidRPr="000F6A42">
        <w:rPr>
          <w:noProof/>
        </w:rPr>
        <w:lastRenderedPageBreak/>
        <w:drawing>
          <wp:inline distT="0" distB="0" distL="0" distR="0" wp14:anchorId="0EE8F824" wp14:editId="1A843354">
            <wp:extent cx="5439534" cy="4925112"/>
            <wp:effectExtent l="0" t="0" r="8890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5879" w14:textId="77777777" w:rsidR="00D334ED" w:rsidRDefault="00D334ED" w:rsidP="001D1527"/>
    <w:sectPr w:rsidR="00D3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9D1"/>
    <w:rsid w:val="00006CD7"/>
    <w:rsid w:val="000F6A42"/>
    <w:rsid w:val="001D1527"/>
    <w:rsid w:val="001F0532"/>
    <w:rsid w:val="00490AF0"/>
    <w:rsid w:val="00645511"/>
    <w:rsid w:val="00670725"/>
    <w:rsid w:val="00700507"/>
    <w:rsid w:val="00882017"/>
    <w:rsid w:val="00B06F37"/>
    <w:rsid w:val="00B07E88"/>
    <w:rsid w:val="00C113F2"/>
    <w:rsid w:val="00C213C8"/>
    <w:rsid w:val="00CB293A"/>
    <w:rsid w:val="00D334ED"/>
    <w:rsid w:val="00E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5E84"/>
  <w15:chartTrackingRefBased/>
  <w15:docId w15:val="{7F28D8A4-DD74-4E0A-A9FA-1CEDB443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72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0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Сакалов Ислам Могомедович</dc:creator>
  <cp:keywords/>
  <dc:description/>
  <cp:lastModifiedBy>Мехрон Назиров</cp:lastModifiedBy>
  <cp:revision>13</cp:revision>
  <dcterms:created xsi:type="dcterms:W3CDTF">2022-12-27T09:02:00Z</dcterms:created>
  <dcterms:modified xsi:type="dcterms:W3CDTF">2022-12-27T09:24:00Z</dcterms:modified>
</cp:coreProperties>
</file>