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CA" w:rsidRDefault="00826BCA">
      <w:r>
        <w:t>Фунтов Владимир Геннадьевич 3ПКС-</w:t>
      </w:r>
      <w:proofErr w:type="gramStart"/>
      <w:r>
        <w:t>320  Номер</w:t>
      </w:r>
      <w:proofErr w:type="gramEnd"/>
      <w:r>
        <w:t xml:space="preserve"> Билеты- №1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26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round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marks;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displayMarks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"-------------------------\n"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() - 2)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"\n-------------------------\n"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range +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getMarksSum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826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826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//записываем оценки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cycl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studentsPerformance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fours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fives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808080"/>
          <w:sz w:val="19"/>
          <w:szCs w:val="19"/>
          <w:lang w:val="en-US"/>
        </w:rPr>
        <w:t>totalStudentsAmount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, fours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, fives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totalStudentsAmount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&gt; students;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marks;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goodMarksAmount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fours = 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fives = 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"example.txt"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marks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getRandomNum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(2, 5);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marks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(mark)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[j] = mark;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4)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fours++;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5)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fives++;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students.push_back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BC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(surname, marks));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students.back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displayMarks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getMarksSum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marksToSum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marksCount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round(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826B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BCA" w:rsidRP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perf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studentsPerformance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 xml:space="preserve">(fours, fives, </w:t>
      </w:r>
      <w:proofErr w:type="spellStart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students.size</w:t>
      </w:r>
      <w:proofErr w:type="spellEnd"/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- качество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- качество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BCA" w:rsidRDefault="00826BCA" w:rsidP="0082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BCA" w:rsidRPr="00826BCA" w:rsidRDefault="00826BCA">
      <w:r w:rsidRPr="00826BCA">
        <w:lastRenderedPageBreak/>
        <w:drawing>
          <wp:inline distT="0" distB="0" distL="0" distR="0" wp14:anchorId="675E3481" wp14:editId="7516C2F5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BCA">
        <w:drawing>
          <wp:inline distT="0" distB="0" distL="0" distR="0" wp14:anchorId="3E5945EC" wp14:editId="7B1B1E19">
            <wp:extent cx="2819794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BCA" w:rsidRPr="0082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CA"/>
    <w:rsid w:val="008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E0D0D-77C4-4574-B740-FD14ECE3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Фунтов Владимир Геннадьевич</dc:creator>
  <cp:keywords/>
  <dc:description/>
  <cp:lastModifiedBy>Фунтов Владимир Геннадьевич</cp:lastModifiedBy>
  <cp:revision>1</cp:revision>
  <dcterms:created xsi:type="dcterms:W3CDTF">2022-12-27T08:45:00Z</dcterms:created>
  <dcterms:modified xsi:type="dcterms:W3CDTF">2022-12-27T08:48:00Z</dcterms:modified>
</cp:coreProperties>
</file>