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/>
      <w:bookmarkStart w:id="0" w:name="_Hlk121302772"/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Федеральное государственное образовательное бюджетное</w:t>
      </w:r>
      <w:r/>
    </w:p>
    <w:p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  <w:r/>
    </w:p>
    <w:p>
      <w:pPr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  <w:r/>
    </w:p>
    <w:p>
      <w:pPr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(Финансовый университет)</w:t>
      </w:r>
      <w:r/>
    </w:p>
    <w:p>
      <w:pPr>
        <w:jc w:val="center"/>
        <w:rPr>
          <w:rFonts w:eastAsiaTheme="minorHAnsi"/>
          <w:i/>
          <w:color w:val="000000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  <w:r/>
    </w:p>
    <w:p>
      <w:pPr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</w:r>
      <w:r/>
    </w:p>
    <w:p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</w:r>
      <w:r/>
    </w:p>
    <w:p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</w:r>
      <w:r/>
    </w:p>
    <w:p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09.02.03 «Программирование в компьютерных системах»</w:t>
      </w:r>
      <w:r/>
    </w:p>
    <w:p>
      <w:pPr>
        <w:jc w:val="both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>
        <w:rPr>
          <w:rFonts w:eastAsiaTheme="minorHAnsi"/>
          <w:color w:val="000000"/>
          <w:sz w:val="28"/>
          <w:szCs w:val="28"/>
          <w:u w:val="single"/>
          <w:lang w:eastAsia="en-US"/>
        </w:rPr>
      </w:r>
      <w:r/>
    </w:p>
    <w:p>
      <w:pPr>
        <w:jc w:val="both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>
        <w:rPr>
          <w:rFonts w:eastAsiaTheme="minorHAnsi"/>
          <w:color w:val="000000"/>
          <w:sz w:val="28"/>
          <w:szCs w:val="28"/>
          <w:u w:val="single"/>
          <w:lang w:eastAsia="en-US"/>
        </w:rPr>
      </w:r>
      <w:r/>
    </w:p>
    <w:p>
      <w:pPr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ОТЧЕТ </w:t>
      </w:r>
      <w:r/>
    </w:p>
    <w:p>
      <w:pPr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КВАЛИФИКАЦИОННОМУ ЭКЗАМЕНУ</w:t>
      </w:r>
      <w:r/>
    </w:p>
    <w:p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</w:r>
      <w:r/>
    </w:p>
    <w:p>
      <w:pPr>
        <w:jc w:val="center"/>
        <w:rPr>
          <w:rFonts w:eastAsiaTheme="minorHAnsi"/>
          <w:i/>
          <w:color w:val="000000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ПМ.01 Разработка модулей программного обеспечения для компьютерных систем</w:t>
      </w:r>
      <w:r/>
    </w:p>
    <w:p>
      <w:pPr>
        <w:jc w:val="center"/>
        <w:rPr>
          <w:rFonts w:eastAsiaTheme="minorHAnsi"/>
          <w:i/>
          <w:color w:val="000000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(наименование профессионального модуля)</w:t>
      </w:r>
      <w:r/>
    </w:p>
    <w:p>
      <w:pPr>
        <w:jc w:val="both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>
        <w:rPr>
          <w:rFonts w:eastAsiaTheme="minorHAnsi"/>
          <w:color w:val="000000"/>
          <w:sz w:val="28"/>
          <w:szCs w:val="28"/>
          <w:u w:val="single"/>
          <w:lang w:eastAsia="en-US"/>
        </w:rPr>
      </w:r>
      <w:r/>
    </w:p>
    <w:p>
      <w:pPr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</w:r>
      <w:r/>
    </w:p>
    <w:p>
      <w:pPr>
        <w:jc w:val="center"/>
        <w:tabs>
          <w:tab w:val="left" w:pos="4820" w:leader="none"/>
        </w:tabs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  <w:r/>
    </w:p>
    <w:p>
      <w:pPr>
        <w:ind w:firstLine="709"/>
        <w:jc w:val="center"/>
        <w:tabs>
          <w:tab w:val="left" w:pos="5245" w:leader="none"/>
          <w:tab w:val="left" w:pos="5387" w:leader="none"/>
        </w:tabs>
        <w:rPr>
          <w:rFonts w:eastAsiaTheme="minorHAnsi"/>
          <w:color w:val="000000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обучающ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ий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ся учебной группы № 3ПКС-320</w:t>
      </w:r>
      <w:r/>
    </w:p>
    <w:p>
      <w:pPr>
        <w:jc w:val="right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>
        <w:rPr>
          <w:rFonts w:eastAsiaTheme="minorHAnsi"/>
          <w:color w:val="000000"/>
          <w:sz w:val="28"/>
          <w:szCs w:val="28"/>
          <w:u w:val="single"/>
          <w:lang w:eastAsia="en-US"/>
        </w:rPr>
      </w:r>
      <w:r/>
    </w:p>
    <w:p>
      <w:pPr>
        <w:ind w:firstLine="4318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Болоцкий Дмитрий Сергеевич</w:t>
      </w:r>
      <w:r/>
    </w:p>
    <w:p>
      <w:pPr>
        <w:ind w:firstLine="4318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  <w:r/>
    </w:p>
    <w:p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/>
    </w:p>
    <w:p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  <w:r/>
    </w:p>
    <w:p>
      <w:pPr>
        <w:jc w:val="center"/>
        <w:tabs>
          <w:tab w:val="left" w:pos="4820" w:leader="none"/>
        </w:tabs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  <w:r/>
    </w:p>
    <w:p>
      <w:pPr>
        <w:jc w:val="center"/>
        <w:tabs>
          <w:tab w:val="left" w:pos="3119" w:leader="none"/>
          <w:tab w:val="left" w:pos="3261" w:leader="none"/>
          <w:tab w:val="left" w:pos="4536" w:leader="none"/>
        </w:tabs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  <w:r/>
    </w:p>
    <w:p>
      <w:pPr>
        <w:ind w:firstLine="5398"/>
        <w:jc w:val="both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____________</w:t>
      </w:r>
      <w:r/>
    </w:p>
    <w:p>
      <w:pPr>
        <w:ind w:firstLine="5678"/>
        <w:rPr>
          <w:rFonts w:eastAsiaTheme="minorHAnsi"/>
          <w:i/>
          <w:color w:val="000000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(И.О. Фамилия)</w:t>
      </w:r>
      <w:r/>
    </w:p>
    <w:p>
      <w:pPr>
        <w:ind w:left="4248" w:firstLine="708"/>
        <w:jc w:val="left"/>
        <w:rPr>
          <w:rFonts w:eastAsiaTheme="minorHAnsi"/>
          <w:i/>
          <w:color w:val="000000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/>
          <w:sz w:val="28"/>
          <w:szCs w:val="28"/>
          <w:vertAlign w:val="superscript"/>
          <w:lang w:eastAsia="en-US"/>
        </w:rPr>
      </w:r>
      <w:r/>
    </w:p>
    <w:p>
      <w:pPr>
        <w:ind w:left="4248" w:firstLine="708"/>
        <w:jc w:val="center"/>
        <w:rPr>
          <w:rFonts w:eastAsiaTheme="minorHAnsi"/>
          <w:i/>
          <w:color w:val="000000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/>
          <w:sz w:val="28"/>
          <w:szCs w:val="28"/>
          <w:vertAlign w:val="superscript"/>
          <w:lang w:eastAsia="en-US"/>
        </w:rPr>
      </w:r>
      <w:r/>
    </w:p>
    <w:p>
      <w:pPr>
        <w:ind w:left="4248" w:firstLine="708"/>
        <w:jc w:val="center"/>
        <w:rPr>
          <w:rFonts w:eastAsiaTheme="minorHAnsi"/>
          <w:i/>
          <w:color w:val="000000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/>
          <w:sz w:val="28"/>
          <w:szCs w:val="28"/>
          <w:vertAlign w:val="superscript"/>
          <w:lang w:eastAsia="en-US"/>
        </w:rPr>
      </w:r>
      <w:r/>
    </w:p>
    <w:p>
      <w:pPr>
        <w:ind w:left="4248" w:firstLine="708"/>
        <w:jc w:val="center"/>
        <w:rPr>
          <w:rFonts w:eastAsiaTheme="minorHAnsi"/>
          <w:i/>
          <w:color w:val="000000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/>
          <w:sz w:val="28"/>
          <w:szCs w:val="28"/>
          <w:vertAlign w:val="superscript"/>
          <w:lang w:eastAsia="en-US"/>
        </w:rPr>
      </w:r>
      <w:r/>
    </w:p>
    <w:p>
      <w:pPr>
        <w:ind w:left="4248" w:firstLine="708"/>
        <w:jc w:val="center"/>
        <w:rPr>
          <w:rFonts w:eastAsiaTheme="minorHAnsi"/>
          <w:i/>
          <w:color w:val="000000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/>
          <w:sz w:val="28"/>
          <w:szCs w:val="28"/>
          <w:vertAlign w:val="superscript"/>
          <w:lang w:eastAsia="en-US"/>
        </w:rPr>
      </w:r>
      <w:r/>
    </w:p>
    <w:p>
      <w:pPr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</w:r>
      <w:r/>
    </w:p>
    <w:p>
      <w:pPr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</w:r>
      <w:r/>
    </w:p>
    <w:p>
      <w:pPr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</w:r>
      <w:r/>
    </w:p>
    <w:p>
      <w:pPr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</w:r>
      <w:r/>
    </w:p>
    <w:p>
      <w:pPr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</w:r>
      <w:r/>
    </w:p>
    <w:p>
      <w:pPr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</w:r>
      <w:r/>
    </w:p>
    <w:p>
      <w:pPr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Москва</w:t>
      </w:r>
      <w:r/>
    </w:p>
    <w:p>
      <w:pPr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2022</w:t>
      </w:r>
      <w:bookmarkEnd w:id="0"/>
      <w:r/>
    </w:p>
    <w:p>
      <w:pPr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</w:r>
      <w:r/>
    </w:p>
    <w:p>
      <w:pPr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</w:r>
      <w:r/>
    </w:p>
    <w:p>
      <w:pPr>
        <w:spacing w:after="160" w:line="259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/>
      <w:bookmarkStart w:id="1" w:name="_Hlk121302647"/>
      <w:r>
        <w:tab/>
        <w:tab/>
        <w:tab/>
        <w:tab/>
        <w:t xml:space="preserve">Экзаминационный билет 1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160" w:line="259" w:lineRule="auto"/>
        <w:rPr>
          <w:sz w:val="28"/>
          <w:szCs w:val="28"/>
        </w:rPr>
      </w:pPr>
      <w:r/>
      <w:r>
        <w:rPr>
          <w:b/>
          <w:bCs/>
          <w:sz w:val="28"/>
          <w:szCs w:val="28"/>
        </w:rPr>
        <w:t xml:space="preserve">Цель работы:</w:t>
      </w:r>
      <w:r>
        <w:rPr>
          <w:sz w:val="28"/>
          <w:szCs w:val="28"/>
        </w:rPr>
        <w:t xml:space="preserve"> </w:t>
      </w:r>
      <w:r/>
      <w:r>
        <w:rPr>
          <w:sz w:val="28"/>
          <w:szCs w:val="28"/>
        </w:rPr>
        <w:t xml:space="preserve">Создать класс студент с характеристиками: фамилия, коллекция оценок за практические работы. в данном классе предусмотреть способы создания экземпляров класса вида название класса(фамилия). название класса(фамилия,оценки) (оценки перечислены через запятую и </w:t>
      </w:r>
      <w:r>
        <w:rPr>
          <w:sz w:val="28"/>
          <w:szCs w:val="28"/>
        </w:rPr>
        <w:t xml:space="preserve">передаются строкой). при создании класса соблюдать принцип инкапсуляции и обработать неправильный ввод данных. сформировать коллекцию с 3 объектами класса. оценки сформировать генератором случайных чисел в диапазоне от 2 до 5 в количестве от 1 до 10. эту ин</w:t>
      </w:r>
      <w:r>
        <w:rPr>
          <w:sz w:val="28"/>
          <w:szCs w:val="28"/>
        </w:rPr>
        <w:t xml:space="preserve">формацию вывести на экран с помощью предусмотренного метода. также обработать возникающие исключения.</w:t>
      </w:r>
      <w:r/>
      <w:r>
        <w:rPr>
          <w:sz w:val="28"/>
          <w:szCs w:val="28"/>
        </w:rPr>
      </w:r>
      <w:r/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С помощью ассемблерной вставки рассчитать оценок для каждого студента, далее рассчитать среднюю оценку с точностью до 2 знаков после запятой и вывести на экран для каждого студента все оценки студента и среднюю оценку. подсчитать с помощью ассемблера % каче</w:t>
      </w:r>
      <w:r>
        <w:rPr>
          <w:sz w:val="28"/>
          <w:szCs w:val="28"/>
        </w:rPr>
        <w:t xml:space="preserve">ства знаний (качественная успеваемость) = [кол-во "отл." + кол-во "хор." (всех студентов)] х 100% / общее кол-во учащихся. вывести на экран эту информацию на экран и сохранить в файле.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 </w:t>
      </w:r>
      <w:r/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фамилии, оценки за 5 работ и среднюю оценку студентов вывести в файл.</w:t>
      </w:r>
      <w:r>
        <w:rPr>
          <w:sz w:val="28"/>
          <w:szCs w:val="28"/>
        </w:rPr>
      </w:r>
      <w:r/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Результат выполнения кода в c#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8315" cy="26955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9078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388315" cy="2695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4.3pt;height:212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Результат выполнения кода в c#</w:t>
      </w:r>
      <w:r>
        <w:rPr>
          <w:sz w:val="28"/>
          <w:szCs w:val="28"/>
          <w:highlight w:val="none"/>
        </w:rPr>
        <w:t xml:space="preserve"> с выводом в текстовый файл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6825" cy="26098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5522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76825" cy="260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99.8pt;height:205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Результат выполнения кода в c Assembler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34575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57392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15000" cy="3457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0.0pt;height:272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Код программы на c#</w:t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using Studentt;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using System;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using System.Collections.Generic;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using System.IO;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using System.Linq;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namespace Studentt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{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//создаём класс Student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class Student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{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// поля для хранения фамилии и оцено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private string surname;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private List&lt;int&gt; grades;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//  доступ к фамилии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public string Surname { get =&gt; surname; 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//  доступ к коллекции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public List&lt;int&gt; Grades { get =&gt; grades; 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// Конструктор для создания ученика с фамилией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public Student(string surname)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{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this.surname = surname;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this.grades = new List&lt;int&gt;();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//  метод для возврата списка целых чисел через запятую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private List&lt;int&gt; ParseGrades(string grades)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{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try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{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  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   return grades.Split(',').Select(int.Parse).ToList();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catch (FormatException)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{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  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   return new List&lt;int&gt;();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// метод для вычисления суммы всех оценок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public int CalculateTotal()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{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return grades.Sum();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// метод расчета средней оценки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public double CalculateAverage()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{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if (grades.Count == 0)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{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   return 0;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return (double)CalculateTotal() / grades.Count;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class Program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{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static void Main(string[] args)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{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List&lt;Student&gt; students = new List&lt;Student&gt;();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students.Add(new Student("Болоцкий"));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students.Add(new Student("Краснянская"));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students.Add(new Student("Назиров"));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Random random = new Random();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foreach (Student student in students)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{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for (int i = 0; i &lt; random.Next(1, 11); i++)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{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   student.Grades.Add(random.Next(2, 6));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foreach (Student student in students)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{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Console.WriteLine("Оценки для студента " + student.Surname + ": " + string.Join(", ", student.Grades));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Console.WriteLine("средняя арифмитическая оценок: " + Math.Round(student.CalculateAverage(), 2));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try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{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   // вывод оценок и среднего ариф  в текстовый документ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   FileInfo fileInfo = new FileInfo(@"C:\c++\Bolockiy.txt");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   StreamWriter sw = fileInfo.AppendText();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  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   sw.WriteLine("Оценки для студента " + student.Surname + ": " + string.Join(", ", student.Grades));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   sw.WriteLine("средняя арифметическая оценок: " + Math.Round(student.CalculateAverage(), 2));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   sw.Close();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catch (Exception ex)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{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   Console.WriteLine(ex.Message);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// подсчёт количества  5 и 4 среди всех учащихся,а также подсчёт всех оценок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int numFives = students.Sum(student =&gt; student.Grades.Count(grade =&gt; grade == 5));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int numFours = students.Sum(student =&gt; student.Grades.Count(grade =&gt; grade == 4));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int numFours1 = students.Sum(student =&gt; student.Grades.Count());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double percentage = (numFives + numFours) * 100 / numFours1;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Console.WriteLine("Качественная успеваемость: " + percentage + "%");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Console.ReadLine();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}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Код программы на Assembler</w:t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format PE console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include 'win32a.inc'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start: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macro prntn op1,op2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{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local metka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mov esi,op1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mov ecx,op2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mov eax,0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metka: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mov eax,[esi]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push ecx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cinvoke printf,fmat,eax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pop ecx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add esi,4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loop metka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}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lea ebx,[A]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[ebx], dword 5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[ebx+4],dword 5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cinvoke printf, text6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prntn A,[N]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lea eax,[A]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eax,[N]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call average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ebx,eax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cinvoke printf, text3,eax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cinvoke printf, text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lea eax,[A]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eax,[N]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ebx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call save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lea ebx,[B]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[ebx], dword 5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[ebx+4],dword 3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cinvoke printf, text7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prntn B,[Nn]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lea eax,[B]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eax,[Nn]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call average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ebx,eax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cinvoke printf, text3,eax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cinvoke printf, text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lea eax,[B]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eax,[Nn]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ebx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call save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lea ebx,[C]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[ebx], dword 5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[ebx+4],dword 3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[ebx+8],dword 2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cinvoke printf, text8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prntn C,[NNN]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lea eax,[C]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eax,[NNN]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call average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ebx,eax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cinvoke printf, text3,eax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lea eax,[C]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eax,[NNN]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ebx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call save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mov eax,4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mov ebx,100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imul ebx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ebx,7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div ebx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cinvoke printf, text5,eax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invoke sleep,1000000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invoke exit,0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proc average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ebp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ebp, esp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ebx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ecx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ecx, [ebp+8]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ebx, [ebp+12]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xor eax,eax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xor edi,edi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jcxz m4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cycln: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cmp [ebx],esi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jg m5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inc edi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add eax,[ebx]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m5: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add ebx,4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loop cycln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cdq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idiv edi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m4: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pop ecx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pop ebx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pop ebp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ret 8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endp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proc save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ebp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ebp, esp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ebx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push ecx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edx, [ebp+8]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ecx, [ebp+12]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ebx, [ebp+16]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jcxz m1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sev: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cmp [ebx], dword 0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jge m2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eax, edx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mov [ebx], eax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m2: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add ebx, 4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loop sev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m1: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pop ecx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pop ebx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pop ebp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ret 12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endp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A dd 2 dup(?)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N dd 2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B dd 2 dup(?)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Nn dd 2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 dd 3 dup(?)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NNN dd 3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text db 10, 13, '', 10, 13, 0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text6 db 10,13,'Grades Bolockiy: ',0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text7 db 10,13,'Grades Krasnanskya: ',0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text8 db 10,13,'Grades Nazirov: ',0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text3 db 10,13,'Srednya arif: %d ',0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text4 db 10,13,'Srednya arif: %d ',0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text5 db 10,13,'quality of knowledge:  %d ',0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fmat db '%d',9,0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spp db '%d',0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; import data in the same section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data import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library msvcrt,'MSVCRT.DLL',\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kernel32,'KERNEL32.DLL'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import kernel32,\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sleep,'Sleep'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import msvcrt,\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printf,'printf',\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scanf,'scanf',\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exit,'exit',\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setlocale,'setlocale',\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system,'system' 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end data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2"/>
    <w:link w:val="60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2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2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2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2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2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2"/>
    <w:uiPriority w:val="99"/>
    <w:semiHidden/>
    <w:unhideWhenUsed/>
    <w:rPr>
      <w:vertAlign w:val="superscript"/>
    </w:r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601">
    <w:name w:val="Heading 1"/>
    <w:basedOn w:val="600"/>
    <w:next w:val="600"/>
    <w:link w:val="605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02" w:default="1">
    <w:name w:val="Default Paragraph Font"/>
    <w:uiPriority w:val="1"/>
    <w:semiHidden/>
    <w:unhideWhenUsed/>
  </w:style>
  <w:style w:type="table" w:styleId="6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4" w:default="1">
    <w:name w:val="No List"/>
    <w:uiPriority w:val="99"/>
    <w:semiHidden/>
    <w:unhideWhenUsed/>
  </w:style>
  <w:style w:type="character" w:styleId="605" w:customStyle="1">
    <w:name w:val="Заголовок 1 Знак"/>
    <w:basedOn w:val="602"/>
    <w:link w:val="60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paragraph" w:styleId="606">
    <w:name w:val="TOC Heading"/>
    <w:basedOn w:val="601"/>
    <w:next w:val="600"/>
    <w:uiPriority w:val="39"/>
    <w:unhideWhenUsed/>
    <w:qFormat/>
    <w:pPr>
      <w:spacing w:line="259" w:lineRule="auto"/>
      <w:outlineLvl w:val="9"/>
    </w:pPr>
  </w:style>
  <w:style w:type="paragraph" w:styleId="607">
    <w:name w:val="toc 1"/>
    <w:basedOn w:val="600"/>
    <w:next w:val="600"/>
    <w:uiPriority w:val="39"/>
    <w:unhideWhenUsed/>
    <w:pPr>
      <w:spacing w:after="100"/>
    </w:pPr>
  </w:style>
  <w:style w:type="character" w:styleId="608">
    <w:name w:val="Hyperlink"/>
    <w:basedOn w:val="602"/>
    <w:uiPriority w:val="99"/>
    <w:unhideWhenUsed/>
    <w:rPr>
      <w:color w:val="0563C1" w:themeColor="hyperlink"/>
      <w:u w:val="single"/>
    </w:rPr>
  </w:style>
  <w:style w:type="paragraph" w:styleId="609">
    <w:name w:val="List Paragraph"/>
    <w:basedOn w:val="600"/>
    <w:uiPriority w:val="34"/>
    <w:qFormat/>
    <w:pPr>
      <w:contextualSpacing/>
      <w:ind w:left="720"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378C9112-E238-41D1-99BF-AF1335232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Болоцкий</dc:creator>
  <cp:keywords/>
  <dc:description/>
  <cp:lastModifiedBy>Guset_740</cp:lastModifiedBy>
  <cp:revision>7</cp:revision>
  <dcterms:created xsi:type="dcterms:W3CDTF">2022-12-07T07:53:00Z</dcterms:created>
  <dcterms:modified xsi:type="dcterms:W3CDTF">2022-12-27T10:07:13Z</dcterms:modified>
</cp:coreProperties>
</file>