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B250" w14:textId="75313308" w:rsidR="008F022D" w:rsidRDefault="008F022D" w:rsidP="008F02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22D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№2</w:t>
      </w:r>
    </w:p>
    <w:p w14:paraId="7B7FADD1" w14:textId="3E3898AE" w:rsidR="008F022D" w:rsidRPr="008F022D" w:rsidRDefault="008F022D" w:rsidP="008F02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Голубов Алексей 3ПКС-320</w:t>
      </w:r>
    </w:p>
    <w:p w14:paraId="2C3652B1" w14:textId="3B0F0F64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30E9EFD4" w14:textId="547E5CB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A2610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56FED5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F08F6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BB0F4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45157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5562F4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1F39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9ABF17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ACF0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5EC6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</w:p>
    <w:p w14:paraId="560A2A1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FDA0E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13858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surname;</w:t>
      </w:r>
      <w:proofErr w:type="gramEnd"/>
    </w:p>
    <w:p w14:paraId="5EF584C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zarplata_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mes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0BF4654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sur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DDD5C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5EA7E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surname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sur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5C31B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ED244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sur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zp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[10])</w:t>
      </w:r>
    </w:p>
    <w:p w14:paraId="6395CB5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A621F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surname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sur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70FEE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EEDFE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102C3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zarplata_mes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zp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77DBDA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E2ABC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E4DCE4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FAEA5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E2CA9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4035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035E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40000 +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 % 1000;</w:t>
      </w:r>
    </w:p>
    <w:p w14:paraId="0F20EC5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6632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76BF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zarplata_tostring_for10(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5F2F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E6E0D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4BB22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FD6DAA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64C5C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.zarplata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_mes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9047E4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= 9)</w:t>
      </w:r>
    </w:p>
    <w:p w14:paraId="0C6C02A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E198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",</w:t>
      </w:r>
      <w:proofErr w:type="gram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173D79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9DF91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AA32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02F47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88DC9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141FBA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1F5E4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zarplata_tostring_for6(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13051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B643D4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54F00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886E5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FD015A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.zarplata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_mes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129B11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= 5)</w:t>
      </w:r>
    </w:p>
    <w:p w14:paraId="577A84B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42020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",</w:t>
      </w:r>
      <w:proofErr w:type="gram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556E9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803D5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BBF26E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451B8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DE42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67A64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1FB0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83F9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DB797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F914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zarplata_tostring_for10(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0498A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61D68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6FBCE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FBFA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8C85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avg(</w:t>
      </w:r>
      <w:proofErr w:type="gramEnd"/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808080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B1E9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1E81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avg;</w:t>
      </w:r>
      <w:proofErr w:type="gramEnd"/>
    </w:p>
    <w:p w14:paraId="6F5194A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7C060B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</w:p>
    <w:p w14:paraId="1A4A761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A119A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00614E6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300A2E4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119EE1C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metka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48015C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worker.zarplata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_mes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4]</w:t>
      </w:r>
    </w:p>
    <w:p w14:paraId="4068E224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12B8500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, 10</w:t>
      </w:r>
    </w:p>
    <w:p w14:paraId="43E1F06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jl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metka</w:t>
      </w:r>
      <w:proofErr w:type="spellEnd"/>
    </w:p>
    <w:p w14:paraId="4DD1A36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sum,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7E76480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B756A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avg = (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)sum /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0683C0B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avg;</w:t>
      </w:r>
      <w:proofErr w:type="gramEnd"/>
    </w:p>
    <w:p w14:paraId="078454D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B69BD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5264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A3AD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50747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8F02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91E1B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28CD81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04A9D1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worker1(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Голубов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790759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worker2(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Сакалов</w:t>
      </w:r>
      <w:proofErr w:type="spellEnd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31B9734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worker3(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Лямин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8496B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9772E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1FE222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worker1.zarplata_mes[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3008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worker2.zarplata_mes[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719A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worker3.zarplata_mes[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FC56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94E0E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output_info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(worker1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85BC23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output_info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(worker2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8F74F7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output_info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(worker3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86F0EF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avg1 = avg(worker1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2D5EC6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avg2 = avg(worker2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DBBEC8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avg3 = avg(worker3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32C670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</w:t>
      </w:r>
      <w:proofErr w:type="gramStart"/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F390F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worker1.surname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его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avg1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0D9BF1" w14:textId="77777777" w:rsid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Сотрудник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worker2.surname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его средняя зарплата: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42D37" w14:textId="77777777" w:rsid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Сотрудник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worker3.surname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его средняя зарплата: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76775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78AA21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022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  <w:proofErr w:type="gramEnd"/>
    </w:p>
    <w:p w14:paraId="3023776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"C:/Users/golub/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Сотрудники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9565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2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A62CA86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00303A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file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worker1.surname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Его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зарплаты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A31515"/>
          <w:sz w:val="19"/>
          <w:szCs w:val="19"/>
        </w:rPr>
        <w:t>месяцев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zarplata_tostring_for6(worker1)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avg1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46E7BB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34AF6D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worker2.surname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Его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зарплаты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A31515"/>
          <w:sz w:val="19"/>
          <w:szCs w:val="19"/>
        </w:rPr>
        <w:t>месяцев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zarplata_tostring_for6(worker2)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avg2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3AAEC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50F63E" w14:textId="77777777" w:rsidR="008F022D" w:rsidRP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worker3.surname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Его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зарплаты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A31515"/>
          <w:sz w:val="19"/>
          <w:szCs w:val="19"/>
        </w:rPr>
        <w:t>месяцев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zarplata_tostring_for6(worker3)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8F02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avg3 </w:t>
      </w:r>
      <w:r w:rsidRPr="008F02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038775" w14:textId="77777777" w:rsid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2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072AA" w14:textId="77777777" w:rsid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BB176" w14:textId="77777777" w:rsidR="008F022D" w:rsidRDefault="008F022D" w:rsidP="008F02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704960" w14:textId="4BCE46EB" w:rsidR="008F022D" w:rsidRDefault="008F022D" w:rsidP="008F022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838C2C" w14:textId="0BC0DF05" w:rsidR="008F022D" w:rsidRDefault="008F022D" w:rsidP="008F022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Вывод в консоль:</w:t>
      </w:r>
    </w:p>
    <w:p w14:paraId="0138861B" w14:textId="2AADD000" w:rsidR="008F022D" w:rsidRDefault="008F022D" w:rsidP="008F022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0ABF65" wp14:editId="455D630D">
            <wp:extent cx="5303980" cy="25453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784" w14:textId="5056394F" w:rsidR="008F022D" w:rsidRDefault="008F022D" w:rsidP="008F022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в Сотрудники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.txt:</w:t>
      </w:r>
    </w:p>
    <w:p w14:paraId="6C66DB13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Голубов</w:t>
      </w:r>
    </w:p>
    <w:p w14:paraId="40EF645C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Его зарплаты за 6 месяцев 40670,40282,40971,40296,40829,40641</w:t>
      </w:r>
    </w:p>
    <w:p w14:paraId="3AE9EC06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Средняя зарплата 40557.1</w:t>
      </w:r>
    </w:p>
    <w:p w14:paraId="3B106A69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------------------------------------------------------------------------------------------</w:t>
      </w:r>
    </w:p>
    <w:p w14:paraId="7FCF1BE0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Сотрудник </w:t>
      </w:r>
      <w:proofErr w:type="spellStart"/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Сакалов</w:t>
      </w:r>
      <w:proofErr w:type="spellEnd"/>
    </w:p>
    <w:p w14:paraId="476D697E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Его зарплаты за 6 месяцев 40513,40158,40965,40496,40320,40025</w:t>
      </w:r>
    </w:p>
    <w:p w14:paraId="4B74F032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Средняя зарплата 40485.3</w:t>
      </w:r>
    </w:p>
    <w:p w14:paraId="602F9DCE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------------------------------------------------------------------------------------------</w:t>
      </w:r>
    </w:p>
    <w:p w14:paraId="1DC5DA67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Лямин</w:t>
      </w:r>
    </w:p>
    <w:p w14:paraId="4A5870D7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22D">
        <w:rPr>
          <w:rFonts w:ascii="Times New Roman" w:hAnsi="Times New Roman" w:cs="Times New Roman"/>
          <w:color w:val="000000" w:themeColor="text1"/>
          <w:sz w:val="28"/>
          <w:szCs w:val="28"/>
        </w:rPr>
        <w:t>Его зарплаты за 6 месяцев 40084,40904,40143,40612,40804,40466</w:t>
      </w:r>
    </w:p>
    <w:p w14:paraId="16E1749A" w14:textId="1FA25C39" w:rsid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0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Средняя</w:t>
      </w:r>
      <w:proofErr w:type="spellEnd"/>
      <w:r w:rsidRPr="008F0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0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зарплата</w:t>
      </w:r>
      <w:proofErr w:type="spellEnd"/>
      <w:r w:rsidRPr="008F0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40567.6</w:t>
      </w:r>
    </w:p>
    <w:p w14:paraId="32B8C382" w14:textId="77777777" w:rsidR="008F022D" w:rsidRPr="008F022D" w:rsidRDefault="008F022D" w:rsidP="008F022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8F022D" w:rsidRPr="008F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2D"/>
    <w:rsid w:val="00052F6C"/>
    <w:rsid w:val="008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0C8F"/>
  <w15:chartTrackingRefBased/>
  <w15:docId w15:val="{02D1C22B-A64F-4051-84AD-47386632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Голубов</dc:creator>
  <cp:keywords/>
  <dc:description/>
  <cp:lastModifiedBy>Алексей Голубов</cp:lastModifiedBy>
  <cp:revision>1</cp:revision>
  <dcterms:created xsi:type="dcterms:W3CDTF">2022-12-27T09:35:00Z</dcterms:created>
  <dcterms:modified xsi:type="dcterms:W3CDTF">2022-12-27T09:47:00Z</dcterms:modified>
</cp:coreProperties>
</file>