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1BF8A" w14:textId="44A1F119" w:rsidR="00035699" w:rsidRDefault="00035699" w:rsidP="000356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35699">
        <w:rPr>
          <w:rFonts w:ascii="Times New Roman" w:hAnsi="Times New Roman" w:cs="Times New Roman"/>
          <w:sz w:val="28"/>
          <w:szCs w:val="28"/>
        </w:rPr>
        <w:t>Экзаменационный билет №2</w:t>
      </w:r>
    </w:p>
    <w:p w14:paraId="13AB2939" w14:textId="4C6AE871" w:rsidR="00035699" w:rsidRDefault="00035699" w:rsidP="000356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Игнатова</w:t>
      </w:r>
      <w:r w:rsidRPr="000356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Светлана</w:t>
      </w:r>
      <w:r w:rsidRPr="00035699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ПКС</w:t>
      </w:r>
      <w:r w:rsidRPr="00035699">
        <w:rPr>
          <w:rFonts w:ascii="Times New Roman" w:hAnsi="Times New Roman" w:cs="Times New Roman"/>
          <w:sz w:val="28"/>
          <w:szCs w:val="28"/>
          <w:lang w:val="en-US"/>
        </w:rPr>
        <w:t>-320</w:t>
      </w:r>
    </w:p>
    <w:p w14:paraId="3C640B1F" w14:textId="650B7675" w:rsidR="00035699" w:rsidRDefault="00035699" w:rsidP="000356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CC4A50" w14:textId="3A37ED33" w:rsidR="00035699" w:rsidRPr="00035699" w:rsidRDefault="00035699" w:rsidP="000356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35699">
        <w:rPr>
          <w:rFonts w:ascii="Times New Roman" w:hAnsi="Times New Roman" w:cs="Times New Roman"/>
          <w:b/>
          <w:bCs/>
          <w:sz w:val="28"/>
          <w:szCs w:val="28"/>
        </w:rPr>
        <w:t xml:space="preserve">Код программы на </w:t>
      </w:r>
      <w:r w:rsidRPr="00035699"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</w:p>
    <w:p w14:paraId="432CCC47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5699">
        <w:rPr>
          <w:rFonts w:ascii="Consolas" w:hAnsi="Consolas" w:cs="Consolas"/>
          <w:color w:val="808080"/>
          <w:sz w:val="19"/>
          <w:szCs w:val="19"/>
        </w:rPr>
        <w:t>#</w:t>
      </w:r>
      <w:r w:rsidRPr="0003569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356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5699">
        <w:rPr>
          <w:rFonts w:ascii="Consolas" w:hAnsi="Consolas" w:cs="Consolas"/>
          <w:color w:val="A31515"/>
          <w:sz w:val="19"/>
          <w:szCs w:val="19"/>
        </w:rPr>
        <w:t>&lt;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035699">
        <w:rPr>
          <w:rFonts w:ascii="Consolas" w:hAnsi="Consolas" w:cs="Consolas"/>
          <w:color w:val="A31515"/>
          <w:sz w:val="19"/>
          <w:szCs w:val="19"/>
        </w:rPr>
        <w:t>&gt;</w:t>
      </w:r>
    </w:p>
    <w:p w14:paraId="28A59391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31AD7FF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7DD45EC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ED06B57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CB2C512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13EFC8F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86BDC8E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35699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6F008A"/>
          <w:sz w:val="19"/>
          <w:szCs w:val="19"/>
          <w:lang w:val="en-US"/>
        </w:rPr>
        <w:t>ARR_SIZE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4CF90EEC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BE5DB0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1CD644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</w:p>
    <w:p w14:paraId="5854EAC9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BFF311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ADCA90A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69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7E4DEAFA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salaries[</w:t>
      </w:r>
      <w:proofErr w:type="gram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14:paraId="0E3C6CE3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3F2A01E1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Worker(</w:t>
      </w:r>
      <w:proofErr w:type="gram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4996DE2B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Worker(</w:t>
      </w:r>
      <w:proofErr w:type="gramEnd"/>
      <w:r w:rsidRPr="0003569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808080"/>
          <w:sz w:val="19"/>
          <w:szCs w:val="19"/>
          <w:lang w:val="en-US"/>
        </w:rPr>
        <w:t>_name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D5F1C3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A88D06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808080"/>
          <w:sz w:val="19"/>
          <w:szCs w:val="19"/>
          <w:lang w:val="en-US"/>
        </w:rPr>
        <w:t>_name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36E815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7263B7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Worker(</w:t>
      </w:r>
      <w:proofErr w:type="gramEnd"/>
      <w:r w:rsidRPr="0003569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808080"/>
          <w:sz w:val="19"/>
          <w:szCs w:val="19"/>
          <w:lang w:val="en-US"/>
        </w:rPr>
        <w:t>_name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808080"/>
          <w:sz w:val="19"/>
          <w:szCs w:val="19"/>
          <w:lang w:val="en-US"/>
        </w:rPr>
        <w:t>_salaries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22684783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8C32E0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808080"/>
          <w:sz w:val="19"/>
          <w:szCs w:val="19"/>
          <w:lang w:val="en-US"/>
        </w:rPr>
        <w:t>_name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887D63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5699">
        <w:rPr>
          <w:rFonts w:ascii="Consolas" w:hAnsi="Consolas" w:cs="Consolas"/>
          <w:color w:val="808080"/>
          <w:sz w:val="19"/>
          <w:szCs w:val="19"/>
          <w:lang w:val="en-US"/>
        </w:rPr>
        <w:t>_salaries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salaries, </w:t>
      </w:r>
      <w:proofErr w:type="spellStart"/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salaries);</w:t>
      </w:r>
    </w:p>
    <w:p w14:paraId="153F19C8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CCC6D4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F47D32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073BA42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D60AE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getRandom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329980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37965F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 = </w:t>
      </w:r>
      <w:r w:rsidRPr="00035699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35699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4590A74F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F51A5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range + </w:t>
      </w:r>
      <w:r w:rsidRPr="00035699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9C1FE1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7FB4A8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allSalaries10(</w:t>
      </w:r>
      <w:r w:rsidRPr="0003569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699">
        <w:rPr>
          <w:rFonts w:ascii="Consolas" w:hAnsi="Consolas" w:cs="Consolas"/>
          <w:color w:val="808080"/>
          <w:sz w:val="19"/>
          <w:szCs w:val="19"/>
          <w:lang w:val="en-US"/>
        </w:rPr>
        <w:t>currWorker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427A88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6383A8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69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BE8C1C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35699">
        <w:rPr>
          <w:rFonts w:ascii="Consolas" w:hAnsi="Consolas" w:cs="Consolas"/>
          <w:color w:val="808080"/>
          <w:sz w:val="19"/>
          <w:szCs w:val="19"/>
          <w:lang w:val="en-US"/>
        </w:rPr>
        <w:t>currWorker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2120455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3D1BE1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5699">
        <w:rPr>
          <w:rFonts w:ascii="Consolas" w:hAnsi="Consolas" w:cs="Consolas"/>
          <w:color w:val="808080"/>
          <w:sz w:val="19"/>
          <w:szCs w:val="19"/>
          <w:lang w:val="en-US"/>
        </w:rPr>
        <w:t>currWorker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.salaries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B6348E7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035699">
        <w:rPr>
          <w:rFonts w:ascii="Consolas" w:hAnsi="Consolas" w:cs="Consolas"/>
          <w:color w:val="808080"/>
          <w:sz w:val="19"/>
          <w:szCs w:val="19"/>
          <w:lang w:val="en-US"/>
        </w:rPr>
        <w:t>currWorker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4AF0884E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A9EFA2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5ABE6A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47DAED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A677AA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4965C3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D1BBBD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1C0997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A8CE14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75F6C894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79C483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749B0D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allSalaries6(</w:t>
      </w:r>
      <w:r w:rsidRPr="0003569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699">
        <w:rPr>
          <w:rFonts w:ascii="Consolas" w:hAnsi="Consolas" w:cs="Consolas"/>
          <w:color w:val="808080"/>
          <w:sz w:val="19"/>
          <w:szCs w:val="19"/>
          <w:lang w:val="en-US"/>
        </w:rPr>
        <w:t>currWorker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6D03CF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37FDFB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69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176199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107F523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540F4A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5699">
        <w:rPr>
          <w:rFonts w:ascii="Consolas" w:hAnsi="Consolas" w:cs="Consolas"/>
          <w:color w:val="808080"/>
          <w:sz w:val="19"/>
          <w:szCs w:val="19"/>
          <w:lang w:val="en-US"/>
        </w:rPr>
        <w:t>currWorker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.salaries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8DB5FFA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= 5)</w:t>
      </w:r>
    </w:p>
    <w:p w14:paraId="52FDC858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FBBF98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F20C14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C6176F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A7DD1B2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E26160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BE4CD6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96609F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905740E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3141EAB8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D66012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07A76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info_</w:t>
      </w:r>
      <w:proofErr w:type="gram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569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699">
        <w:rPr>
          <w:rFonts w:ascii="Consolas" w:hAnsi="Consolas" w:cs="Consolas"/>
          <w:color w:val="808080"/>
          <w:sz w:val="19"/>
          <w:szCs w:val="19"/>
          <w:lang w:val="en-US"/>
        </w:rPr>
        <w:t>currWorker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D6FE99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F2057B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808080"/>
          <w:sz w:val="19"/>
          <w:szCs w:val="19"/>
          <w:lang w:val="en-US"/>
        </w:rPr>
        <w:t>currWorker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C9079D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allSalaries10(</w:t>
      </w:r>
      <w:proofErr w:type="spellStart"/>
      <w:r w:rsidRPr="00035699">
        <w:rPr>
          <w:rFonts w:ascii="Consolas" w:hAnsi="Consolas" w:cs="Consolas"/>
          <w:color w:val="808080"/>
          <w:sz w:val="19"/>
          <w:szCs w:val="19"/>
          <w:lang w:val="en-US"/>
        </w:rPr>
        <w:t>currWorker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35FA43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CEA938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3E8AC2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DFDE8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average(</w:t>
      </w:r>
      <w:proofErr w:type="gramEnd"/>
      <w:r w:rsidRPr="0003569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699">
        <w:rPr>
          <w:rFonts w:ascii="Consolas" w:hAnsi="Consolas" w:cs="Consolas"/>
          <w:color w:val="808080"/>
          <w:sz w:val="19"/>
          <w:szCs w:val="19"/>
          <w:lang w:val="en-US"/>
        </w:rPr>
        <w:t>currWorker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E2876B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72016B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7CAD2EEC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14:paraId="1AEE17C3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</w:p>
    <w:p w14:paraId="3B12496A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973C7A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XOR EAX, EAX</w:t>
      </w:r>
    </w:p>
    <w:p w14:paraId="0FF7ED6A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XOR ECX, ECX</w:t>
      </w:r>
    </w:p>
    <w:p w14:paraId="355BADDC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 ECX, 0</w:t>
      </w:r>
    </w:p>
    <w:p w14:paraId="1929AD29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BEGIN:</w:t>
      </w:r>
    </w:p>
    <w:p w14:paraId="6EE4C85F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ADD EAX,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currWorker.salaries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[ECX * 4]</w:t>
      </w:r>
    </w:p>
    <w:p w14:paraId="59E7D37B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INC ECX</w:t>
      </w:r>
    </w:p>
    <w:p w14:paraId="2DA8EFF9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CMP ECX,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currWorker.s</w:t>
      </w:r>
      <w:proofErr w:type="spellEnd"/>
    </w:p>
    <w:p w14:paraId="450AF893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JL BEGIN</w:t>
      </w:r>
    </w:p>
    <w:p w14:paraId="50EF066E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XOR BX, BX</w:t>
      </w:r>
    </w:p>
    <w:p w14:paraId="7CD67A6E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XOR CX, CX</w:t>
      </w:r>
    </w:p>
    <w:p w14:paraId="4B23D14F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MOV result, EAX</w:t>
      </w:r>
    </w:p>
    <w:p w14:paraId="3821AD93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0CAD20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 = (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)result / </w:t>
      </w:r>
      <w:proofErr w:type="spellStart"/>
      <w:r w:rsidRPr="00035699">
        <w:rPr>
          <w:rFonts w:ascii="Consolas" w:hAnsi="Consolas" w:cs="Consolas"/>
          <w:color w:val="808080"/>
          <w:sz w:val="19"/>
          <w:szCs w:val="19"/>
          <w:lang w:val="en-US"/>
        </w:rPr>
        <w:t>currWorker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5AA4D4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722AC3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6ADF5B32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BA7DA2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27C0E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0DF482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6A0DBF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9E2F3B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03569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186B1EB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76442C9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C62FE9F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69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worker1, worker2, worker3;</w:t>
      </w:r>
    </w:p>
    <w:p w14:paraId="5CCEFF4A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worker1.name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Горохов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249872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worker2.name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Салтыков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F909BB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worker3.name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Соколов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F72D3D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worker1.s = </w:t>
      </w:r>
      <w:proofErr w:type="spellStart"/>
      <w:proofErr w:type="gram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getRandom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10, 1);</w:t>
      </w:r>
    </w:p>
    <w:p w14:paraId="638F62FC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worker2.s = </w:t>
      </w:r>
      <w:proofErr w:type="spellStart"/>
      <w:proofErr w:type="gram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getRandom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10, 1);</w:t>
      </w:r>
    </w:p>
    <w:p w14:paraId="0ED557FC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worker3.s = </w:t>
      </w:r>
      <w:proofErr w:type="spellStart"/>
      <w:proofErr w:type="gram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getRandom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10, 1);</w:t>
      </w:r>
    </w:p>
    <w:p w14:paraId="299D0A62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worker1.s;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8A40F0C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E1F0BD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worker1.salaries[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getRandom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60000, 40000);</w:t>
      </w:r>
    </w:p>
    <w:p w14:paraId="2EDD5109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B7A9FF5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worker2.s;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A57641B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A81B13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worker2.salaries[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getRandom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60000, 40000);</w:t>
      </w:r>
    </w:p>
    <w:p w14:paraId="4D239BBE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6A1A9AF8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worker3.s;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B7F8DC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1D2BE74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worker3.salaries[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getRandom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60000, 40000);</w:t>
      </w:r>
    </w:p>
    <w:p w14:paraId="4CE13A43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84F92C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info_out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(worker1);</w:t>
      </w:r>
    </w:p>
    <w:p w14:paraId="43580F36" w14:textId="77777777" w:rsid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(worker2);</w:t>
      </w:r>
    </w:p>
    <w:p w14:paraId="244C58C5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info_out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(worker3);</w:t>
      </w:r>
    </w:p>
    <w:p w14:paraId="1FF6425A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5C46CB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avg1 = average(worker1);</w:t>
      </w:r>
    </w:p>
    <w:p w14:paraId="0014BA42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avg2 = average(worker2);</w:t>
      </w:r>
    </w:p>
    <w:p w14:paraId="363A27A8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avg3 = average(worker3);</w:t>
      </w:r>
    </w:p>
    <w:p w14:paraId="70101BEA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0BDD37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Средняя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зарплата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worker1.name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"a: "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avg1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324E8A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Средняя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зарплата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worker2.name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avg2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FBC984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Средняя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зарплата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worker3.name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avg3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6EAE6F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5699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6226BE3A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out.open</w:t>
      </w:r>
      <w:proofErr w:type="spellEnd"/>
      <w:proofErr w:type="gram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"C:/Users/Sveta/Desktop/</w:t>
      </w:r>
      <w:r>
        <w:rPr>
          <w:rFonts w:ascii="Consolas" w:hAnsi="Consolas" w:cs="Consolas"/>
          <w:color w:val="A31515"/>
          <w:sz w:val="19"/>
          <w:szCs w:val="19"/>
        </w:rPr>
        <w:t>Сотрудники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5C921D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out.is_</w:t>
      </w:r>
      <w:proofErr w:type="gram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15E0A40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BBF710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worker1.name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021B65" w14:textId="77777777" w:rsid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Зарплаты за 6 месяцев: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allSalaries6(worker1)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E1D1D2" w14:textId="77777777" w:rsid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Средний размер зарплаты: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avg1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B6738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out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"----------------------------------"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F3819F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worker2.name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C08608" w14:textId="77777777" w:rsid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Зарплаты за 6 месяцев: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allSalaries6(worker2)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E2AF82" w14:textId="77777777" w:rsid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Средний размер зарплаты: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avg2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73D675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out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"----------------------------------"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F7243D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worker3.name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361AEB" w14:textId="77777777" w:rsid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Зарплаты за 6 месяцев: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allSalaries6(worker3)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B36C49" w14:textId="77777777" w:rsid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Средний размер зарплаты: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avg3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4DE7DC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out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"----------------------------------"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6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C4DDBB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7B1D9B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02BB8E0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03569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601C9F" w14:textId="77777777" w:rsidR="00035699" w:rsidRPr="00035699" w:rsidRDefault="00035699" w:rsidP="0003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6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5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EE4B956" w14:textId="67DBEC56" w:rsidR="00035699" w:rsidRDefault="00035699" w:rsidP="000356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068C1C" w14:textId="453A0B74" w:rsidR="0085103B" w:rsidRDefault="0085103B" w:rsidP="00035699">
      <w:pPr>
        <w:rPr>
          <w:rFonts w:ascii="Consolas" w:hAnsi="Consolas" w:cs="Consolas"/>
          <w:color w:val="000000"/>
          <w:sz w:val="19"/>
          <w:szCs w:val="19"/>
        </w:rPr>
      </w:pPr>
    </w:p>
    <w:p w14:paraId="5ED62F97" w14:textId="4070ADC7" w:rsidR="0085103B" w:rsidRPr="0085103B" w:rsidRDefault="0085103B" w:rsidP="000356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103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Выходные данные</w:t>
      </w:r>
      <w:r w:rsidRPr="0085103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10384FD3" w14:textId="22CDDEB0" w:rsidR="005B6E47" w:rsidRDefault="00035699">
      <w:r w:rsidRPr="00035699">
        <w:drawing>
          <wp:inline distT="0" distB="0" distL="0" distR="0" wp14:anchorId="0657A403" wp14:editId="34D103D7">
            <wp:extent cx="6051073" cy="2222500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6096" cy="222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EF7E" w14:textId="77777777" w:rsidR="0085103B" w:rsidRDefault="0085103B"/>
    <w:p w14:paraId="34E03E6E" w14:textId="19C7CD7E" w:rsidR="0085103B" w:rsidRDefault="0085103B"/>
    <w:p w14:paraId="212311D9" w14:textId="597078B7" w:rsidR="0085103B" w:rsidRDefault="0085103B"/>
    <w:p w14:paraId="4AD3D7E0" w14:textId="2FC5F081" w:rsidR="0085103B" w:rsidRPr="0085103B" w:rsidRDefault="008510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103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 в файл </w:t>
      </w:r>
      <w:r w:rsidRPr="0085103B">
        <w:rPr>
          <w:rFonts w:ascii="Times New Roman" w:hAnsi="Times New Roman" w:cs="Times New Roman"/>
          <w:b/>
          <w:bCs/>
          <w:sz w:val="28"/>
          <w:szCs w:val="28"/>
          <w:lang w:val="en-US"/>
        </w:rPr>
        <w:t>.txt:</w:t>
      </w:r>
    </w:p>
    <w:p w14:paraId="048E6612" w14:textId="4F6D72F7" w:rsidR="00035699" w:rsidRDefault="00035699">
      <w:r w:rsidRPr="00035699">
        <w:drawing>
          <wp:inline distT="0" distB="0" distL="0" distR="0" wp14:anchorId="0CCF3F3E" wp14:editId="238F091A">
            <wp:extent cx="5940425" cy="2668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99"/>
    <w:rsid w:val="00035699"/>
    <w:rsid w:val="005B6E47"/>
    <w:rsid w:val="0085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B6DC"/>
  <w15:chartTrackingRefBased/>
  <w15:docId w15:val="{091031E1-F441-4FDB-A719-43D2993B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Игнатова Светлана Игоревна</dc:creator>
  <cp:keywords/>
  <dc:description/>
  <cp:lastModifiedBy>Игнатова Светлана Игоревна</cp:lastModifiedBy>
  <cp:revision>1</cp:revision>
  <dcterms:created xsi:type="dcterms:W3CDTF">2022-12-27T09:56:00Z</dcterms:created>
  <dcterms:modified xsi:type="dcterms:W3CDTF">2022-12-27T10:09:00Z</dcterms:modified>
</cp:coreProperties>
</file>