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</w:t>
      </w:r>
      <w:r w:rsidR="00221B59">
        <w:rPr>
          <w:rFonts w:eastAsiaTheme="minorHAnsi"/>
          <w:color w:val="000000" w:themeColor="text1"/>
          <w:sz w:val="28"/>
          <w:szCs w:val="28"/>
          <w:lang w:eastAsia="en-US"/>
        </w:rPr>
        <w:t>а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:rsidR="008066B4" w:rsidRDefault="00221B59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обучающаяся группы № 3ПКС-4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8066B4" w:rsidRDefault="00221B59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36"/>
          <w:szCs w:val="28"/>
          <w:u w:val="single"/>
          <w:vertAlign w:val="superscript"/>
          <w:lang w:eastAsia="en-US"/>
        </w:rPr>
        <w:t xml:space="preserve">       </w:t>
      </w:r>
      <w:r w:rsidRPr="00221B59">
        <w:rPr>
          <w:rFonts w:eastAsiaTheme="minorHAnsi"/>
          <w:color w:val="000000" w:themeColor="text1"/>
          <w:sz w:val="40"/>
          <w:szCs w:val="28"/>
          <w:u w:val="single"/>
          <w:vertAlign w:val="superscript"/>
          <w:lang w:eastAsia="en-US"/>
        </w:rPr>
        <w:t>А.М. Дронникова</w:t>
      </w:r>
      <w:r>
        <w:rPr>
          <w:rFonts w:eastAsiaTheme="minorHAnsi"/>
          <w:color w:val="000000" w:themeColor="text1"/>
          <w:sz w:val="36"/>
          <w:szCs w:val="28"/>
          <w:u w:val="single"/>
          <w:vertAlign w:val="superscript"/>
          <w:lang w:eastAsia="en-US"/>
        </w:rPr>
        <w:t xml:space="preserve">     _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221B59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8214CC" w:rsidRDefault="00221B59" w:rsidP="00221B59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1B59"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Экзаменационный билет №3</w:t>
      </w:r>
    </w:p>
    <w:p w:rsidR="00221B59" w:rsidRDefault="00221B59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Код выполнения: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Билет№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rand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записи в файл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round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km;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routes[10];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маршрутов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kilometr1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kilometr1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случайных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40;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//Функция, возвращающая случайные километры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перевода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.routes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&lt;9)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туристе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рассчёта</w:t>
      </w:r>
      <w:proofErr w:type="spellEnd"/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средних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tourist.routes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среднего значения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//Установка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получения новых случайных чисел при каждом запуске программы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sur1, sur2, sur3;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первого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sur1;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второго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sur2;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третьего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sur3;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sur1), tourist2(sur2), tourist3(sur3);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tourist1.routes[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tourist2.routes[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tourist3.routes[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(tourist1);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(tourist2);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(tourist3);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tourist1.surname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round(avg1 * 100) / 100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tourist2);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tourist2.surname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tourist3);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tourist3.surname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//Поток для записи файла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"Итоговый_файл.txt"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//Открытие файла 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file.is_open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tourist1.surname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(tourist1)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tourist2.surname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(tourist2)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(avg2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tourist3.surname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(tourist3)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(avg3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 вывести данные из файла (1-да, 0-нет)"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(answer)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file1(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Итоговый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.txt"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  <w:r w:rsidRPr="00221B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ЧТЕНИЕ ИЗ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file.is_open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B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(file1, line))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ВЫПОЛНЕНИЕ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ЗАКОНЧЕНО</w:t>
      </w:r>
      <w:r w:rsidRPr="00221B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B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B59" w:rsidRP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B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21B59" w:rsidRDefault="00221B59" w:rsidP="00221B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B59" w:rsidRDefault="00221B59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21B59" w:rsidRDefault="00221B59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Вывод в консоль:</w:t>
      </w:r>
    </w:p>
    <w:p w:rsidR="00221B59" w:rsidRDefault="00221B59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1B59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59ADA5E9" wp14:editId="0D78ACFF">
            <wp:extent cx="5940425" cy="3804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B" w:rsidRDefault="0070578B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70578B" w:rsidRDefault="0070578B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21B59" w:rsidRDefault="00221B59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0" w:name="_GoBack"/>
      <w:bookmarkEnd w:id="0"/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Вывод в файл:</w:t>
      </w:r>
    </w:p>
    <w:p w:rsidR="00221B59" w:rsidRPr="00221B59" w:rsidRDefault="00221B59" w:rsidP="00221B59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1B59">
        <w:rPr>
          <w:rFonts w:eastAsiaTheme="minorHAnsi"/>
          <w:color w:val="000000" w:themeColor="text1"/>
          <w:sz w:val="28"/>
          <w:szCs w:val="28"/>
          <w:lang w:eastAsia="en-US"/>
        </w:rPr>
        <w:drawing>
          <wp:inline distT="0" distB="0" distL="0" distR="0" wp14:anchorId="70FD381A" wp14:editId="2AA11A09">
            <wp:extent cx="4648849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B5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sectPr w:rsidR="00221B59" w:rsidRPr="0022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A41C6"/>
    <w:multiLevelType w:val="hybridMultilevel"/>
    <w:tmpl w:val="A36A9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221B59"/>
    <w:rsid w:val="0070578B"/>
    <w:rsid w:val="008066B4"/>
    <w:rsid w:val="008214C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Дронникова Анна Михайловна</cp:lastModifiedBy>
  <cp:revision>3</cp:revision>
  <dcterms:created xsi:type="dcterms:W3CDTF">2022-12-27T13:21:00Z</dcterms:created>
  <dcterms:modified xsi:type="dcterms:W3CDTF">2022-12-27T13:24:00Z</dcterms:modified>
</cp:coreProperties>
</file>