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41A6474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B2332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48AF485E" w:rsidR="004D2646" w:rsidRPr="003B62D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3B62D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Android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74FD604" w:rsidR="004D2646" w:rsidRPr="00192A4E" w:rsidRDefault="00192A4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Россомахин Дмитрий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956E493" w14:textId="4A9CCA07" w:rsidR="00BD2B09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блокнотик</w:t>
      </w:r>
      <w:r w:rsidR="00A8601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7BFF5857" w14:textId="76D7EB0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39A62C6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AndroidManifest.xml</w:t>
      </w:r>
    </w:p>
    <w:p w14:paraId="545F7215" w14:textId="37D0DEC3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2F90B2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&lt;manifest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="http://schemas.android.com/tools"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&lt;application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:allowBackup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:dataExtractionRules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="@xml/data_extraction_rules"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:fullBackupContent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="@xml/backup_rules"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:label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="@string/app_name"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:roundIcon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="@mipmap/ic_launcher_round"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:supportsRtl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:theme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="@style/Theme._2laba4"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tools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:targetApi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="31"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&lt;activity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=".MainActivity"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:exported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="true"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&lt;action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="android.intent.action.MAIN"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    &lt;category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="android.intent.category.LAUNCHER"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    &lt;/intent-filter&gt;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&lt;/activity&gt;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&lt;/application&gt;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&lt;/manifest&gt;</w:t>
      </w:r>
    </w:p>
    <w:p w14:paraId="62FE9EE7" w14:textId="5E8EC6B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79D049F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MainActivity.java</w:t>
      </w:r>
    </w:p>
    <w:p w14:paraId="266B03B9" w14:textId="6328161F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F68671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package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com.example.a2laba4;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android.os.Bundle;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android.view.View;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android.widget.ArrayAdapter;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android.widget.Button;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android.widget.EditText;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android.widget.ListView;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androidx.appcompat.app.AppCompatActivity;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java.util.ArrayList;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MainActivity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extends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AppCompatActivity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Button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ArrayAdapter&lt;String&gt;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private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ArrayList&lt;String&gt;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protected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onCreate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(Bundle savedInstanceState)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super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.onCreate(savedInstanceState);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setContentView(R.layout.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activity_main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listView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editText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addButton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 findViewById(R.id.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itemList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ArrayList&lt;&gt;();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 xml:space="preserve">adapter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=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ArrayAdapter&lt;&gt;(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this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android.R.layout.</w:t>
      </w:r>
      <w:r w:rsidRPr="00B2332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/>
        </w:rPr>
        <w:t>simple_list_item_1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listView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.setAdapter(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addButton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.setOnClickListener(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new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View.OnClickListener()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t>@Override</w:t>
      </w:r>
      <w:r w:rsidRPr="00B23325">
        <w:rPr>
          <w:rFonts w:ascii="Courier New" w:eastAsia="Times New Roman" w:hAnsi="Courier New" w:cs="Courier New"/>
          <w:color w:val="B3AE60"/>
          <w:sz w:val="20"/>
          <w:szCs w:val="20"/>
          <w:lang w:val="en-US"/>
        </w:rPr>
        <w:br/>
        <w:t xml:space="preserve">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B23325">
        <w:rPr>
          <w:rFonts w:ascii="Courier New" w:eastAsia="Times New Roman" w:hAnsi="Courier New" w:cs="Courier New"/>
          <w:color w:val="56A8F5"/>
          <w:sz w:val="20"/>
          <w:szCs w:val="20"/>
          <w:lang w:val="en-US"/>
        </w:rPr>
        <w:t>onClick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(View v)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String text =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.getText().toString();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(!text.isEmpty()) {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itemList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.add(text);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adapter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.notifyDataSetChanged();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editText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.setText(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""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);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//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Очистить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EditText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после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добавления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       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});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</w:p>
    <w:p w14:paraId="13E59083" w14:textId="624635D6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A8C454F" w14:textId="2891F69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5122145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activity_main.xml</w:t>
      </w:r>
    </w:p>
    <w:p w14:paraId="02AE9A03" w14:textId="1F1FFA3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B9DBC5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&lt;?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 version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="1.0"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encoding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="utf-8"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?&gt;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&lt;LinearLayout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xmlns: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="http://schemas.android.com/apk/res/android"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:orientation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="vertical"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:padding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="16dp"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&lt;ListView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="@+id/listView"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="0dp"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="1"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&lt;EditText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="@+id/editText"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="match_parent"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:hint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Введите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текст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&lt;Button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:id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="@+id/addButton"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:layout_width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:layout_height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="wrap_content"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C77DBB"/>
          <w:sz w:val="20"/>
          <w:szCs w:val="20"/>
          <w:lang w:val="en-US"/>
        </w:rPr>
        <w:t>android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:text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Добавить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/&gt;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&lt;/LinearLayout&gt;</w:t>
      </w:r>
    </w:p>
    <w:p w14:paraId="28CE528B" w14:textId="31AC2B92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5105695" w14:textId="45DAE66C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92FCB5F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ru-RU"/>
        </w:rPr>
      </w:pPr>
      <w:r w:rsidRPr="00B23325">
        <w:rPr>
          <w:rFonts w:ascii="Inter" w:eastAsia="Times New Roman" w:hAnsi="Inter" w:cs="Courier New"/>
          <w:color w:val="BCBEC4"/>
          <w:sz w:val="20"/>
          <w:szCs w:val="20"/>
          <w:lang w:val="ru-RU"/>
        </w:rPr>
        <w:t>themes.xml</w:t>
      </w:r>
    </w:p>
    <w:p w14:paraId="79C6986B" w14:textId="69F91B50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3A17C69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Основная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тема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приложения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="Theme._2laba4"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="Theme.MaterialComponents.DayNight.DarkActionBar"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Основные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цвета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@color/colorPrimaryDark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@color/colorAccent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Настройки текстов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@android:color/black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ru-RU"/>
        </w:rPr>
        <w:t>="android:windowBackground"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ru-RU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ru-RU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&lt;!-- Настройки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="android:actionBarStyle"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="Widget.AppCompat.ActionBar"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="background"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@color/colorPrimary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="titleTextStyle"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@style/MyActionBarTitleText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&lt;!--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Стиль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для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текста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ru-RU"/>
        </w:rPr>
        <w:t>в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ActionBar --&gt;</w:t>
      </w:r>
      <w:r w:rsidRPr="00B23325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  <w:t xml:space="preserve">    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 xml:space="preserve">&lt;style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="MyActionBarTitleText"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parent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="TextAppearance.AppCompat.Widget.ActionBar.Title"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="android:textColor"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@android:color/white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    &lt;item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="android:textSize"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20sp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&lt;/item&gt;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&lt;/style&gt;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499B38B" w14:textId="3E867658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776F4B2" w14:textId="56499AF7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209671B" w14:textId="77777777" w:rsidR="00B23325" w:rsidRPr="00E3785B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ter" w:eastAsia="Times New Roman" w:hAnsi="Inter" w:cs="Courier New"/>
          <w:color w:val="BCBEC4"/>
          <w:sz w:val="20"/>
          <w:szCs w:val="20"/>
          <w:lang w:val="en-US"/>
        </w:rPr>
      </w:pPr>
      <w:r w:rsidRPr="00E3785B">
        <w:rPr>
          <w:rFonts w:ascii="Inter" w:eastAsia="Times New Roman" w:hAnsi="Inter" w:cs="Courier New"/>
          <w:color w:val="BCBEC4"/>
          <w:sz w:val="20"/>
          <w:szCs w:val="20"/>
          <w:lang w:val="en-US"/>
        </w:rPr>
        <w:t>colors.xml</w:t>
      </w:r>
    </w:p>
    <w:p w14:paraId="60CAC873" w14:textId="13A787FD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4BD9948" w14:textId="77777777" w:rsidR="00B23325" w:rsidRPr="00B23325" w:rsidRDefault="00B23325" w:rsidP="00B233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&lt;resources&gt;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#6200EE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="colorPrimaryDark"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#3700B3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 xml:space="preserve">    &lt;color 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B23325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="colorAccent"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&gt;</w:t>
      </w:r>
      <w:r w:rsidRPr="00B23325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#03DAC5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t>&lt;/color&gt;</w:t>
      </w:r>
      <w:r w:rsidRPr="00B23325">
        <w:rPr>
          <w:rFonts w:ascii="Courier New" w:eastAsia="Times New Roman" w:hAnsi="Courier New" w:cs="Courier New"/>
          <w:color w:val="D5B778"/>
          <w:sz w:val="20"/>
          <w:szCs w:val="20"/>
          <w:lang w:val="en-US"/>
        </w:rPr>
        <w:br/>
        <w:t>&lt;/resources&gt;</w:t>
      </w:r>
    </w:p>
    <w:p w14:paraId="1D18B74D" w14:textId="121DC544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B257AE0" w14:textId="58B69F71" w:rsidR="00B23325" w:rsidRDefault="00B23325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10F88D1" w14:textId="6B6539EE" w:rsidR="00B23325" w:rsidRPr="00B23325" w:rsidRDefault="00C734BB" w:rsidP="00346C93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734B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lastRenderedPageBreak/>
        <w:pict w14:anchorId="14B449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207pt;height:439pt;mso-width-percent:0;mso-height-percent:0;mso-width-percent:0;mso-height-percent:0">
            <v:imagedata r:id="rId7" o:title="Screenshot_20241212_143451_a2laba4"/>
          </v:shape>
        </w:pict>
      </w:r>
      <w:r w:rsidRPr="00C734B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pict w14:anchorId="29BD294E">
          <v:shape id="_x0000_i1027" type="#_x0000_t75" alt="" style="width:222pt;height:469pt;mso-width-percent:0;mso-height-percent:0;mso-width-percent:0;mso-height-percent:0">
            <v:imagedata r:id="rId8" o:title="Screenshot_20241212_151621_a2laba4"/>
          </v:shape>
        </w:pict>
      </w:r>
      <w:r w:rsidRPr="00C734B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pict w14:anchorId="7EAEB319">
          <v:shape id="_x0000_i1026" type="#_x0000_t75" alt="" style="width:346pt;height:728pt;mso-width-percent:0;mso-height-percent:0;mso-width-percent:0;mso-height-percent:0">
            <v:imagedata r:id="rId9" o:title="Screenshot_20241212_151348_a2laba4"/>
          </v:shape>
        </w:pict>
      </w:r>
      <w:r w:rsidRPr="00C734BB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  <w14:ligatures w14:val="standardContextual"/>
        </w:rPr>
        <w:pict w14:anchorId="20B34A28">
          <v:shape id="_x0000_i1025" type="#_x0000_t75" alt="" style="width:346pt;height:728pt;mso-width-percent:0;mso-height-percent:0;mso-width-percent:0;mso-height-percent:0">
            <v:imagedata r:id="rId10" o:title="Screenshot_20241212_151610_a2laba4"/>
          </v:shape>
        </w:pict>
      </w:r>
    </w:p>
    <w:sectPr w:rsidR="00B23325" w:rsidRPr="00B23325" w:rsidSect="00620CE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8BB91" w14:textId="77777777" w:rsidR="00C734BB" w:rsidRDefault="00C734BB" w:rsidP="00620CE1">
      <w:pPr>
        <w:spacing w:line="240" w:lineRule="auto"/>
      </w:pPr>
      <w:r>
        <w:separator/>
      </w:r>
    </w:p>
  </w:endnote>
  <w:endnote w:type="continuationSeparator" w:id="0">
    <w:p w14:paraId="13199544" w14:textId="77777777" w:rsidR="00C734BB" w:rsidRDefault="00C734BB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78323823"/>
      <w:docPartObj>
        <w:docPartGallery w:val="Page Numbers (Bottom of Page)"/>
        <w:docPartUnique/>
      </w:docPartObj>
    </w:sdtPr>
    <w:sdtContent>
      <w:p w14:paraId="211FD0FB" w14:textId="2588EB9A" w:rsidR="00620CE1" w:rsidRDefault="00620CE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785B" w:rsidRPr="00E3785B">
          <w:rPr>
            <w:noProof/>
            <w:lang w:val="ru-RU"/>
          </w:rPr>
          <w:t>8</w:t>
        </w:r>
        <w:r>
          <w:fldChar w:fldCharType="end"/>
        </w:r>
      </w:p>
    </w:sdtContent>
  </w:sdt>
  <w:p w14:paraId="0A0BE9CC" w14:textId="77777777" w:rsidR="00620CE1" w:rsidRDefault="00620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D1FBC" w14:textId="77777777" w:rsidR="00C734BB" w:rsidRDefault="00C734BB" w:rsidP="00620CE1">
      <w:pPr>
        <w:spacing w:line="240" w:lineRule="auto"/>
      </w:pPr>
      <w:r>
        <w:separator/>
      </w:r>
    </w:p>
  </w:footnote>
  <w:footnote w:type="continuationSeparator" w:id="0">
    <w:p w14:paraId="77AA964E" w14:textId="77777777" w:rsidR="00C734BB" w:rsidRDefault="00C734BB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6831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1376D3"/>
    <w:rsid w:val="00192A4E"/>
    <w:rsid w:val="00210EFB"/>
    <w:rsid w:val="002562DD"/>
    <w:rsid w:val="0027456A"/>
    <w:rsid w:val="003223AE"/>
    <w:rsid w:val="00346C93"/>
    <w:rsid w:val="0038561D"/>
    <w:rsid w:val="003B62D1"/>
    <w:rsid w:val="00426AB0"/>
    <w:rsid w:val="004C734F"/>
    <w:rsid w:val="004D2646"/>
    <w:rsid w:val="005878CC"/>
    <w:rsid w:val="00620CE1"/>
    <w:rsid w:val="00631477"/>
    <w:rsid w:val="0063245C"/>
    <w:rsid w:val="006450CE"/>
    <w:rsid w:val="00682F31"/>
    <w:rsid w:val="006F07AE"/>
    <w:rsid w:val="007A6FF6"/>
    <w:rsid w:val="00822BB1"/>
    <w:rsid w:val="00872357"/>
    <w:rsid w:val="008B56B8"/>
    <w:rsid w:val="009650E0"/>
    <w:rsid w:val="00A44C01"/>
    <w:rsid w:val="00A86016"/>
    <w:rsid w:val="00B23325"/>
    <w:rsid w:val="00B61A67"/>
    <w:rsid w:val="00BD2B09"/>
    <w:rsid w:val="00BD6D1C"/>
    <w:rsid w:val="00BF26AA"/>
    <w:rsid w:val="00C734BB"/>
    <w:rsid w:val="00CD5D6A"/>
    <w:rsid w:val="00D10865"/>
    <w:rsid w:val="00D652B9"/>
    <w:rsid w:val="00E3785B"/>
    <w:rsid w:val="00EA20FB"/>
    <w:rsid w:val="00F543CB"/>
    <w:rsid w:val="00F5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Hyperlink">
    <w:name w:val="Hyperlink"/>
    <w:basedOn w:val="DefaultParagraphFont"/>
    <w:uiPriority w:val="99"/>
    <w:unhideWhenUsed/>
    <w:rsid w:val="00822BB1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C9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Dmitry Rossomahin</cp:lastModifiedBy>
  <cp:revision>4</cp:revision>
  <dcterms:created xsi:type="dcterms:W3CDTF">2024-12-12T11:38:00Z</dcterms:created>
  <dcterms:modified xsi:type="dcterms:W3CDTF">2025-01-05T22:54:00Z</dcterms:modified>
</cp:coreProperties>
</file>