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0BACEBF2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1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67C18051" w:rsidR="004D2646" w:rsidRPr="00D652B9" w:rsidRDefault="00CD7DFA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D7DF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Администрирование информационных систем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5D452066" w:rsidR="004D2646" w:rsidRPr="00F543CB" w:rsidRDefault="006C466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>Березань Роман Николаевич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5F309F78" w:rsidR="004D2646" w:rsidRPr="003B54F1" w:rsidRDefault="006C466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ВБИо-301рсоб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2D97B0F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0178BC3" w:rsidR="004D2646" w:rsidRPr="00D652B9" w:rsidRDefault="00CD7DFA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CD7DF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CD7DF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6E2EE8BC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8A35615" w14:textId="4E2F2A4D" w:rsidR="003B54F1" w:rsidRPr="00CD7DFA" w:rsidRDefault="00CD7DFA" w:rsidP="00CD7DFA">
      <w:pPr>
        <w:pStyle w:val="a7"/>
        <w:numPr>
          <w:ilvl w:val="0"/>
          <w:numId w:val="1"/>
        </w:numPr>
        <w:rPr>
          <w:rFonts w:ascii="Times New Roman" w:eastAsiaTheme="minorEastAsia" w:hAnsi="Times New Roman" w:cs="Times New Roman" w:hint="eastAsia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ru-RU" w:eastAsia="ja-JP"/>
        </w:rPr>
        <w:lastRenderedPageBreak/>
        <w:t>Добавляем новую виртуальную машину, указываем папку расположения и название.</w:t>
      </w:r>
    </w:p>
    <w:p w14:paraId="7E6EECF0" w14:textId="6C1FF313" w:rsidR="003B54F1" w:rsidRPr="00D652B9" w:rsidRDefault="003B54F1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20BD1445" wp14:editId="778DC5A4">
            <wp:extent cx="5940425" cy="2915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60A6" w14:textId="67F10CD1" w:rsidR="003223AE" w:rsidRDefault="003223AE"/>
    <w:p w14:paraId="2585ABA8" w14:textId="636C9D75" w:rsidR="003B54F1" w:rsidRPr="00CD7DFA" w:rsidRDefault="00CD7DFA" w:rsidP="00CD7DFA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Указываем ресурсы, которые будут выделены под </w:t>
      </w:r>
      <w:r>
        <w:rPr>
          <w:lang w:val="en-US"/>
        </w:rPr>
        <w:t>VM</w:t>
      </w:r>
      <w:r w:rsidRPr="00CD7DFA">
        <w:rPr>
          <w:lang w:val="ru-RU"/>
        </w:rPr>
        <w:t xml:space="preserve"> </w:t>
      </w:r>
      <w:r>
        <w:rPr>
          <w:rFonts w:eastAsiaTheme="minorEastAsia"/>
          <w:lang w:val="ru-RU" w:eastAsia="ja-JP"/>
        </w:rPr>
        <w:t>из системы.</w:t>
      </w:r>
    </w:p>
    <w:p w14:paraId="58D4145F" w14:textId="7998A7E2" w:rsidR="003B54F1" w:rsidRDefault="003B54F1">
      <w:r>
        <w:rPr>
          <w:noProof/>
          <w:lang w:val="ru-RU"/>
          <w14:ligatures w14:val="standardContextual"/>
        </w:rPr>
        <w:drawing>
          <wp:inline distT="0" distB="0" distL="0" distR="0" wp14:anchorId="32F4D84A" wp14:editId="32821E25">
            <wp:extent cx="5940425" cy="29044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9344" w14:textId="36B795CF" w:rsidR="00CD7DFA" w:rsidRDefault="00CD7DFA"/>
    <w:p w14:paraId="3BFAF4A6" w14:textId="258864F7" w:rsidR="00CD7DFA" w:rsidRDefault="00CD7DFA"/>
    <w:p w14:paraId="7C961757" w14:textId="250A6CFA" w:rsidR="00CD7DFA" w:rsidRDefault="00CD7DFA"/>
    <w:p w14:paraId="1C037CC7" w14:textId="4CD69C7C" w:rsidR="00CD7DFA" w:rsidRDefault="00CD7DFA"/>
    <w:p w14:paraId="603E11BE" w14:textId="483B97EA" w:rsidR="00CD7DFA" w:rsidRDefault="00CD7DFA"/>
    <w:p w14:paraId="313FC972" w14:textId="771FE14B" w:rsidR="00CD7DFA" w:rsidRDefault="00CD7DFA"/>
    <w:p w14:paraId="1D12F402" w14:textId="7B27AAA5" w:rsidR="00CD7DFA" w:rsidRDefault="00CD7DFA"/>
    <w:p w14:paraId="3BCA6571" w14:textId="5EA2704C" w:rsidR="00CD7DFA" w:rsidRDefault="00CD7DFA"/>
    <w:p w14:paraId="18BB020E" w14:textId="594AA2E2" w:rsidR="00CD7DFA" w:rsidRDefault="00CD7DFA"/>
    <w:p w14:paraId="1F57A31A" w14:textId="0018DE9C" w:rsidR="00CD7DFA" w:rsidRDefault="00CD7DFA"/>
    <w:p w14:paraId="5520C90F" w14:textId="65CE1BBD" w:rsidR="00CD7DFA" w:rsidRDefault="00CD7DFA"/>
    <w:p w14:paraId="2F0B2097" w14:textId="58EE0F28" w:rsidR="00CD7DFA" w:rsidRDefault="00CD7DFA"/>
    <w:p w14:paraId="3FC84441" w14:textId="00EF3979" w:rsidR="00CD7DFA" w:rsidRDefault="00CD7DFA"/>
    <w:p w14:paraId="747C91D9" w14:textId="5AE567BF" w:rsidR="00CD7DFA" w:rsidRPr="00CD7DFA" w:rsidRDefault="00CD7DFA" w:rsidP="00CD7DFA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 xml:space="preserve">Указываем объем пространства диска под </w:t>
      </w:r>
      <w:r>
        <w:rPr>
          <w:lang w:val="en-US"/>
        </w:rPr>
        <w:t>VM</w:t>
      </w:r>
    </w:p>
    <w:p w14:paraId="55BDBDB5" w14:textId="2DC9F430" w:rsidR="003B54F1" w:rsidRDefault="003B54F1">
      <w:r>
        <w:rPr>
          <w:noProof/>
          <w:lang w:val="ru-RU"/>
          <w14:ligatures w14:val="standardContextual"/>
        </w:rPr>
        <w:drawing>
          <wp:inline distT="0" distB="0" distL="0" distR="0" wp14:anchorId="503DC122" wp14:editId="1AA88480">
            <wp:extent cx="5940425" cy="29394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9B32" w14:textId="4107DE2C" w:rsidR="00CD7DFA" w:rsidRPr="00CD7DFA" w:rsidRDefault="00CD7DFA" w:rsidP="00CD7DFA">
      <w:pPr>
        <w:pStyle w:val="a7"/>
        <w:numPr>
          <w:ilvl w:val="0"/>
          <w:numId w:val="1"/>
        </w:numPr>
        <w:rPr>
          <w:lang w:val="ru-RU"/>
        </w:rPr>
      </w:pPr>
      <w:r>
        <w:rPr>
          <w:rFonts w:eastAsiaTheme="minorEastAsia"/>
          <w:lang w:val="ru-RU" w:eastAsia="ja-JP"/>
        </w:rPr>
        <w:t>Проверяем параметры и нажимаем «Готово», если все указано верно.</w:t>
      </w:r>
    </w:p>
    <w:p w14:paraId="1BEAE8FD" w14:textId="65E31473" w:rsidR="003B54F1" w:rsidRDefault="003B54F1">
      <w:r>
        <w:rPr>
          <w:noProof/>
          <w:lang w:val="ru-RU"/>
          <w14:ligatures w14:val="standardContextual"/>
        </w:rPr>
        <w:drawing>
          <wp:inline distT="0" distB="0" distL="0" distR="0" wp14:anchorId="54319CB2" wp14:editId="1A9E9B18">
            <wp:extent cx="5940425" cy="29394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7125" w14:textId="05B5699F" w:rsidR="00CD7DFA" w:rsidRPr="00CD7DFA" w:rsidRDefault="00CD7DFA" w:rsidP="00CD7DFA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Подключаем образ </w:t>
      </w:r>
      <w:r>
        <w:rPr>
          <w:lang w:val="en-US"/>
        </w:rPr>
        <w:t>Windows</w:t>
      </w:r>
      <w:r w:rsidRPr="00CD7DFA">
        <w:rPr>
          <w:lang w:val="ru-RU"/>
        </w:rPr>
        <w:t xml:space="preserve"> </w:t>
      </w:r>
      <w:r>
        <w:rPr>
          <w:lang w:val="en-US"/>
        </w:rPr>
        <w:t>Server</w:t>
      </w:r>
      <w:r w:rsidRPr="00CD7DFA">
        <w:rPr>
          <w:lang w:val="ru-RU"/>
        </w:rPr>
        <w:t xml:space="preserve"> 2012, </w:t>
      </w:r>
      <w:r>
        <w:rPr>
          <w:rFonts w:eastAsiaTheme="minorEastAsia"/>
          <w:lang w:val="ru-RU" w:eastAsia="ja-JP"/>
        </w:rPr>
        <w:t>в оптический привод, при запуске системы с него будет загрузка установки.</w:t>
      </w:r>
    </w:p>
    <w:p w14:paraId="60F4CEC3" w14:textId="1BA1B289" w:rsidR="003B54F1" w:rsidRDefault="003B54F1">
      <w:r w:rsidRPr="003B54F1">
        <w:rPr>
          <w:noProof/>
        </w:rPr>
        <w:lastRenderedPageBreak/>
        <w:drawing>
          <wp:inline distT="0" distB="0" distL="0" distR="0" wp14:anchorId="5D7CEC01" wp14:editId="64397A20">
            <wp:extent cx="5940425" cy="27190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E6F8" w14:textId="516D2713" w:rsidR="00CD7DFA" w:rsidRPr="00CD7DFA" w:rsidRDefault="00CD7DFA" w:rsidP="00CD7DFA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Запускаем </w:t>
      </w:r>
      <w:r>
        <w:rPr>
          <w:lang w:val="en-US"/>
        </w:rPr>
        <w:t>VM</w:t>
      </w:r>
      <w:r>
        <w:rPr>
          <w:lang w:val="ru-RU"/>
        </w:rPr>
        <w:t xml:space="preserve">, загружаемся с </w:t>
      </w:r>
      <w:proofErr w:type="gramStart"/>
      <w:r>
        <w:rPr>
          <w:lang w:val="ru-RU"/>
        </w:rPr>
        <w:t>диска(</w:t>
      </w:r>
      <w:proofErr w:type="gramEnd"/>
      <w:r>
        <w:rPr>
          <w:lang w:val="en-US"/>
        </w:rPr>
        <w:t>iso</w:t>
      </w:r>
      <w:r w:rsidRPr="00CD7DFA">
        <w:t xml:space="preserve"> </w:t>
      </w:r>
      <w:r>
        <w:rPr>
          <w:lang w:val="en-US"/>
        </w:rPr>
        <w:t>Windows</w:t>
      </w:r>
      <w:r w:rsidRPr="00CD7DFA">
        <w:t xml:space="preserve"> </w:t>
      </w:r>
      <w:r>
        <w:rPr>
          <w:lang w:val="en-US"/>
        </w:rPr>
        <w:t>Server</w:t>
      </w:r>
      <w:r w:rsidRPr="00CD7DFA">
        <w:t xml:space="preserve"> 2012</w:t>
      </w:r>
      <w:r>
        <w:rPr>
          <w:lang w:val="ru-RU"/>
        </w:rPr>
        <w:t>)</w:t>
      </w:r>
    </w:p>
    <w:p w14:paraId="2589BF93" w14:textId="77777777" w:rsidR="00CD7DFA" w:rsidRDefault="00CD7DFA">
      <w:pPr>
        <w:rPr>
          <w:noProof/>
        </w:rPr>
      </w:pPr>
    </w:p>
    <w:p w14:paraId="20426C32" w14:textId="308743F1" w:rsidR="003B54F1" w:rsidRDefault="003B54F1">
      <w:r w:rsidRPr="003B54F1">
        <w:rPr>
          <w:noProof/>
        </w:rPr>
        <w:drawing>
          <wp:inline distT="0" distB="0" distL="0" distR="0" wp14:anchorId="0B41F8C2" wp14:editId="26DAE64F">
            <wp:extent cx="5940425" cy="4866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50B6" w14:textId="71CA2EE9" w:rsidR="00CD7DFA" w:rsidRPr="00CD7DFA" w:rsidRDefault="00CD7DFA" w:rsidP="00CD7DFA">
      <w:pPr>
        <w:pStyle w:val="a7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ru-RU" w:eastAsia="ja-JP"/>
        </w:rPr>
        <w:t>Запускаем первоначальную настройку системы.</w:t>
      </w:r>
    </w:p>
    <w:p w14:paraId="1C4FB2D7" w14:textId="6380F51E" w:rsidR="003B54F1" w:rsidRDefault="003B54F1">
      <w:r w:rsidRPr="003B54F1">
        <w:rPr>
          <w:noProof/>
        </w:rPr>
        <w:lastRenderedPageBreak/>
        <w:drawing>
          <wp:inline distT="0" distB="0" distL="0" distR="0" wp14:anchorId="537F43A4" wp14:editId="72E1EF67">
            <wp:extent cx="5940425" cy="48494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6B58" w14:textId="1AE2F042" w:rsidR="00CD7DFA" w:rsidRPr="00CD7DFA" w:rsidRDefault="00CD7DFA" w:rsidP="00CD7DFA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Указываем версию для установки – </w:t>
      </w:r>
      <w:r>
        <w:rPr>
          <w:lang w:val="en-US"/>
        </w:rPr>
        <w:t>Windows</w:t>
      </w:r>
      <w:r w:rsidRPr="00CD7DFA">
        <w:rPr>
          <w:lang w:val="ru-RU"/>
        </w:rPr>
        <w:t xml:space="preserve"> </w:t>
      </w:r>
      <w:r>
        <w:rPr>
          <w:lang w:val="en-US"/>
        </w:rPr>
        <w:t>Server</w:t>
      </w:r>
      <w:r w:rsidRPr="00CD7DFA">
        <w:rPr>
          <w:lang w:val="ru-RU"/>
        </w:rPr>
        <w:t xml:space="preserve"> 2012</w:t>
      </w:r>
    </w:p>
    <w:p w14:paraId="05A26D3A" w14:textId="77777777" w:rsidR="00CD7DFA" w:rsidRDefault="00CD7DFA">
      <w:pPr>
        <w:rPr>
          <w:noProof/>
        </w:rPr>
      </w:pPr>
    </w:p>
    <w:p w14:paraId="296FBFF0" w14:textId="43450C15" w:rsidR="003B54F1" w:rsidRDefault="003B54F1">
      <w:pPr>
        <w:rPr>
          <w:lang w:val="ru-RU"/>
        </w:rPr>
      </w:pPr>
      <w:r w:rsidRPr="003B54F1">
        <w:rPr>
          <w:noProof/>
        </w:rPr>
        <w:lastRenderedPageBreak/>
        <w:drawing>
          <wp:inline distT="0" distB="0" distL="0" distR="0" wp14:anchorId="15208097" wp14:editId="40334878">
            <wp:extent cx="5940425" cy="48666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C71" w14:textId="21024E67" w:rsidR="00CD7DFA" w:rsidRPr="00CD7DFA" w:rsidRDefault="00CD7DFA" w:rsidP="00CD7DFA">
      <w:pPr>
        <w:pStyle w:val="a7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ru-RU" w:eastAsia="ja-JP"/>
        </w:rPr>
        <w:t>Принимаем лицензию.</w:t>
      </w:r>
    </w:p>
    <w:p w14:paraId="2D93CD58" w14:textId="70868FAB" w:rsidR="003B54F1" w:rsidRDefault="003B54F1">
      <w:pPr>
        <w:rPr>
          <w:lang w:val="ru-RU"/>
        </w:rPr>
      </w:pPr>
      <w:r w:rsidRPr="003B54F1">
        <w:rPr>
          <w:noProof/>
          <w:lang w:val="ru-RU"/>
        </w:rPr>
        <w:lastRenderedPageBreak/>
        <w:drawing>
          <wp:inline distT="0" distB="0" distL="0" distR="0" wp14:anchorId="1571611D" wp14:editId="7648E85C">
            <wp:extent cx="5940425" cy="48666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938C" w14:textId="4718540F" w:rsidR="00CD7DFA" w:rsidRPr="00CD7DFA" w:rsidRDefault="00CD7DFA" w:rsidP="00CD7DFA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Указываем Выборочную установку.</w:t>
      </w:r>
    </w:p>
    <w:p w14:paraId="5CA5EDF4" w14:textId="0B5D8E62" w:rsidR="003B54F1" w:rsidRDefault="003B54F1">
      <w:pPr>
        <w:rPr>
          <w:lang w:val="ru-RU"/>
        </w:rPr>
      </w:pPr>
      <w:r w:rsidRPr="003B54F1">
        <w:rPr>
          <w:noProof/>
          <w:lang w:val="ru-RU"/>
        </w:rPr>
        <w:lastRenderedPageBreak/>
        <w:drawing>
          <wp:inline distT="0" distB="0" distL="0" distR="0" wp14:anchorId="4382E543" wp14:editId="5888DCCC">
            <wp:extent cx="5940425" cy="48869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EB4B" w14:textId="409A7E85" w:rsidR="00CD7DFA" w:rsidRPr="00CD7DFA" w:rsidRDefault="00CD7DFA" w:rsidP="00CD7DFA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Указываем раздел для установки.</w:t>
      </w:r>
    </w:p>
    <w:p w14:paraId="2D3A8A6E" w14:textId="01F4919B" w:rsidR="003B54F1" w:rsidRDefault="003B54F1">
      <w:pPr>
        <w:rPr>
          <w:lang w:val="ru-RU"/>
        </w:rPr>
      </w:pPr>
      <w:r w:rsidRPr="003B54F1">
        <w:rPr>
          <w:noProof/>
          <w:lang w:val="ru-RU"/>
        </w:rPr>
        <w:lastRenderedPageBreak/>
        <w:drawing>
          <wp:inline distT="0" distB="0" distL="0" distR="0" wp14:anchorId="33FB8238" wp14:editId="003C189D">
            <wp:extent cx="5940425" cy="48482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A042" w14:textId="0C5F7B82" w:rsidR="00CD7DFA" w:rsidRPr="00CD7DFA" w:rsidRDefault="00CD7DFA" w:rsidP="00CD7DFA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Дожидаемся окончания установки, по окончанию система автоматически перезапустится.</w:t>
      </w:r>
    </w:p>
    <w:p w14:paraId="0021E9E9" w14:textId="4611EFFC" w:rsidR="003B54F1" w:rsidRDefault="003B54F1">
      <w:pPr>
        <w:rPr>
          <w:lang w:val="ru-RU"/>
        </w:rPr>
      </w:pPr>
      <w:r w:rsidRPr="003B54F1">
        <w:rPr>
          <w:noProof/>
          <w:lang w:val="ru-RU"/>
        </w:rPr>
        <w:lastRenderedPageBreak/>
        <w:drawing>
          <wp:inline distT="0" distB="0" distL="0" distR="0" wp14:anchorId="2F659502" wp14:editId="55B608F8">
            <wp:extent cx="5940425" cy="4857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7482" w14:textId="29DDF619" w:rsidR="00CD7DFA" w:rsidRPr="00CD7DFA" w:rsidRDefault="00AD498F" w:rsidP="00CD7DFA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Производим запуск уже с жесткого диска и указываем пароль для администратора</w:t>
      </w:r>
    </w:p>
    <w:p w14:paraId="66811C45" w14:textId="4336E743" w:rsidR="00FA147F" w:rsidRDefault="00FA147F">
      <w:pPr>
        <w:rPr>
          <w:lang w:val="ru-RU"/>
        </w:rPr>
      </w:pPr>
      <w:r w:rsidRPr="00FA147F">
        <w:rPr>
          <w:noProof/>
          <w:lang w:val="ru-RU"/>
        </w:rPr>
        <w:lastRenderedPageBreak/>
        <w:drawing>
          <wp:inline distT="0" distB="0" distL="0" distR="0" wp14:anchorId="7AC413B9" wp14:editId="717EE158">
            <wp:extent cx="5940425" cy="48545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C870" w14:textId="247BFEC1" w:rsidR="00AD498F" w:rsidRPr="00AD498F" w:rsidRDefault="00AD498F" w:rsidP="00AD498F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Заходим в систему с созданным паролем.</w:t>
      </w:r>
    </w:p>
    <w:p w14:paraId="44C8A440" w14:textId="43E8EFEE" w:rsidR="00FA147F" w:rsidRDefault="00FA147F">
      <w:pPr>
        <w:rPr>
          <w:lang w:val="ru-RU"/>
        </w:rPr>
      </w:pPr>
      <w:r w:rsidRPr="00FA147F">
        <w:rPr>
          <w:noProof/>
          <w:lang w:val="ru-RU"/>
        </w:rPr>
        <w:lastRenderedPageBreak/>
        <w:drawing>
          <wp:inline distT="0" distB="0" distL="0" distR="0" wp14:anchorId="1FF6F19C" wp14:editId="3E49D3DA">
            <wp:extent cx="5940425" cy="48748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51AE" w14:textId="6588D81C" w:rsidR="00AD498F" w:rsidRPr="00AD498F" w:rsidRDefault="00AD498F" w:rsidP="00AD498F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Вход выполнен.</w:t>
      </w:r>
    </w:p>
    <w:p w14:paraId="10FDE006" w14:textId="4DD78D9A" w:rsidR="00FA147F" w:rsidRDefault="00FA147F">
      <w:pPr>
        <w:rPr>
          <w:lang w:val="en-US"/>
        </w:rPr>
      </w:pPr>
      <w:r w:rsidRPr="00FA147F">
        <w:rPr>
          <w:noProof/>
          <w:lang w:val="ru-RU"/>
        </w:rPr>
        <w:lastRenderedPageBreak/>
        <w:drawing>
          <wp:inline distT="0" distB="0" distL="0" distR="0" wp14:anchorId="6920DB91" wp14:editId="782FD557">
            <wp:extent cx="5940425" cy="48393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2835" w14:textId="388167D3" w:rsidR="00AD498F" w:rsidRPr="00AD498F" w:rsidRDefault="00AD498F" w:rsidP="00AD498F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Открываем системный монитор</w:t>
      </w:r>
    </w:p>
    <w:p w14:paraId="5736626E" w14:textId="5778E4EA" w:rsidR="00FA147F" w:rsidRDefault="00FA147F">
      <w:pPr>
        <w:rPr>
          <w:lang w:val="en-US"/>
        </w:rPr>
      </w:pPr>
      <w:r w:rsidRPr="00FA147F">
        <w:rPr>
          <w:noProof/>
          <w:lang w:val="en-US"/>
        </w:rPr>
        <w:lastRenderedPageBreak/>
        <w:drawing>
          <wp:inline distT="0" distB="0" distL="0" distR="0" wp14:anchorId="5F99E3F4" wp14:editId="7E49D433">
            <wp:extent cx="5940425" cy="48774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C7FD" w14:textId="664EA152" w:rsidR="00AD498F" w:rsidRPr="00AD498F" w:rsidRDefault="00AD498F" w:rsidP="00AD498F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 умолчанию он показывает загруженность процессора.</w:t>
      </w:r>
    </w:p>
    <w:p w14:paraId="6F39031B" w14:textId="718FA353" w:rsidR="00FA147F" w:rsidRDefault="00FA147F">
      <w:pPr>
        <w:rPr>
          <w:lang w:val="en-US"/>
        </w:rPr>
      </w:pPr>
      <w:r w:rsidRPr="00FA147F">
        <w:rPr>
          <w:noProof/>
          <w:lang w:val="en-US"/>
        </w:rPr>
        <w:lastRenderedPageBreak/>
        <w:drawing>
          <wp:inline distT="0" distB="0" distL="0" distR="0" wp14:anchorId="43F33ED9" wp14:editId="742CB288">
            <wp:extent cx="5940425" cy="48456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8D81" w14:textId="40B2D2F5" w:rsidR="00AD498F" w:rsidRPr="00AD498F" w:rsidRDefault="00AD498F" w:rsidP="00AD498F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Добавим в монитор загруженность диска</w:t>
      </w:r>
    </w:p>
    <w:p w14:paraId="6DC917F2" w14:textId="7A1D1ACE" w:rsidR="00FA147F" w:rsidRDefault="00FA147F">
      <w:pPr>
        <w:rPr>
          <w:lang w:val="en-US"/>
        </w:rPr>
      </w:pPr>
      <w:r w:rsidRPr="00FA147F">
        <w:rPr>
          <w:noProof/>
          <w:lang w:val="en-US"/>
        </w:rPr>
        <w:lastRenderedPageBreak/>
        <w:drawing>
          <wp:inline distT="0" distB="0" distL="0" distR="0" wp14:anchorId="7F24B695" wp14:editId="214262FE">
            <wp:extent cx="5940425" cy="48660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438D" w14:textId="2753D8F9" w:rsidR="00FA147F" w:rsidRDefault="00FA147F">
      <w:pPr>
        <w:rPr>
          <w:lang w:val="en-US"/>
        </w:rPr>
      </w:pPr>
      <w:r w:rsidRPr="00FA147F">
        <w:rPr>
          <w:noProof/>
          <w:lang w:val="en-US"/>
        </w:rPr>
        <w:lastRenderedPageBreak/>
        <w:drawing>
          <wp:inline distT="0" distB="0" distL="0" distR="0" wp14:anchorId="0F5EAB96" wp14:editId="25B3495E">
            <wp:extent cx="5940425" cy="48329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855F" w14:textId="46193BD8" w:rsidR="00AD498F" w:rsidRPr="00AD498F" w:rsidRDefault="00AD498F" w:rsidP="00AD498F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Выберем синий цвет для отображения на графике загруженности диска.</w:t>
      </w:r>
    </w:p>
    <w:p w14:paraId="79C49585" w14:textId="5119A07D" w:rsidR="004541DA" w:rsidRDefault="004541DA">
      <w:pPr>
        <w:rPr>
          <w:lang w:val="en-US"/>
        </w:rPr>
      </w:pPr>
      <w:r w:rsidRPr="004541DA">
        <w:rPr>
          <w:noProof/>
          <w:lang w:val="en-US"/>
        </w:rPr>
        <w:lastRenderedPageBreak/>
        <w:drawing>
          <wp:inline distT="0" distB="0" distL="0" distR="0" wp14:anchorId="3640B2CA" wp14:editId="5A352F80">
            <wp:extent cx="5940425" cy="48456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BF23" w14:textId="450EE54A" w:rsidR="00AD498F" w:rsidRPr="00AD498F" w:rsidRDefault="00AD498F" w:rsidP="00AD498F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Как видно на графике появились синие линии – это загрузка диска.</w:t>
      </w:r>
    </w:p>
    <w:p w14:paraId="30AE038C" w14:textId="7367DF56" w:rsidR="004541DA" w:rsidRDefault="004541DA">
      <w:pPr>
        <w:rPr>
          <w:lang w:val="en-US"/>
        </w:rPr>
      </w:pPr>
      <w:r w:rsidRPr="004541DA">
        <w:rPr>
          <w:noProof/>
          <w:lang w:val="en-US"/>
        </w:rPr>
        <w:lastRenderedPageBreak/>
        <w:drawing>
          <wp:inline distT="0" distB="0" distL="0" distR="0" wp14:anchorId="744BEC81" wp14:editId="4F29F034">
            <wp:extent cx="5940425" cy="48679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E398" w14:textId="677F107C" w:rsidR="004541DA" w:rsidRDefault="004541DA">
      <w:pPr>
        <w:rPr>
          <w:lang w:val="en-US"/>
        </w:rPr>
      </w:pPr>
      <w:r w:rsidRPr="004541DA">
        <w:rPr>
          <w:noProof/>
          <w:lang w:val="en-US"/>
        </w:rPr>
        <w:lastRenderedPageBreak/>
        <w:drawing>
          <wp:inline distT="0" distB="0" distL="0" distR="0" wp14:anchorId="3F06AC0F" wp14:editId="5131D9EA">
            <wp:extent cx="5940425" cy="48831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65A1" w14:textId="15851A02" w:rsidR="00AD498F" w:rsidRPr="00AD498F" w:rsidRDefault="00AD498F" w:rsidP="00AD498F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Заходим в параметры системы.</w:t>
      </w:r>
    </w:p>
    <w:p w14:paraId="73A28B2E" w14:textId="3CE21E3B" w:rsidR="00D9241B" w:rsidRDefault="00D9241B">
      <w:pPr>
        <w:rPr>
          <w:lang w:val="en-US"/>
        </w:rPr>
      </w:pPr>
      <w:r w:rsidRPr="00D9241B">
        <w:rPr>
          <w:noProof/>
          <w:lang w:val="en-US"/>
        </w:rPr>
        <w:lastRenderedPageBreak/>
        <w:drawing>
          <wp:inline distT="0" distB="0" distL="0" distR="0" wp14:anchorId="61FB8DC7" wp14:editId="66AEC2E2">
            <wp:extent cx="5940425" cy="47777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8896" w14:textId="55C66F47" w:rsidR="00D9241B" w:rsidRDefault="00D9241B">
      <w:pPr>
        <w:rPr>
          <w:lang w:val="en-US"/>
        </w:rPr>
      </w:pPr>
    </w:p>
    <w:p w14:paraId="38A7C88A" w14:textId="2E4388FB" w:rsidR="00D9241B" w:rsidRDefault="00D9241B">
      <w:pPr>
        <w:rPr>
          <w:lang w:val="en-US"/>
        </w:rPr>
      </w:pPr>
      <w:r w:rsidRPr="00D9241B">
        <w:rPr>
          <w:noProof/>
          <w:lang w:val="en-US"/>
        </w:rPr>
        <w:lastRenderedPageBreak/>
        <w:drawing>
          <wp:inline distT="0" distB="0" distL="0" distR="0" wp14:anchorId="43CD78B9" wp14:editId="393E500D">
            <wp:extent cx="5940425" cy="48044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DF3F" w14:textId="1A77CA79" w:rsidR="00750595" w:rsidRPr="00750595" w:rsidRDefault="00750595" w:rsidP="00750595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Вводим новое имя, </w:t>
      </w:r>
      <w:r>
        <w:rPr>
          <w:lang w:val="en-US"/>
        </w:rPr>
        <w:t>Windows</w:t>
      </w:r>
      <w:r w:rsidRPr="00750595">
        <w:rPr>
          <w:lang w:val="ru-RU"/>
        </w:rPr>
        <w:t xml:space="preserve"> </w:t>
      </w:r>
      <w:r>
        <w:rPr>
          <w:rFonts w:eastAsiaTheme="minorEastAsia"/>
          <w:lang w:val="ru-RU" w:eastAsia="ja-JP"/>
        </w:rPr>
        <w:t xml:space="preserve">проверит наличие такого имени в сети, если не будет </w:t>
      </w:r>
      <w:proofErr w:type="gramStart"/>
      <w:r>
        <w:rPr>
          <w:rFonts w:eastAsiaTheme="minorEastAsia"/>
          <w:lang w:val="ru-RU" w:eastAsia="ja-JP"/>
        </w:rPr>
        <w:t>найдено</w:t>
      </w:r>
      <w:proofErr w:type="gramEnd"/>
      <w:r>
        <w:rPr>
          <w:rFonts w:eastAsiaTheme="minorEastAsia"/>
          <w:lang w:val="ru-RU" w:eastAsia="ja-JP"/>
        </w:rPr>
        <w:t xml:space="preserve"> то даст применить новое.</w:t>
      </w:r>
    </w:p>
    <w:p w14:paraId="25585FD9" w14:textId="46AF6638" w:rsidR="00D9241B" w:rsidRDefault="00D9241B">
      <w:pPr>
        <w:rPr>
          <w:lang w:val="en-US"/>
        </w:rPr>
      </w:pPr>
      <w:r w:rsidRPr="00D9241B">
        <w:rPr>
          <w:noProof/>
          <w:lang w:val="en-US"/>
        </w:rPr>
        <w:lastRenderedPageBreak/>
        <w:drawing>
          <wp:inline distT="0" distB="0" distL="0" distR="0" wp14:anchorId="26B4E063" wp14:editId="4A2978F7">
            <wp:extent cx="5940425" cy="48101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4D28" w14:textId="1B00A220" w:rsidR="00D9241B" w:rsidRDefault="00D9241B">
      <w:pPr>
        <w:rPr>
          <w:lang w:val="en-US"/>
        </w:rPr>
      </w:pPr>
    </w:p>
    <w:p w14:paraId="02586624" w14:textId="47B73AAB" w:rsidR="00D9241B" w:rsidRDefault="00D9241B">
      <w:pPr>
        <w:rPr>
          <w:lang w:val="en-US"/>
        </w:rPr>
      </w:pPr>
      <w:r w:rsidRPr="00D9241B">
        <w:rPr>
          <w:noProof/>
          <w:lang w:val="en-US"/>
        </w:rPr>
        <w:lastRenderedPageBreak/>
        <w:drawing>
          <wp:inline distT="0" distB="0" distL="0" distR="0" wp14:anchorId="3A3C5786" wp14:editId="3201ED14">
            <wp:extent cx="5940425" cy="48387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88E4" w14:textId="7A588AFE" w:rsidR="00D9241B" w:rsidRDefault="00D9241B">
      <w:pPr>
        <w:rPr>
          <w:lang w:val="en-US"/>
        </w:rPr>
      </w:pPr>
    </w:p>
    <w:p w14:paraId="31D9303B" w14:textId="009F50C3" w:rsidR="00D9241B" w:rsidRDefault="00D9241B">
      <w:pPr>
        <w:rPr>
          <w:lang w:val="en-US"/>
        </w:rPr>
      </w:pPr>
      <w:r w:rsidRPr="00D9241B">
        <w:rPr>
          <w:noProof/>
          <w:lang w:val="en-US"/>
        </w:rPr>
        <w:lastRenderedPageBreak/>
        <w:drawing>
          <wp:inline distT="0" distB="0" distL="0" distR="0" wp14:anchorId="5DBE1975" wp14:editId="12EB325E">
            <wp:extent cx="5940425" cy="48025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0348" w14:textId="46E005DD" w:rsidR="00750595" w:rsidRPr="00750595" w:rsidRDefault="00750595" w:rsidP="00750595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После изменения система запросит перезагрузку, после перезагрузки в системе будет указано новое имя комрьютера.</w:t>
      </w:r>
    </w:p>
    <w:p w14:paraId="292A1E03" w14:textId="7A564769" w:rsidR="00D9241B" w:rsidRDefault="00D9241B">
      <w:pPr>
        <w:rPr>
          <w:lang w:val="en-US"/>
        </w:rPr>
      </w:pPr>
      <w:r w:rsidRPr="00D9241B">
        <w:rPr>
          <w:noProof/>
          <w:lang w:val="en-US"/>
        </w:rPr>
        <w:lastRenderedPageBreak/>
        <w:drawing>
          <wp:inline distT="0" distB="0" distL="0" distR="0" wp14:anchorId="3D057B52" wp14:editId="624A1F06">
            <wp:extent cx="5940425" cy="48037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7091" w14:textId="3CC99C46" w:rsidR="00D9241B" w:rsidRDefault="00D9241B">
      <w:pPr>
        <w:rPr>
          <w:lang w:val="en-US"/>
        </w:rPr>
      </w:pPr>
      <w:r w:rsidRPr="00D9241B">
        <w:rPr>
          <w:noProof/>
          <w:lang w:val="en-US"/>
        </w:rPr>
        <w:lastRenderedPageBreak/>
        <w:drawing>
          <wp:inline distT="0" distB="0" distL="0" distR="0" wp14:anchorId="049CF64B" wp14:editId="3C44FC2E">
            <wp:extent cx="5940425" cy="47898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0D63" w14:textId="5AFBE9CF" w:rsidR="00D9241B" w:rsidRPr="00FA147F" w:rsidRDefault="00D9241B">
      <w:pPr>
        <w:rPr>
          <w:lang w:val="en-US"/>
        </w:rPr>
      </w:pPr>
      <w:r w:rsidRPr="00D9241B">
        <w:rPr>
          <w:noProof/>
          <w:lang w:val="en-US"/>
        </w:rPr>
        <w:lastRenderedPageBreak/>
        <w:drawing>
          <wp:inline distT="0" distB="0" distL="0" distR="0" wp14:anchorId="0D4598CC" wp14:editId="107E2A14">
            <wp:extent cx="5940425" cy="48012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41B" w:rsidRPr="00FA147F" w:rsidSect="00620CE1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7C6DEE" w14:textId="77777777" w:rsidR="00671894" w:rsidRDefault="00671894" w:rsidP="00620CE1">
      <w:pPr>
        <w:spacing w:line="240" w:lineRule="auto"/>
      </w:pPr>
      <w:r>
        <w:separator/>
      </w:r>
    </w:p>
  </w:endnote>
  <w:endnote w:type="continuationSeparator" w:id="0">
    <w:p w14:paraId="04B1ADB4" w14:textId="77777777" w:rsidR="00671894" w:rsidRDefault="00671894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735B3E27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241B" w:rsidRPr="00D9241B">
          <w:rPr>
            <w:noProof/>
            <w:lang w:val="ru-RU"/>
          </w:rPr>
          <w:t>24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E8F2DF" w14:textId="77777777" w:rsidR="00671894" w:rsidRDefault="00671894" w:rsidP="00620CE1">
      <w:pPr>
        <w:spacing w:line="240" w:lineRule="auto"/>
      </w:pPr>
      <w:r>
        <w:separator/>
      </w:r>
    </w:p>
  </w:footnote>
  <w:footnote w:type="continuationSeparator" w:id="0">
    <w:p w14:paraId="349CC3D3" w14:textId="77777777" w:rsidR="00671894" w:rsidRDefault="00671894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F02F80"/>
    <w:multiLevelType w:val="hybridMultilevel"/>
    <w:tmpl w:val="555C2D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67FC0"/>
    <w:rsid w:val="000F6FD2"/>
    <w:rsid w:val="003223AE"/>
    <w:rsid w:val="0038561D"/>
    <w:rsid w:val="003B54F1"/>
    <w:rsid w:val="00426AB0"/>
    <w:rsid w:val="004541DA"/>
    <w:rsid w:val="004D2646"/>
    <w:rsid w:val="00620CE1"/>
    <w:rsid w:val="00631477"/>
    <w:rsid w:val="00671894"/>
    <w:rsid w:val="006C4661"/>
    <w:rsid w:val="006F07AE"/>
    <w:rsid w:val="00750595"/>
    <w:rsid w:val="009650E0"/>
    <w:rsid w:val="00AD498F"/>
    <w:rsid w:val="00BB14A3"/>
    <w:rsid w:val="00BF26AA"/>
    <w:rsid w:val="00CD7DFA"/>
    <w:rsid w:val="00D10865"/>
    <w:rsid w:val="00D652B9"/>
    <w:rsid w:val="00D9241B"/>
    <w:rsid w:val="00EA20FB"/>
    <w:rsid w:val="00F543CB"/>
    <w:rsid w:val="00FA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28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Berezan Roman</cp:lastModifiedBy>
  <cp:revision>2</cp:revision>
  <dcterms:created xsi:type="dcterms:W3CDTF">2024-12-17T20:45:00Z</dcterms:created>
  <dcterms:modified xsi:type="dcterms:W3CDTF">2024-12-17T20:45:00Z</dcterms:modified>
</cp:coreProperties>
</file>