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82B9" w14:textId="1057A039" w:rsidR="00BD0DC7" w:rsidRPr="00F7297F" w:rsidRDefault="00BD0DC7" w:rsidP="00C84CAC">
      <w:pPr>
        <w:spacing w:line="276" w:lineRule="auto"/>
        <w:rPr>
          <w:rFonts w:cs="Times New Roman"/>
          <w:b/>
          <w:bCs/>
          <w:color w:val="000000"/>
          <w:sz w:val="26"/>
          <w:szCs w:val="26"/>
        </w:rPr>
      </w:pPr>
      <w:r w:rsidRPr="00F7297F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B8B6156" wp14:editId="5D2214FB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7297F">
        <w:rPr>
          <w:rFonts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7297F">
        <w:rPr>
          <w:rFonts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820C9">
        <w:rPr>
          <w:rFonts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cs="Times New Roman"/>
          <w:b/>
          <w:bCs/>
          <w:color w:val="000000"/>
          <w:sz w:val="26"/>
          <w:szCs w:val="26"/>
        </w:rPr>
        <w:t>»</w:t>
      </w:r>
    </w:p>
    <w:p w14:paraId="1720F4D6" w14:textId="77777777" w:rsidR="00BD0DC7" w:rsidRPr="00F7297F" w:rsidRDefault="00BD0DC7" w:rsidP="00BD0DC7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4"/>
        <w:gridCol w:w="265"/>
        <w:gridCol w:w="5347"/>
      </w:tblGrid>
      <w:tr w:rsidR="00BD0DC7" w:rsidRPr="00F7297F" w14:paraId="3BBA426F" w14:textId="77777777" w:rsidTr="00D22A59">
        <w:trPr>
          <w:trHeight w:val="340"/>
        </w:trPr>
        <w:tc>
          <w:tcPr>
            <w:tcW w:w="3118" w:type="dxa"/>
          </w:tcPr>
          <w:p w14:paraId="665D725B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9F90B3D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5230F881" w14:textId="77777777" w:rsidR="00BD0DC7" w:rsidRPr="001B2838" w:rsidRDefault="00BD0DC7" w:rsidP="00D22A59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Информационных технологий</w:t>
            </w:r>
          </w:p>
        </w:tc>
      </w:tr>
      <w:tr w:rsidR="00BD0DC7" w:rsidRPr="00F7297F" w14:paraId="6C8A7FB1" w14:textId="77777777" w:rsidTr="00D22A59">
        <w:trPr>
          <w:trHeight w:val="340"/>
        </w:trPr>
        <w:tc>
          <w:tcPr>
            <w:tcW w:w="3118" w:type="dxa"/>
          </w:tcPr>
          <w:p w14:paraId="7393606E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E7606E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26B6190" w14:textId="77777777" w:rsidR="00BD0DC7" w:rsidRPr="001B2838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1B2838">
              <w:rPr>
                <w:rFonts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BD0DC7" w:rsidRPr="00F7297F" w14:paraId="51162ED8" w14:textId="77777777" w:rsidTr="00D22A59">
        <w:trPr>
          <w:trHeight w:val="340"/>
        </w:trPr>
        <w:tc>
          <w:tcPr>
            <w:tcW w:w="3118" w:type="dxa"/>
          </w:tcPr>
          <w:p w14:paraId="185193DB" w14:textId="77777777" w:rsidR="00BD0DC7" w:rsidRPr="00F7297F" w:rsidRDefault="00BD0DC7" w:rsidP="00D22A59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0CA1E7FE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A4DADED" w14:textId="77777777" w:rsidR="00BD0DC7" w:rsidRPr="001B2838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962905">
              <w:rPr>
                <w:rFonts w:cs="Times New Roman"/>
                <w:sz w:val="26"/>
                <w:szCs w:val="26"/>
              </w:rPr>
              <w:tab/>
              <w:t>Информационные системы и технологии</w:t>
            </w:r>
          </w:p>
        </w:tc>
      </w:tr>
      <w:tr w:rsidR="00BD0DC7" w:rsidRPr="00F7297F" w14:paraId="4DB6DCC9" w14:textId="77777777" w:rsidTr="00D22A59">
        <w:trPr>
          <w:trHeight w:val="340"/>
        </w:trPr>
        <w:tc>
          <w:tcPr>
            <w:tcW w:w="3118" w:type="dxa"/>
          </w:tcPr>
          <w:p w14:paraId="5B0FF4D3" w14:textId="77777777" w:rsidR="00BD0DC7" w:rsidRPr="00F7297F" w:rsidRDefault="00BD0DC7" w:rsidP="00D22A59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0E303320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6A25F863" w14:textId="77777777" w:rsidR="00BD0DC7" w:rsidRPr="001B2838" w:rsidRDefault="00BD0DC7" w:rsidP="00D22A59">
            <w:pPr>
              <w:ind w:right="-1"/>
              <w:jc w:val="center"/>
              <w:rPr>
                <w:rFonts w:cs="Times New Roman"/>
                <w:sz w:val="18"/>
                <w:szCs w:val="18"/>
              </w:rPr>
            </w:pPr>
            <w:r w:rsidRPr="001B2838">
              <w:rPr>
                <w:rFonts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BD0DC7" w:rsidRPr="00F7297F" w14:paraId="0D9FBF12" w14:textId="77777777" w:rsidTr="00D22A59">
        <w:trPr>
          <w:trHeight w:val="340"/>
        </w:trPr>
        <w:tc>
          <w:tcPr>
            <w:tcW w:w="3118" w:type="dxa"/>
          </w:tcPr>
          <w:p w14:paraId="7B40D74B" w14:textId="77777777" w:rsidR="00BD0DC7" w:rsidRPr="00F7297F" w:rsidRDefault="00BD0DC7" w:rsidP="00D22A59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01905501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1919CB7A" w14:textId="77777777" w:rsidR="00BD0DC7" w:rsidRPr="001B2838" w:rsidRDefault="00BD0DC7" w:rsidP="00D22A5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очная</w:t>
            </w:r>
          </w:p>
        </w:tc>
      </w:tr>
      <w:tr w:rsidR="00BD0DC7" w:rsidRPr="00F7297F" w14:paraId="17747E78" w14:textId="77777777" w:rsidTr="00D22A59">
        <w:trPr>
          <w:trHeight w:val="340"/>
        </w:trPr>
        <w:tc>
          <w:tcPr>
            <w:tcW w:w="3118" w:type="dxa"/>
          </w:tcPr>
          <w:p w14:paraId="4471D9E9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EC1A2F6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5959B52" w14:textId="77777777" w:rsidR="00BD0DC7" w:rsidRPr="00F7297F" w:rsidRDefault="00BD0DC7" w:rsidP="00D22A59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BD0DC7" w:rsidRPr="00F7297F" w14:paraId="746C7762" w14:textId="77777777" w:rsidTr="00D22A59">
        <w:trPr>
          <w:trHeight w:val="340"/>
        </w:trPr>
        <w:tc>
          <w:tcPr>
            <w:tcW w:w="3118" w:type="dxa"/>
          </w:tcPr>
          <w:p w14:paraId="6B2487B9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77C502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54CDC0DB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002CE50A" w14:textId="77777777" w:rsidR="00BD0DC7" w:rsidRPr="00F7297F" w:rsidRDefault="00BD0DC7" w:rsidP="00BD0DC7">
      <w:pPr>
        <w:spacing w:line="276" w:lineRule="auto"/>
        <w:jc w:val="center"/>
        <w:rPr>
          <w:rFonts w:cs="Times New Roman"/>
          <w:szCs w:val="26"/>
        </w:rPr>
      </w:pPr>
    </w:p>
    <w:p w14:paraId="555B5C9D" w14:textId="77777777" w:rsidR="00BD0DC7" w:rsidRPr="00F7297F" w:rsidRDefault="00BD0DC7" w:rsidP="00BD0DC7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2CFCE4C7" w14:textId="62354DC7" w:rsidR="00BD0DC7" w:rsidRPr="00F7297F" w:rsidRDefault="00BD0DC7" w:rsidP="00BD0DC7">
      <w:pPr>
        <w:spacing w:line="276" w:lineRule="auto"/>
        <w:jc w:val="center"/>
        <w:rPr>
          <w:rFonts w:cs="Times New Roman"/>
          <w:b/>
          <w:bCs/>
          <w:color w:val="FF0000"/>
          <w:szCs w:val="28"/>
        </w:rPr>
      </w:pPr>
      <w:r w:rsidRPr="00F7297F">
        <w:rPr>
          <w:rFonts w:cs="Times New Roman"/>
          <w:b/>
          <w:bCs/>
          <w:color w:val="000000"/>
          <w:szCs w:val="28"/>
        </w:rPr>
        <w:t>Отчет по лабораторной работе №</w:t>
      </w:r>
      <w:r>
        <w:rPr>
          <w:b/>
          <w:bCs/>
          <w:color w:val="000000"/>
          <w:szCs w:val="28"/>
        </w:rPr>
        <w:t xml:space="preserve"> 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BD0DC7" w:rsidRPr="00F7297F" w14:paraId="58CE374A" w14:textId="77777777" w:rsidTr="00D22A59">
        <w:tc>
          <w:tcPr>
            <w:tcW w:w="1417" w:type="dxa"/>
          </w:tcPr>
          <w:p w14:paraId="7CE1842D" w14:textId="77777777" w:rsidR="00BD0DC7" w:rsidRPr="00F7297F" w:rsidRDefault="00BD0DC7" w:rsidP="00D22A5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7298A309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64B397AA" w14:textId="0C23E39E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BD0DC7">
              <w:rPr>
                <w:rFonts w:cs="Times New Roman"/>
                <w:sz w:val="26"/>
                <w:szCs w:val="26"/>
              </w:rPr>
              <w:t>Основы администрирования информационных систем. Стандарты POSIX и модель ОС MUSIC.</w:t>
            </w:r>
          </w:p>
        </w:tc>
      </w:tr>
      <w:tr w:rsidR="00BD0DC7" w:rsidRPr="00F7297F" w14:paraId="0DEC5F49" w14:textId="77777777" w:rsidTr="00D22A59">
        <w:tc>
          <w:tcPr>
            <w:tcW w:w="1417" w:type="dxa"/>
          </w:tcPr>
          <w:p w14:paraId="7A2BE640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2D1353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94B042F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sz w:val="18"/>
                <w:szCs w:val="18"/>
              </w:rPr>
              <w:t>(наименование темы)</w:t>
            </w:r>
          </w:p>
        </w:tc>
      </w:tr>
      <w:tr w:rsidR="00BD0DC7" w:rsidRPr="00F7297F" w14:paraId="44527D20" w14:textId="77777777" w:rsidTr="00D22A59">
        <w:tc>
          <w:tcPr>
            <w:tcW w:w="1417" w:type="dxa"/>
          </w:tcPr>
          <w:p w14:paraId="40103B27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9BA1385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28BB2AE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D0DC7" w:rsidRPr="00F7297F" w14:paraId="6135E95A" w14:textId="77777777" w:rsidTr="00D22A59">
        <w:tc>
          <w:tcPr>
            <w:tcW w:w="2268" w:type="dxa"/>
            <w:gridSpan w:val="3"/>
          </w:tcPr>
          <w:p w14:paraId="2B970C25" w14:textId="77777777" w:rsidR="00BD0DC7" w:rsidRPr="00F7297F" w:rsidRDefault="00BD0DC7" w:rsidP="00D22A59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5CB9B7EA" w14:textId="77777777" w:rsidR="00BD0DC7" w:rsidRPr="00F7297F" w:rsidRDefault="00BD0DC7" w:rsidP="00D22A5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BD168FE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B5C213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56E318A9" w14:textId="77777777" w:rsidR="00BD0DC7" w:rsidRPr="004B2CA7" w:rsidRDefault="00BD0DC7" w:rsidP="00D22A59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 w:rsidRPr="006F60B5">
              <w:rPr>
                <w:rFonts w:cs="Times New Roman"/>
                <w:szCs w:val="26"/>
              </w:rPr>
              <w:t>Администрирование информационных систем</w:t>
            </w:r>
          </w:p>
        </w:tc>
      </w:tr>
      <w:tr w:rsidR="00BD0DC7" w:rsidRPr="00F7297F" w14:paraId="7E9DDDF9" w14:textId="77777777" w:rsidTr="00D22A59">
        <w:tc>
          <w:tcPr>
            <w:tcW w:w="2268" w:type="dxa"/>
            <w:gridSpan w:val="3"/>
          </w:tcPr>
          <w:p w14:paraId="6C46195A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84794F8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D2AD0EC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9599D69" w14:textId="77777777" w:rsidR="00BD0DC7" w:rsidRPr="00F7297F" w:rsidRDefault="00BD0DC7" w:rsidP="00BD0DC7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4DF873AD" w14:textId="77777777" w:rsidR="00BD0DC7" w:rsidRPr="00F7297F" w:rsidRDefault="00BD0DC7" w:rsidP="00BD0DC7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5"/>
        <w:gridCol w:w="275"/>
        <w:gridCol w:w="4653"/>
        <w:gridCol w:w="275"/>
        <w:gridCol w:w="1798"/>
      </w:tblGrid>
      <w:tr w:rsidR="00BD0DC7" w:rsidRPr="00F7297F" w14:paraId="4E5C5573" w14:textId="77777777" w:rsidTr="00D22A59">
        <w:tc>
          <w:tcPr>
            <w:tcW w:w="2061" w:type="dxa"/>
          </w:tcPr>
          <w:p w14:paraId="4F7A85F8" w14:textId="77777777" w:rsidR="00BD0DC7" w:rsidRPr="00F7297F" w:rsidRDefault="00BD0DC7" w:rsidP="00D22A59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A7257EE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FA42152" w14:textId="7A68C160" w:rsidR="00BD0DC7" w:rsidRPr="00A67717" w:rsidRDefault="002448FD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2448FD">
              <w:rPr>
                <w:rFonts w:cs="Times New Roman"/>
                <w:sz w:val="26"/>
                <w:szCs w:val="26"/>
              </w:rPr>
              <w:t>Малыгин Виталий Александрович</w:t>
            </w:r>
          </w:p>
        </w:tc>
        <w:tc>
          <w:tcPr>
            <w:tcW w:w="283" w:type="dxa"/>
          </w:tcPr>
          <w:p w14:paraId="569F3B27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35AD2474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D0DC7" w:rsidRPr="00F7297F" w14:paraId="7E249307" w14:textId="77777777" w:rsidTr="00D22A59">
        <w:tc>
          <w:tcPr>
            <w:tcW w:w="2061" w:type="dxa"/>
          </w:tcPr>
          <w:p w14:paraId="4746F86A" w14:textId="77777777" w:rsidR="00BD0DC7" w:rsidRPr="00F7297F" w:rsidRDefault="00BD0DC7" w:rsidP="00D22A5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8B4D9F8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D1AC24F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69D018E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7051688B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BD0DC7" w:rsidRPr="00F7297F" w14:paraId="5BAF4EFB" w14:textId="77777777" w:rsidTr="00D22A59">
        <w:tc>
          <w:tcPr>
            <w:tcW w:w="2061" w:type="dxa"/>
          </w:tcPr>
          <w:p w14:paraId="5C298188" w14:textId="77777777" w:rsidR="00BD0DC7" w:rsidRPr="00F7297F" w:rsidRDefault="00BD0DC7" w:rsidP="00D22A5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F5B2057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5F46C98" w14:textId="405F740B" w:rsidR="00BD0DC7" w:rsidRPr="00217518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962905">
              <w:rPr>
                <w:rFonts w:cs="Times New Roman"/>
                <w:sz w:val="26"/>
                <w:szCs w:val="26"/>
              </w:rPr>
              <w:t>ВБИо-30</w:t>
            </w:r>
            <w:r w:rsidR="00C84CAC">
              <w:rPr>
                <w:rFonts w:cs="Times New Roman"/>
                <w:sz w:val="26"/>
                <w:szCs w:val="26"/>
              </w:rPr>
              <w:t>1</w:t>
            </w:r>
            <w:r w:rsidRPr="00962905">
              <w:rPr>
                <w:rFonts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2CF6C588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204C2BC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D0DC7" w:rsidRPr="00F7297F" w14:paraId="4C61E69E" w14:textId="77777777" w:rsidTr="00D22A59">
        <w:tc>
          <w:tcPr>
            <w:tcW w:w="2061" w:type="dxa"/>
          </w:tcPr>
          <w:p w14:paraId="6F75E539" w14:textId="77777777" w:rsidR="00BD0DC7" w:rsidRPr="00F7297F" w:rsidRDefault="00BD0DC7" w:rsidP="00D22A5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8E7A715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A018F59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E4FE14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3F440AD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62D916F6" w14:textId="77777777" w:rsidR="00BD0DC7" w:rsidRPr="00F7297F" w:rsidRDefault="00BD0DC7" w:rsidP="00BD0DC7">
      <w:pPr>
        <w:spacing w:line="276" w:lineRule="auto"/>
        <w:rPr>
          <w:rFonts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BD0DC7" w:rsidRPr="00F7297F" w14:paraId="67D5EEC1" w14:textId="77777777" w:rsidTr="00D22A59">
        <w:tc>
          <w:tcPr>
            <w:tcW w:w="2155" w:type="dxa"/>
          </w:tcPr>
          <w:p w14:paraId="3D52B3DC" w14:textId="77777777" w:rsidR="00BD0DC7" w:rsidRPr="00F7297F" w:rsidRDefault="00BD0DC7" w:rsidP="00D22A5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28CAC641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6248276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6F60B5">
              <w:rPr>
                <w:rFonts w:cs="Times New Roman"/>
                <w:sz w:val="26"/>
                <w:szCs w:val="26"/>
              </w:rPr>
              <w:t>Сибирев</w:t>
            </w:r>
            <w:proofErr w:type="spellEnd"/>
            <w:r w:rsidRPr="006F60B5">
              <w:rPr>
                <w:rFonts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41AD89FC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39936D53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D0DC7" w:rsidRPr="00F7297F" w14:paraId="69D46B4C" w14:textId="77777777" w:rsidTr="00D22A59">
        <w:tc>
          <w:tcPr>
            <w:tcW w:w="2155" w:type="dxa"/>
          </w:tcPr>
          <w:p w14:paraId="153547A5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0A3D23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BD84A64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33AAE700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3E6CAA77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5253B2C" w14:textId="77777777" w:rsidR="00BD0DC7" w:rsidRDefault="00BD0DC7" w:rsidP="00BD0DC7"/>
    <w:p w14:paraId="505BC46D" w14:textId="77777777" w:rsidR="00BD0DC7" w:rsidRPr="00AF3D4D" w:rsidRDefault="00BD0DC7" w:rsidP="00BD0DC7">
      <w:pPr>
        <w:jc w:val="center"/>
        <w:rPr>
          <w:b/>
        </w:rPr>
      </w:pPr>
      <w:r w:rsidRPr="00AF3D4D">
        <w:rPr>
          <w:b/>
        </w:rPr>
        <w:t>Москва 2024 г.</w:t>
      </w:r>
    </w:p>
    <w:p w14:paraId="38A721BB" w14:textId="77777777" w:rsidR="00BD0DC7" w:rsidRDefault="00BD0DC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7FA21D" w14:textId="77777777" w:rsidR="00EC3359" w:rsidRDefault="00EC3359" w:rsidP="414A7E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527063" w14:textId="139F1BB5" w:rsidR="00EC3359" w:rsidRDefault="00EC3359" w:rsidP="414A7E3B"/>
    <w:p w14:paraId="501817AE" w14:textId="711EE3BC" w:rsidR="00EC3359" w:rsidRDefault="4C6E87B0" w:rsidP="414A7E3B">
      <w:r>
        <w:t xml:space="preserve">Процесс установки Windows  </w:t>
      </w:r>
      <w:r w:rsidR="28CCDFA9">
        <w:rPr>
          <w:noProof/>
          <w:lang w:eastAsia="ru-RU"/>
        </w:rPr>
        <w:drawing>
          <wp:inline distT="0" distB="0" distL="0" distR="0" wp14:anchorId="6C9018E3" wp14:editId="10328239">
            <wp:extent cx="5724524" cy="4295775"/>
            <wp:effectExtent l="0" t="0" r="0" b="0"/>
            <wp:docPr id="672768606" name="Рисунок 672768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41C9" w14:textId="23DFDC70" w:rsidR="414A7E3B" w:rsidRDefault="414A7E3B" w:rsidP="414A7E3B"/>
    <w:p w14:paraId="03ABA890" w14:textId="1109F995" w:rsidR="1FFCCD1C" w:rsidRDefault="1FFCCD1C" w:rsidP="414A7E3B">
      <w:r>
        <w:rPr>
          <w:noProof/>
          <w:lang w:eastAsia="ru-RU"/>
        </w:rPr>
        <w:lastRenderedPageBreak/>
        <w:drawing>
          <wp:inline distT="0" distB="0" distL="0" distR="0" wp14:anchorId="68D9D62B" wp14:editId="23331425">
            <wp:extent cx="5724524" cy="4286250"/>
            <wp:effectExtent l="0" t="0" r="0" b="0"/>
            <wp:docPr id="1975700373" name="Рисунок 1975700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9490" w14:textId="42DCFCCA" w:rsidR="45397029" w:rsidRDefault="45397029" w:rsidP="414A7E3B">
      <w:r>
        <w:t>Установка доменных служб</w:t>
      </w:r>
      <w:r>
        <w:br/>
      </w:r>
      <w:r w:rsidR="30D175F7">
        <w:rPr>
          <w:noProof/>
          <w:lang w:eastAsia="ru-RU"/>
        </w:rPr>
        <w:drawing>
          <wp:inline distT="0" distB="0" distL="0" distR="0" wp14:anchorId="0F7E3603" wp14:editId="15DF8642">
            <wp:extent cx="5724524" cy="4305300"/>
            <wp:effectExtent l="0" t="0" r="0" b="0"/>
            <wp:docPr id="1648675440" name="Рисунок 1648675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5EFF" w14:textId="1715DF00" w:rsidR="414A7E3B" w:rsidRDefault="414A7E3B" w:rsidP="414A7E3B"/>
    <w:p w14:paraId="464458C2" w14:textId="25772A9A" w:rsidR="71116A07" w:rsidRDefault="71116A07" w:rsidP="414A7E3B">
      <w:r>
        <w:lastRenderedPageBreak/>
        <w:t xml:space="preserve">Установка DNS </w:t>
      </w:r>
      <w:r>
        <w:br/>
      </w:r>
      <w:r w:rsidR="0EFE8F9C">
        <w:rPr>
          <w:noProof/>
          <w:lang w:eastAsia="ru-RU"/>
        </w:rPr>
        <w:drawing>
          <wp:inline distT="0" distB="0" distL="0" distR="0" wp14:anchorId="76BFA0B4" wp14:editId="3A03C9B7">
            <wp:extent cx="5724524" cy="4267200"/>
            <wp:effectExtent l="0" t="0" r="0" b="0"/>
            <wp:docPr id="2052040934" name="Рисунок 2052040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1116A07" w:rsidSect="00BD0DC7">
      <w:pgSz w:w="11906" w:h="16838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14E65D"/>
    <w:rsid w:val="00043ADB"/>
    <w:rsid w:val="002448FD"/>
    <w:rsid w:val="008E4132"/>
    <w:rsid w:val="00BD0DC7"/>
    <w:rsid w:val="00C84CAC"/>
    <w:rsid w:val="00EC3359"/>
    <w:rsid w:val="0EFE8F9C"/>
    <w:rsid w:val="1FFCCD1C"/>
    <w:rsid w:val="23E89925"/>
    <w:rsid w:val="23FC7481"/>
    <w:rsid w:val="287C0CB1"/>
    <w:rsid w:val="28CCDFA9"/>
    <w:rsid w:val="3057E8B1"/>
    <w:rsid w:val="30D175F7"/>
    <w:rsid w:val="36EC9C10"/>
    <w:rsid w:val="3EB83E12"/>
    <w:rsid w:val="414A7E3B"/>
    <w:rsid w:val="45397029"/>
    <w:rsid w:val="47E755E8"/>
    <w:rsid w:val="4C0AFEBE"/>
    <w:rsid w:val="4C6E87B0"/>
    <w:rsid w:val="4DBB7AB4"/>
    <w:rsid w:val="4F2C9204"/>
    <w:rsid w:val="5342E934"/>
    <w:rsid w:val="55F0177E"/>
    <w:rsid w:val="601126FA"/>
    <w:rsid w:val="6514E65D"/>
    <w:rsid w:val="6557EE3A"/>
    <w:rsid w:val="71116A07"/>
    <w:rsid w:val="72E4B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5EBDD"/>
  <w15:chartTrackingRefBased/>
  <w15:docId w15:val="{DD42C637-7E20-484C-8B85-D7CF148F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0DC7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Гребенюк</dc:creator>
  <cp:keywords/>
  <dc:description/>
  <cp:lastModifiedBy>Mihail Karavaicev</cp:lastModifiedBy>
  <cp:revision>4</cp:revision>
  <dcterms:created xsi:type="dcterms:W3CDTF">2025-01-09T16:29:00Z</dcterms:created>
  <dcterms:modified xsi:type="dcterms:W3CDTF">2025-01-09T16:33:00Z</dcterms:modified>
</cp:coreProperties>
</file>